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0"/>
        <w:gridCol w:w="2990"/>
      </w:tblGrid>
      <w:tr w:rsidR="00E85EF4" w:rsidRPr="00E85EF4" w:rsidTr="00E85EF4">
        <w:tc>
          <w:tcPr>
            <w:tcW w:w="2500" w:type="pct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Правительства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 Медведев</w:t>
            </w:r>
          </w:p>
        </w:tc>
      </w:tr>
    </w:tbl>
    <w:p w:rsidR="00E85EF4" w:rsidRPr="00E85EF4" w:rsidRDefault="00E85EF4" w:rsidP="00E85EF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E85EF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0" w:history="1">
        <w:r w:rsidRPr="00E85EF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распоряжению</w:t>
        </w:r>
      </w:hyperlink>
      <w:r w:rsidRPr="00E85EF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10 декабря 2018 г. № 2738-р</w:t>
      </w:r>
    </w:p>
    <w:p w:rsidR="00E85EF4" w:rsidRPr="00E85EF4" w:rsidRDefault="00E85EF4" w:rsidP="00E85EF4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E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жизненно необходимых и важнейших лекарственных препаратов для медицинского применения на 2019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6279"/>
        <w:gridCol w:w="2861"/>
        <w:gridCol w:w="2493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формы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4487"/>
        <w:gridCol w:w="2687"/>
        <w:gridCol w:w="6435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А02ВС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эзомепразол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кишечнорастворимые; лиофилизат для приготовления раствора для внутривенного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мебеверин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платифиллин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атропин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ондансетрон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раствор для инъекций; сироп; суппозитории ректальные; таблетки; таблетки лиофилизированные;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A06A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сеннозиды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лактулоза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сироп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макрогол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А07ВС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таблетки; таблетки для рассасывания; таблетки жевательные; таблетки лиофилизированные; таблетки-лиофилизат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А07ЕС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месалазин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сульфасалазин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кишечнорастворимые, покрытые пленочной оболочкой; таблетки, покрытые кишечнорастворимой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А09АА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А10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А10А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А10АВ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аспарт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и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глулизин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лизпро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А10АС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гларгин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деглудек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детемир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бигуаниды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метформин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А10ВВ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глибенкламид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гликлазид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пролонгированного действия; таблетки с модифицированным высвобождением; таблетки с пролонгированным высвобождением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А10ВН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алоглиптин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вилдаглиптин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гозоглиптин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линаглиптин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саксаглиптин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ситаглиптин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ликсисенатид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дапаглифлозин эмпаглифлозин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репаглинид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ретинол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внутрь; раствор для приема внутрь (масляный); раствор для приема внутрь и наружного применения; раствор для приема внутрь и наружного применения (масляный)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А11СС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альфакальцидол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для приема внутрь; капсулы; раствор для внутривенного введения; раствор для приема внутрь (масляный)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кальцитриол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колекальциферол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90500"/>
                  <wp:effectExtent l="19050" t="0" r="0" b="0"/>
                  <wp:docPr id="71" name="Рисунок 71" descr="http://www.garant.ru/files/7/5/1233057/pict2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garant.ru/files/7/5/1233057/pict2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его комбинации с витаминами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90500"/>
                  <wp:effectExtent l="19050" t="0" r="0" b="0"/>
                  <wp:docPr id="72" name="Рисунок 72" descr="http://www.garant.ru/files/7/5/1233057/pict3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garant.ru/files/7/5/1233057/pict3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0025" cy="190500"/>
                  <wp:effectExtent l="19050" t="0" r="9525" b="0"/>
                  <wp:docPr id="73" name="Рисунок 73" descr="http://www.garant.ru/files/7/5/1233057/pict4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garant.ru/files/7/5/1233057/pict4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А11DА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90500"/>
                  <wp:effectExtent l="19050" t="0" r="0" b="0"/>
                  <wp:docPr id="74" name="Рисунок 74" descr="http://www.garant.ru/files/7/5/1233057/pict5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garant.ru/files/7/5/1233057/pict5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аскорбиновая кислота (витамин С), включая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комбинации с другими средствами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A11GA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А14А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А14АВ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нандролон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А16АА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адеметионин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А16АВ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агалсидаза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агалсидаза бета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велаглюцераза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галсульфаза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идурсульфаза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идурсульфаза бета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имиглюцераза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ларонидаза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себелипаза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талиглюцераза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миглустат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нитизинон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сапроптерин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тиоктовая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3051"/>
        <w:gridCol w:w="5003"/>
        <w:gridCol w:w="5566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витамина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варфарин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эноксапарин натрия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парнапарин натрия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клопидогрел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тикагрелор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алтеплаза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проурокиназа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тенектеплаза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апиксабан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ривароксабан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В02А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В02АА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аминокислоты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апротинин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другие гемостатики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B02BC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местные гемостатики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фибриноген + тромбин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губка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мороктоког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нонаког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октоког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фактор свертывания крови VIII + фактор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Виллебранда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лиофилизат для приготовления раствора для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эптаког альфа (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активированный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ромиплостим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элтромбопаг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этамзилат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0975" cy="190500"/>
                  <wp:effectExtent l="19050" t="0" r="9525" b="0"/>
                  <wp:docPr id="75" name="Рисунок 75" descr="http://www.garant.ru/files/7/5/1233057/pict6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garant.ru/files/7/5/1233057/pict6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фолиевая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0975" cy="190500"/>
                  <wp:effectExtent l="19050" t="0" r="9525" b="0"/>
                  <wp:docPr id="76" name="Рисунок 76" descr="http://www.garant.ru/files/7/5/1233057/pict7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garant.ru/files/7/5/1233057/pict7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(цианокобаламин и его аналоги)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цианокобаламин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B03XA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дарбэпоэтин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эпоэтин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эпоэтин бета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B05A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B05AA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альбумин человека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декстран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желатин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B05B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B05BA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эмульсия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B05BB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B05BC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маннитол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ингаляций дозированный; 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B05C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B05CX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декстроза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B05D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B05X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B05XA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калия хлорид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концентрат для приготовления раствора для инфузий и приема внутрь; 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магния сульфат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натрия хлорид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3488"/>
        <w:gridCol w:w="2031"/>
        <w:gridCol w:w="8079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С01А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дигоксин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введения; таблетки; таблетки (для детей)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антиаритмические препараты, класс 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прокаинамид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лидокаин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для местного применения; капли глазные; раствор для внутривенного введения;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пропафенон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добутамин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норэпинефрин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фенилэфрин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эпинефрин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C01CX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левосимендан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изосорбида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мононитрат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капсулы; капсулы пролонгированного действия; капсулы ретард; капсулы с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пролонгированным высвобождением; таблетки;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подъязычный дозированный; 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сублингвальные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C01EA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алпростадил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ивабрадин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мельдоний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внутривенного и парабульбарного введения; раствор для внутривенного, внутримышечного и парабульбарного введения; 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C02AB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клонидин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моксонидин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доксазозин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урапидил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пролонгированного действия; 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амбризентан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бозентан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мацитентан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риоцигуат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C03A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индапамид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C04A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C04AD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пурина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пентоксифиллин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C07AA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пропранолол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соталол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бисопролол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метопролол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C07AG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альф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карведилол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селективные блокаторы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C08CA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нимодипин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инфузий; 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оболочкой;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таблетки с пролонгированным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введения; таблетки, покрытые оболочкой; таблетки, покрытые пленочной оболочкой; таблетки,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лизиноприл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периндоприл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C10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аторвастатин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симвастатин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фибраты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фенофибрат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алирокумаб эволокумаб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 раствор для подкожного введения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3132"/>
        <w:gridCol w:w="3685"/>
        <w:gridCol w:w="6781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D03AX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мометазон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D08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бигуаниды и амидины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D08AG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повидон-йод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водорода пероксид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местного и наружного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калия перманганат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D11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D11AH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пимекролимус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3608"/>
        <w:gridCol w:w="2200"/>
        <w:gridCol w:w="7778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натамицин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G02AB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алкалоиды спорыньи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метилэргометрин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G02AD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динопростон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интрацервикальный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мизопростол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гексопреналин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бромокриптин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G02CX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атозибан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для наружного применения; капсулы; раствор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дидрогестерон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норэтистерон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фоллитропин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G03GB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синтетические стимуляторы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овуляции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кломифен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G03H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ципротерон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солифенацин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алфузозин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тамсулозин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G04CB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финастерид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3608"/>
        <w:gridCol w:w="1943"/>
        <w:gridCol w:w="8047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соматропин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десмопрессин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терлипрессин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H01BB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карбетоцин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окситоцин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H01CB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ланреотид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октреотид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пасиреотид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H01CC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ганиреликс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цетрореликс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минералокортикоиды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флудрокортизон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бетаметазон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имплантат для интравитреального введения; раствор для внутривенного и внутримышечного введения; раствор для инъекций;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метилпреднизолон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H03AA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левотироксин натрия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тиамазол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H04A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H04AA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глюкагон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терипаратид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Н05В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Н05ВА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кальцитонин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Н05ВХ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парикальцитол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цинакальцет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этелкальцетид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3260"/>
        <w:gridCol w:w="3721"/>
        <w:gridCol w:w="6652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тигециклин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бета-лактамные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J01CA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J01CE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бензилпенициллин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цефазолин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раствора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цефалексин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цефуроксим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J01DD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цефотаксим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цефтазидим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цефтриаксон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J01DE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цефепим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J01DH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карбапенемы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меропенем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эртапенем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J01DI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цефтаролина фосамил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J01EE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макролиды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 таблетки диспергируемые;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джозамицин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для приготовления суспензии для приема внутрь; капсулы; 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J01FF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линкозамиды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клиндамицин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аминогликозиды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J01GA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стрептомицины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стрептомицин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J01GB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амикацин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гентамицин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канамицин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тобрамицин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гатифлоксацин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левофлоксацин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раствор для инфузий;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ломефлоксацин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моксифлоксацин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офлоксацин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спарфлоксацин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J01XA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ванкомицин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телаванцин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метронидазол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J01XX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даптомицин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линезолид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тедизолид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фосфомицин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амфотерицин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нистатин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вориконазол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J02AX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каспофунгин микафунгин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 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J04A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J04AA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замедленного высвобождения для приема внутрь; гранулы кишечнорастворимые; гранулы, покрытые кишечнорастворимой оболочкой; гранулы, покрытые оболочкой для приема внутрь; лиофилизат для приготовления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J04AB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капреомицин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рифабутин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рифампицин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лиофилизат для приготовления раствора для инфузий; лиофилизат для приготовления раствора для инъекций;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циклосерин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J04AC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гидразиды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изониазид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J04AD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протионамид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этионамид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J04AK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бедаквилин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пиразинамид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теризидон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этамбутол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J04AM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J04B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J04BA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дапсон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J05A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крем для местного и наружного применения; 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валганцикловир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ганцикловир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протеаз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атазанавир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дарунавир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нарлапревир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ритонавир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капсулы мягкие;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саквинавир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фосампренавир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приема внутрь;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нуклеозиды и нуклеотиды 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-и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нгибиторы обратной транскриптазы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абакавир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диданозин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кишечнорастворимые; порошок для приготовления раствора для приема внутрь; порошок для приготовления раствора для приема внутрь для детей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зидовудин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ламивудин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ставудин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порошок для приготовления раствора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телбивудин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тенофовир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фосфазид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энтекавир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невирапин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элсульфавирин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этравирин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эфавиренз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J05AP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даклатасвир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таблеток набор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рибавирин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симепревир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софосбувир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J05AR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абакавир + ламивудин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долутегравир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маравирок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ралтегравир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жевательные;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J06A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J06AA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антитоксин яда гадюки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обыкновенной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J06BB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паливизумаб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J07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3272"/>
        <w:gridCol w:w="2855"/>
        <w:gridCol w:w="7506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бендамустин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ифосфамид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мелфалан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лиофилизат для приготовления раствора для внутрисосудистого введения;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хлорамбуцил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циклофосфамид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алкилсульфонаты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бусульфан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кармустин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ломустин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дакарбазин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темозоломид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пеметрексед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ралтитрексид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меркаптопурин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неларабин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флударабин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азацитидин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гемцитабин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капецитабин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фторурацил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цитарабин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инъекций; 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алкалоиды барвинка и их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винбластин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винкристин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винорелбин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этопозид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таксаны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доцетаксел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кабазитаксел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паклитаксел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L01DB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даунорубицин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доксорубицин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 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идарубицин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митоксантрон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эпирубицин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L01DC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блеомицин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иксабепилон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митомицин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платины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карбоплатин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концентрат для приготовления раствора для инфузий; лиофилизат для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оксалиплатин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цисплатин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 лиофилизат для приготовления раствора для инфузий; 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метилгидразины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прокарбазин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атезолизумаб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бевацизумаб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блинатумомаб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даратумумаб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ипилимумаб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ниволумаб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обинутузумаб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панитумумаб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пембролизумаб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пертузумаб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ритуксимаб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трастузумаб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цетуксимаб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афатиниб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вандетаниб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вемурафениб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гефитиниб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дабрафениб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дазатиниб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ибрутиниб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кобиметиниб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кризотиниб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лапатиниб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ленватиниб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нилотиниб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нинтеданиб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мягкие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пазопаниб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регорафениб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рибоциклиб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руксолитиниб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сорафениб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сунитиниб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траметиниб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церитиниб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эрлотиниб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аспарагиназа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афлиберцепт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бортезомиб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висмодегиб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гидроксикарбамид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иксазомиб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иринотекан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карфилзомиб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митотан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третиноин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эрибулин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L02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внутримышечного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бусерелин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гозерелин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лейпрорелин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высвобождением; лиофилизат для приготовления суспензии для подкожного введения пролонгированного действия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трипторелин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антиэстрогены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тамоксифен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фулвестрант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бикалутамид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флутамид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энзалутамид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анастрозол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абиратерон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дегареликс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L03AA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филграстим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эмпэгфилграстим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интерферон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лиофилизат для приготовления раствора для инъекций и местного применения; 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интерферон бета-1a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интерферон бета-1b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интерферон гамма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азоксимера 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глатирамера ацетат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тилорон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L04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абатацепт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алемтузумаб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апремиласт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белимумаб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ведолизумаб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лефлуномид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натализумаб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окрелизумаб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терифлуномид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тофацитиниб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финголимод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эверолимус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диспергируемые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экулизумаб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адалимумаб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голимумаб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инфликсимаб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цертолизумаба пэгол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этанерцепт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базиликсимаб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канакинумаб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секукинумаб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тоцилизумаб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устекинумаб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такролимус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циклоспорин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азатиоприн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леналидомид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пирфенидон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3412"/>
        <w:gridCol w:w="2367"/>
        <w:gridCol w:w="7796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кеторолак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оксикамы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лорноксикам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декскетопрофен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пролонгированного действия, покрытые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пеницилламин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M03AB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холина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M03AC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пипекурония 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рокурония 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ботулинический токсин типа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M03B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баклофен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интратекального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тизанидин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M04AA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аллопуринол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бифосфонаты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M05BX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деносумаб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стронция ранелат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3938"/>
        <w:gridCol w:w="3382"/>
        <w:gridCol w:w="6278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N01AB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галотан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жидкость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севофлуран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жидкость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N01AF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барбитураты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тиопентал натрия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тримеперидин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динитрогена оксид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 сжатый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кетамин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натрия оксибутират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пропофол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эмульсия для внутривенного введения; эмульсия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N01B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N01BA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N01BB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бупивакаин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интратекального введения; 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левобупивакаин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ропивакаин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капсулы пролонгированного действия; раствор для инъекций; раствор для подкожного введения; таблетки пролонгированного действия, покрытые оболочкой; таблетки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налоксон + оксикодон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фентанил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бупренорфин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пластырь трансдермальный; 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тапентадол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пролонгированного действия,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покрытые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трамадол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для приготовления суспензии для приема внутрь; раствор для инфузий;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бензобарбитал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(для детей)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фенитоин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этосуксимид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карбамазепин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окскарбазепин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бриварацетам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лакосамид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леветирацетам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перампанел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прегабалин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бипериден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тригексифенидил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леводопа + карбидопа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амантадин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пирибедил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прамипексол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пролонгированного действия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психолептики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левомепромазин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хлорпромазин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перфеназин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трифлуоперазин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флуфеназин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перициазин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тиоридазин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галоперидол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дроперидол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индола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сертиндол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зуклопентиксол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флупентиксол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кветиапин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оланзапин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 таблетки; таблетки диспергируемые; таблетки, диспергируемые в полости рта; таблетки для рассасывания;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бензамиды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сульпирид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внутримышечного введения; раствор для приема внутрь; 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N05AX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палиперидон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рисперидон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анксиолитики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таблетки;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лоразепам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оксазепам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гидроксизин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мидазолам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нитразепам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зопиклон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имипрамин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драже; раствор для внутримышечного введения;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кломипрамин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пароксетин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сертралин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флуоксетин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N06AX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агомелатин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пипофезин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N06BC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кофеин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винпоцетин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инъекций; таблетки;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защечные; таблетки подъязычные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назальные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пирацетам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фонтурацетам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церебролизин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цитиколин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галантамин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ривастигмин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N06DX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мемантин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для приема внутрь;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холина альфосцерат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налтрексон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порошок для приготовления 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бетагистин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для приема внутрь; капсулы;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диметилфумарат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кишечнорастворимые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тетрабеназин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6583"/>
        <w:gridCol w:w="1811"/>
        <w:gridCol w:w="5216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P01B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P01BA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аминохинолины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гидроксихлорохин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P01BC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метанолхинолины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мефлохин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P02B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P02BA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празиквантел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мебендазол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P02CC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пирантел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Р02СЕ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левамизол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P03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P03AX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бензилбензоат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мазь для наружного применения; эмульсия для наружного применения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4210"/>
        <w:gridCol w:w="2017"/>
        <w:gridCol w:w="7383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адреномиметики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ксилометазолин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R02AA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индакатерол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формотерол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вилантерол + флутиказона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фуроат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порошок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мометазон + формотерол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R03AL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будесонид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ипратропия 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тиотропия 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ингаляций дозированный; капли глазные; капсулы; спрей назальный; спрей назальный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R03DX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омализумаб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фенспирид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амброксол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дорназа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эфиры алкиламинов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дифенгидрамин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цетиризин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для приема внутрь; сироп;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сироп; суспензия для приема внутрь;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R07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R07A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R07AA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берактант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эндотрахеального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порактант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эндотрахеального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сурфактант-БЛ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5843"/>
        <w:gridCol w:w="4836"/>
        <w:gridCol w:w="2942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ацетазоламид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дорзоламид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глазной; 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тафлупрост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тропикамид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S01HA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оксибупрокаин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S01J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S01JA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красящие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флуоресцеин натрия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S01K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S01KA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гипромеллоза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S01L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S01LA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ранибизумаб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внутриглазного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рифамицин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ушные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4065"/>
        <w:gridCol w:w="4323"/>
        <w:gridCol w:w="5222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V01AA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аллергенов экстракт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аллергены бактерий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карбоксим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налоксон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натрия тиосульфат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протамина сульфат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введения; 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сугаммадекс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деферазирокс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5250" cy="161925"/>
                  <wp:effectExtent l="19050" t="0" r="0" b="0"/>
                  <wp:docPr id="77" name="Рисунок 77" descr="http://www.garant.ru/files/7/5/1233057/pict8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garant.ru/files/7/5/1233057/pict8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-ж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елеза (III) оксигидроксида, сахарозы и крахмала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севеламер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кальция фолинат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V03AX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V06DE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V07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V07A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V07AB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вода для инъекций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V08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V08A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V08AA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натрия амидотризоат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V08AB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йоверсол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йогексол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йомепрол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внутрисосудистого введения; 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йопромид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V08B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йодсодержащих</w:t>
            </w:r>
            <w:proofErr w:type="gramEnd"/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V08BA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бария сульфат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V08C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V08CA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гадобеновая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гадобутрол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гадоверсетамид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гадодиамид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меброфенин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пентатех 99mTc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пирфотех 99mTc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лиофилизат для приготовления раствора для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технеция (99mTc) фитат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V10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V10B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V10BX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стронция хлорид 89Sr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V10X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V10XX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радия хлорид [223 Ra]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</w:tbl>
    <w:p w:rsidR="00E85EF4" w:rsidRPr="00E85EF4" w:rsidRDefault="00E85EF4" w:rsidP="00E85EF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E85EF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0" w:anchor="0" w:history="1">
        <w:r w:rsidRPr="00E85EF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распоряжению</w:t>
        </w:r>
      </w:hyperlink>
      <w:r w:rsidRPr="00E85EF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10 декабря 2018 г. № 2738-р</w:t>
      </w:r>
    </w:p>
    <w:p w:rsidR="00E85EF4" w:rsidRPr="00E85EF4" w:rsidRDefault="00E85EF4" w:rsidP="00E85EF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E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6279"/>
        <w:gridCol w:w="2861"/>
        <w:gridCol w:w="2493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формы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4502"/>
        <w:gridCol w:w="2570"/>
        <w:gridCol w:w="6537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капсулы; капсулы кишечнорастворимые; порошок для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приготовления суспензии для приема внутрь;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эзомепразол</w:t>
            </w:r>
            <w:hyperlink r:id="rId11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кишечнорастворимые; таблетки кишечнорасторимые; таблетки кишечнорасторимые, покрытые пленочной оболочкой; таблетки, покрытые кишечнорасторимой оболочкой;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мебеверин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платифиллин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приема внутрь;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А04АА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ондансетрон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сироп; суппозитории ректальные; таблетки; таблетки лиофилизированные;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А05АА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A05BA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сеннозиды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лактулоза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сироп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макрогол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таблетки; таблетки для рассасывания; таблетки жевательные; таблетки лиофилизированные; таблетки-лиофилизат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месалазин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сульфасалазин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кишечнорастворимой оболочкой; таблетки кишечнорастворимые, покрытые пленочной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аспарт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и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глулизин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лизпро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деглудек + инсулин аспарт</w:t>
            </w:r>
            <w:hyperlink r:id="rId12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гларгин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деглудек</w:t>
            </w:r>
            <w:hyperlink r:id="rId13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 детемир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бигуаниды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метформин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таблетки; таблетки, покрытые кишечнорастворимой оболочкой;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A10BB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глибенкламид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гликлазид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пролонгированного действия; таблетки с модифицированным высвобождением; таблетки с пролонгированным высвобождением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алоглиптин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вилдаглиптин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линаглиптин</w:t>
            </w:r>
            <w:hyperlink r:id="rId14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саксаглиптин</w:t>
            </w:r>
            <w:hyperlink r:id="rId15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ситаглиптин</w:t>
            </w:r>
            <w:hyperlink r:id="rId16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ликсисенатид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дапаглифлозин</w:t>
            </w:r>
            <w:hyperlink r:id="rId17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эмпаглифлозин</w:t>
            </w:r>
            <w:hyperlink r:id="rId18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репаглинид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ретинол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внутрь; раствор для приема внутрь (масляный); раствор для приема внутрь и наружного применения; раствор для приема внутрь и наружного применения (масляный)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A11CC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альфакальцидол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для приема внутрь; капсулы; раствор для приема внутрь (масляный)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кальцитриол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колекальциферол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3350" cy="190500"/>
                  <wp:effectExtent l="19050" t="0" r="0" b="0"/>
                  <wp:docPr id="78" name="Рисунок 78" descr="http://www.garant.ru/files/7/5/1233057/pict9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garant.ru/files/7/5/1233057/pict9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его комбинации с витаминами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3350" cy="190500"/>
                  <wp:effectExtent l="19050" t="0" r="0" b="0"/>
                  <wp:docPr id="79" name="Рисунок 79" descr="http://www.garant.ru/files/7/5/1233057/pict10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garant.ru/files/7/5/1233057/pict10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0975" cy="190500"/>
                  <wp:effectExtent l="19050" t="0" r="9525" b="0"/>
                  <wp:docPr id="80" name="Рисунок 80" descr="http://www.garant.ru/files/7/5/1233057/pict11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garant.ru/files/7/5/1233057/pict11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3350" cy="190500"/>
                  <wp:effectExtent l="19050" t="0" r="0" b="0"/>
                  <wp:docPr id="81" name="Рисунок 81" descr="http://www.garant.ru/files/7/5/1233057/pict12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garant.ru/files/7/5/1233057/pict12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A11G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нандролон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А16АА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адеметионин</w:t>
            </w:r>
            <w:hyperlink r:id="rId21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тиоктовая кислота</w:t>
            </w:r>
            <w:hyperlink r:id="rId22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2983"/>
        <w:gridCol w:w="3312"/>
        <w:gridCol w:w="7326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витамина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варфарин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раствор для внутривенного и подкожного введения; раствор для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эноксапарин натрия</w:t>
            </w:r>
            <w:hyperlink r:id="rId23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клопидогрел</w:t>
            </w:r>
            <w:hyperlink r:id="rId24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тикагрелор</w:t>
            </w:r>
            <w:hyperlink r:id="rId25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дабигатрана этексилат</w:t>
            </w:r>
            <w:hyperlink r:id="rId26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апиксабан</w:t>
            </w:r>
            <w:hyperlink r:id="rId27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ривароксабан</w:t>
            </w:r>
            <w:hyperlink r:id="rId28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другие гемостатики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элтромбопаг</w:t>
            </w:r>
            <w:hyperlink r:id="rId29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этамзилат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железа (III) гидроксида сахарозный комплекс</w:t>
            </w:r>
            <w:hyperlink r:id="rId30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0975" cy="190500"/>
                  <wp:effectExtent l="19050" t="0" r="9525" b="0"/>
                  <wp:docPr id="82" name="Рисунок 82" descr="http://www.garant.ru/files/7/5/1233057/pict13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garant.ru/files/7/5/1233057/pict13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фолиевая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0975" cy="190500"/>
                  <wp:effectExtent l="19050" t="0" r="9525" b="0"/>
                  <wp:docPr id="83" name="Рисунок 83" descr="http://www.garant.ru/files/7/5/1233057/pict14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garant.ru/files/7/5/1233057/pict14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(цианокобаламин и его аналоги)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цианокобаламин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B03XA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дарбэпоэтин альфа</w:t>
            </w:r>
            <w:hyperlink r:id="rId31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метоксиполиэтиленгликоль-эпоэтин бета</w:t>
            </w:r>
            <w:hyperlink r:id="rId32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эпоэтин альфа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эпоэтин бета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3494"/>
        <w:gridCol w:w="2032"/>
        <w:gridCol w:w="8072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дигоксин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(для детей)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антиаритмические препараты, класс 1А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прокаинамид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антиаритмические препараты, класс 1С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пропафенон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спрей 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дозированный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спрей подъязычный дозированный; таблетки; таблетки пролонгированного действия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подъязычный дозированный; капсулы подъязычные; пленки для наклеивания на десну; спрей подъязычный дозированный; таблетки подъязычные; таблетки сублингвальные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мельдоний</w:t>
            </w:r>
            <w:hyperlink r:id="rId33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C02AB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клонидин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моксонидин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доксазозин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урапидил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амбризентан</w:t>
            </w:r>
            <w:hyperlink r:id="rId34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риоцигуат</w:t>
            </w:r>
            <w:hyperlink r:id="rId35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индапамид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C07AA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пропранолол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соталол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бисопролол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метопролол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C07AG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альф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карведилол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нимодипин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модифицированным, высвобождением, покрытые пленочной оболочкой; таблетки с пролонгированным, высвобождением, покрытые оболочкой;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таблетки с пролонгированным,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лизиноприл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периндоприл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аторвастатин</w:t>
            </w:r>
            <w:hyperlink r:id="rId36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симвастатин</w:t>
            </w:r>
            <w:hyperlink r:id="rId37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фибраты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фенофибрат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алирокумаб</w:t>
            </w:r>
            <w:hyperlink r:id="rId38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эволокумаб</w:t>
            </w:r>
            <w:hyperlink r:id="rId39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3132"/>
        <w:gridCol w:w="3685"/>
        <w:gridCol w:w="6781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глюкокортикоиды,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применяемые в дерматологии</w:t>
            </w:r>
            <w:proofErr w:type="gramEnd"/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D07A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мометазон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бигуаниды и амидины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D08AG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повидон-йод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D11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D11AH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пимекролимус</w:t>
            </w:r>
            <w:hyperlink r:id="rId40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3657"/>
        <w:gridCol w:w="1856"/>
        <w:gridCol w:w="8073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О01АА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натамицин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G01AF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гексопреналин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бромокриптин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З-оксоандрост-4-ена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для наружного применения; капсулы; раствор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дидрогестерон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норэтистерон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гонадотропин хорионический</w:t>
            </w:r>
            <w:hyperlink r:id="rId41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ципротерон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солифенацин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алфузозин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таблетки пролонгированного действия; таблетки пролонгированного действия, покрытые оболочкой; таблетки с контролируемым высвобождением, покрытые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тамсулозин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G04CB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финастерид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3610"/>
        <w:gridCol w:w="1943"/>
        <w:gridCol w:w="8057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соматропин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десмопрессин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назальные; спрей назальный дозированный; таблетки; таблетки диспергируемые в полости рта; таблетки-лиофилизат; таблетки подъязычные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H01CB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ланреотид</w:t>
            </w:r>
            <w:hyperlink r:id="rId42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октреотид</w:t>
            </w:r>
            <w:hyperlink r:id="rId43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минералокортикоиды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флудрокортизон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бетаметазон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крем для наружного применения; мазь глазная; мазь для наружного применения;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раствор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метилпреднизолон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мазь для наружного применения;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левотироксин натрия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тиамазол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терипаратид</w:t>
            </w:r>
            <w:hyperlink r:id="rId44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кальцитонин</w:t>
            </w:r>
            <w:hyperlink r:id="rId45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H05BX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парикальцитол</w:t>
            </w:r>
            <w:hyperlink r:id="rId46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цинакальцет</w:t>
            </w:r>
            <w:hyperlink r:id="rId47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этелкальцетид</w:t>
            </w:r>
            <w:hyperlink r:id="rId48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3363"/>
        <w:gridCol w:w="2597"/>
        <w:gridCol w:w="7673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таблетки; таблетки диспергируемые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цефалоспорины 1 -го поколения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цефазолин</w:t>
            </w:r>
            <w:hyperlink r:id="rId49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цефалексин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цефуроксим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приема внутрь;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макролиды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джозамицин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таблетки, покрытые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линкозамиды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клиндамицин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аминогликозиды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гатифлоксацин</w:t>
            </w:r>
            <w:hyperlink r:id="rId50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левофлоксацин</w:t>
            </w:r>
            <w:hyperlink r:id="rId51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ломефлоксацин</w:t>
            </w:r>
            <w:hyperlink r:id="rId52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моксифлоксацин</w:t>
            </w:r>
            <w:hyperlink r:id="rId53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офлоксацин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метронидазол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нистатин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вориконазол</w:t>
            </w:r>
            <w:hyperlink r:id="rId54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валганцикловир</w:t>
            </w:r>
            <w:hyperlink r:id="rId55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ганцикловир</w:t>
            </w:r>
            <w:hyperlink r:id="rId56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иммуноглобулин человека нормальный</w:t>
            </w:r>
            <w:hyperlink r:id="rId57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инфузий; 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3203"/>
        <w:gridCol w:w="2242"/>
        <w:gridCol w:w="8188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мелфалан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хлорамбуцил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циклофосфамид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сахарной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алкилсульфонаты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бусульфан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ломустин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дакарбазин</w:t>
            </w:r>
            <w:hyperlink r:id="rId58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темозоломид</w:t>
            </w:r>
            <w:hyperlink r:id="rId59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ралтитрексид</w:t>
            </w:r>
            <w:hyperlink r:id="rId60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меркаптопурин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капецитабин</w:t>
            </w:r>
            <w:hyperlink r:id="rId61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винорелбин</w:t>
            </w:r>
            <w:hyperlink r:id="rId62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производные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подофиллотоксина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этопозид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L01CD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таксаны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доцетаксел</w:t>
            </w:r>
            <w:hyperlink r:id="rId63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паклитаксел</w:t>
            </w:r>
            <w:hyperlink r:id="rId64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бевацизумаб</w:t>
            </w:r>
            <w:hyperlink r:id="rId65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панитумумаб</w:t>
            </w:r>
            <w:hyperlink r:id="rId66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пертузумаб</w:t>
            </w:r>
            <w:hyperlink r:id="rId67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ритуксимаб</w:t>
            </w:r>
            <w:hyperlink r:id="rId68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трастузумаб</w:t>
            </w:r>
            <w:hyperlink r:id="rId69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цетуксимаб</w:t>
            </w:r>
            <w:hyperlink r:id="rId70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афатиниб</w:t>
            </w:r>
            <w:hyperlink r:id="rId71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гефитиниб</w:t>
            </w:r>
            <w:hyperlink r:id="rId72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дазатиниб</w:t>
            </w:r>
            <w:hyperlink r:id="rId73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иматиниб</w:t>
            </w:r>
            <w:hyperlink r:id="rId74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ленватиниб</w:t>
            </w:r>
            <w:hyperlink r:id="rId75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нилотиниб</w:t>
            </w:r>
            <w:hyperlink r:id="rId76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нинтеданиб</w:t>
            </w:r>
            <w:hyperlink r:id="rId77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мягкие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руксолитиниб</w:t>
            </w:r>
            <w:hyperlink r:id="rId78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сорафениб</w:t>
            </w:r>
            <w:hyperlink r:id="rId79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эрлотиниб</w:t>
            </w:r>
            <w:hyperlink r:id="rId80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аспарагиназа</w:t>
            </w:r>
            <w:hyperlink r:id="rId81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афлиберцепт</w:t>
            </w:r>
            <w:hyperlink r:id="rId82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гидроксикарбамид</w:t>
            </w:r>
            <w:hyperlink r:id="rId83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третиноин</w:t>
            </w:r>
            <w:hyperlink r:id="rId84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внутримышечного введения;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бусерелин</w:t>
            </w:r>
            <w:hyperlink r:id="rId85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гозерелин</w:t>
            </w:r>
            <w:hyperlink r:id="rId86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лейпрорелин</w:t>
            </w:r>
            <w:hyperlink r:id="rId87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трипторелин</w:t>
            </w:r>
            <w:hyperlink r:id="rId88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антиэстрогены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тамоксифен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фулвестрант</w:t>
            </w:r>
            <w:hyperlink r:id="rId89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бикалутамид</w:t>
            </w:r>
            <w:hyperlink r:id="rId90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флутамид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энзалутамид</w:t>
            </w:r>
            <w:hyperlink r:id="rId91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анастрозол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интерферон альфа</w:t>
            </w:r>
            <w:hyperlink r:id="rId92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селективные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иммунодепрессанты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абатацепт</w:t>
            </w:r>
            <w:hyperlink r:id="rId93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лиофилизат для приготовления раствора для инфузий; лиофилизат для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приготовления концентрата для приготовления раствора для инфузий;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апремиласт</w:t>
            </w:r>
            <w:hyperlink r:id="rId94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ведолизумаб</w:t>
            </w:r>
            <w:hyperlink r:id="rId95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тофацитиниб</w:t>
            </w:r>
            <w:hyperlink r:id="rId96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финголимод</w:t>
            </w:r>
            <w:hyperlink r:id="rId97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эверолимус</w:t>
            </w:r>
            <w:hyperlink r:id="rId98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диспергируемые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адалимумаб</w:t>
            </w:r>
            <w:hyperlink r:id="rId99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голимумаб</w:t>
            </w:r>
            <w:hyperlink r:id="rId100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инфликсимаб</w:t>
            </w:r>
            <w:hyperlink r:id="rId101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цертолизумаба пэгол</w:t>
            </w:r>
            <w:hyperlink r:id="rId102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этанерцепт</w:t>
            </w:r>
            <w:hyperlink r:id="rId103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канакинумаб</w:t>
            </w:r>
            <w:hyperlink r:id="rId104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секукинумаб</w:t>
            </w:r>
            <w:hyperlink r:id="rId105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тоцилизумаб</w:t>
            </w:r>
            <w:hyperlink r:id="rId106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устекинумаб</w:t>
            </w:r>
            <w:hyperlink r:id="rId107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циклоспорин</w:t>
            </w:r>
            <w:hyperlink r:id="rId108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капсулы мягкие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азатиоприн пирфенидон</w:t>
            </w:r>
            <w:hyperlink r:id="rId109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капсулы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3414"/>
        <w:gridCol w:w="2351"/>
        <w:gridCol w:w="7810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кишечно растворимой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кеторолак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пролонгированного действия, покрытые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пеницилламин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ботулинический токсин типа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"http://www.garant.ru/products/ipo/prime/doc/72023048/" \l "1111" </w:instrTex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E85EF4">
              <w:rPr>
                <w:rFonts w:ascii="Arial" w:eastAsia="Times New Roman" w:hAnsi="Arial" w:cs="Arial"/>
                <w:color w:val="808080"/>
                <w:sz w:val="21"/>
                <w:u w:val="single"/>
                <w:lang w:eastAsia="ru-RU"/>
              </w:rPr>
              <w:t>*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ботулинический токсин типа А-гемагглютинин комплекс</w:t>
            </w:r>
            <w:hyperlink r:id="rId110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M03B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баклофен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тизанидин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M04AA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аллопуринол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бифосфонаты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золедроновая кислота</w:t>
            </w:r>
            <w:hyperlink r:id="rId111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M05BX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деносумаб</w:t>
            </w:r>
            <w:hyperlink r:id="rId112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3978"/>
        <w:gridCol w:w="3263"/>
        <w:gridCol w:w="6357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тримеперидин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налоксон + оксикодон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фентанил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трансдермальная терапевтическая система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бупренорфин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трамадол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таблетки; таблетки кишечнорастворимые, покрытые оболочкой; таблетки кишечнорастворимые, покрытые пленочной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оболочкой; таблетки, покрытые кишечнорастворимой оболочкой; таблетки, покрытые кишечнорастворимой пленочной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для приготовления суспензии для приема внутрь;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бензобарбитал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(для детей)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фенитоин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этосуксимид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карбамазепин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окскарбазепин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кишечнорастворимые;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N03AX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лакосамид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перампанел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бипериден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тригексифенидил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леводопа + карбидопа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амантадин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пирибедил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психолептики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прамипексол</w:t>
            </w:r>
            <w:hyperlink r:id="rId113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пролонгированного действия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левомепромазин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хлорпромазин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драже;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перфеназин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трифлуоперазин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флуфеназин</w:t>
            </w:r>
            <w:hyperlink r:id="rId114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перициазин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тиоридазин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галоперидол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для приема внутрь; раствор для внутримышечного введения (масляный);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зуклопентиксол</w:t>
            </w:r>
            <w:hyperlink r:id="rId115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флупентиксол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кветиапин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оланзапин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диспергируемые; таблетки диспергируемые в полости рта; таблетки для рассасывания;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бензамиды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сульпирид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палиперидон</w:t>
            </w:r>
            <w:hyperlink r:id="rId116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рисперидон</w:t>
            </w:r>
            <w:hyperlink r:id="rId117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анксиолитики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лоразепам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оксазепам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гидроксизин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нитразепам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зопиклон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имипрамин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драже;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кломипрамин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пароксетин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сертралин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флуоксетин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агомелатин</w:t>
            </w:r>
            <w:hyperlink r:id="rId118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пипофезин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полипептиды коры головного мозга скота</w:t>
            </w:r>
            <w:hyperlink r:id="rId119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винпоцетин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пирацетам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фонтурацетам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церебролизин</w:t>
            </w:r>
            <w:hyperlink r:id="rId120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галантамин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ривастигмин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холина альфосцерат</w:t>
            </w:r>
            <w:hyperlink r:id="rId121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раствор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бетагистин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для приема внутрь; капсулы;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6639"/>
        <w:gridCol w:w="1220"/>
        <w:gridCol w:w="908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мебендазол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4315"/>
        <w:gridCol w:w="2038"/>
        <w:gridCol w:w="7257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адреномиметики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ксилометазолин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R02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R02AA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индакатерол</w:t>
            </w:r>
            <w:hyperlink r:id="rId122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формотерол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R03AL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другие средства для лечения обструктивных заболеваний дыхательных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путей для ингаляционного введения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R03BA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будесонид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ипратропия 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тиотропия бромид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кромоглициевая кислота</w:t>
            </w:r>
            <w:hyperlink r:id="rId123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дозированный; капсулы; спрей назальный; спрей назальный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омализумаб</w:t>
            </w:r>
            <w:hyperlink r:id="rId124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фенспирид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амброксол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R06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эфиры алкиламинов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дифенгидрамин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цетиризин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для приема внутрь; сироп; таблетки, покрытые оболочкой;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сироп; суспензия для приема внутрь; таблетки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6220"/>
        <w:gridCol w:w="5169"/>
        <w:gridCol w:w="2231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ацетазоламид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дорзоламид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глазной; 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тафлупрост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бутиламиногидрокс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пропоксифеноксиметил- метилоксадиазол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тропикамид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S01K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S01KA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гипромеллоза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рифамицин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ушные</w:t>
            </w:r>
          </w:p>
        </w:tc>
      </w:tr>
    </w:tbl>
    <w:p w:rsidR="00E85EF4" w:rsidRPr="00E85EF4" w:rsidRDefault="00E85EF4" w:rsidP="00E85E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4479"/>
        <w:gridCol w:w="4679"/>
        <w:gridCol w:w="4452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димеркаптопропансульфонат натрия</w:t>
            </w:r>
            <w:hyperlink r:id="rId125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V03AC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деферазирокс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5250" cy="161925"/>
                  <wp:effectExtent l="19050" t="0" r="0" b="0"/>
                  <wp:docPr id="84" name="Рисунок 84" descr="http://www.garant.ru/files/7/5/1233057/pict15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garant.ru/files/7/5/1233057/pict15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-ж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елеза (III) оксигидроксида, сахарозы и крахмала</w:t>
            </w:r>
            <w:hyperlink r:id="rId126" w:anchor="1111" w:history="1">
              <w:r w:rsidRPr="00E85EF4">
                <w:rPr>
                  <w:rFonts w:ascii="Arial" w:eastAsia="Times New Roman" w:hAnsi="Arial" w:cs="Arial"/>
                  <w:color w:val="808080"/>
                  <w:sz w:val="2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кальция фолинат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</w:tbl>
    <w:p w:rsidR="00E85EF4" w:rsidRPr="00E85EF4" w:rsidRDefault="00E85EF4" w:rsidP="00E85EF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E85EF4" w:rsidRPr="00E85EF4" w:rsidRDefault="00E85EF4" w:rsidP="00E85EF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E85EF4" w:rsidRPr="00E85EF4" w:rsidRDefault="00E85EF4" w:rsidP="00E85EF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E85EF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27" w:anchor="0" w:history="1">
        <w:r w:rsidRPr="00E85EF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распоряжению</w:t>
        </w:r>
      </w:hyperlink>
      <w:r w:rsidRPr="00E85EF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10 декабря 2018 г. № 2738-р</w:t>
      </w:r>
    </w:p>
    <w:p w:rsidR="00E85EF4" w:rsidRPr="00E85EF4" w:rsidRDefault="00E85EF4" w:rsidP="00E85EF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E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E85EF4" w:rsidRPr="00E85EF4" w:rsidRDefault="00E85EF4" w:rsidP="00E85EF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E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3456"/>
        <w:gridCol w:w="10089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другие гемостатики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антиингибиторный коагулянтный комплекс мороктоког альфа нонаког альфа октоког альфа фактор свертывания крови VIII фактор свертывания крови IX фактор свертывания крови VIII + фактор Виллебранда эптаког альфа (активированный)</w:t>
            </w:r>
          </w:p>
        </w:tc>
      </w:tr>
    </w:tbl>
    <w:p w:rsidR="00E85EF4" w:rsidRPr="00E85EF4" w:rsidRDefault="00E85EF4" w:rsidP="00E85EF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E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Лекарственные препараты, которыми обеспечиваются больные муковисцидозом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8003"/>
        <w:gridCol w:w="2861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дорназа альфа</w:t>
            </w:r>
          </w:p>
        </w:tc>
      </w:tr>
    </w:tbl>
    <w:p w:rsidR="00E85EF4" w:rsidRPr="00E85EF4" w:rsidRDefault="00E85EF4" w:rsidP="00E85EF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E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8529"/>
        <w:gridCol w:w="2861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соматропин</w:t>
            </w:r>
          </w:p>
        </w:tc>
      </w:tr>
    </w:tbl>
    <w:p w:rsidR="00E85EF4" w:rsidRPr="00E85EF4" w:rsidRDefault="00E85EF4" w:rsidP="00E85EF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E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9838"/>
        <w:gridCol w:w="3592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велаглюцераза альфа имиглюцераза</w:t>
            </w:r>
          </w:p>
        </w:tc>
      </w:tr>
    </w:tbl>
    <w:p w:rsidR="00E85EF4" w:rsidRPr="00E85EF4" w:rsidRDefault="00E85EF4" w:rsidP="00E85EF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E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V. </w:t>
      </w:r>
      <w:proofErr w:type="gramStart"/>
      <w:r w:rsidRPr="00E85E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</w:r>
      <w:proofErr w:type="gramEnd"/>
      <w:r w:rsidRPr="00E85E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лейкоз)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6279"/>
        <w:gridCol w:w="2861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L01B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флударабин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ритуксимаб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иматиниб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бортезомиб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леналидомид</w:t>
            </w:r>
          </w:p>
        </w:tc>
      </w:tr>
    </w:tbl>
    <w:p w:rsidR="00E85EF4" w:rsidRPr="00E85EF4" w:rsidRDefault="00E85EF4" w:rsidP="00E85EF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E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6279"/>
        <w:gridCol w:w="6487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интерферон бета-1a интерферон бета-1b пэгинтерферон бета-1a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глатирамера ацетат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натализумаб терифлуномид</w:t>
            </w:r>
          </w:p>
        </w:tc>
      </w:tr>
    </w:tbl>
    <w:p w:rsidR="00E85EF4" w:rsidRPr="00E85EF4" w:rsidRDefault="00E85EF4" w:rsidP="00E85EF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E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6279"/>
        <w:gridCol w:w="4878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микофенолата мофетил микофеноловая кислота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такролимус циклоспорин</w:t>
            </w:r>
          </w:p>
        </w:tc>
      </w:tr>
    </w:tbl>
    <w:p w:rsidR="00E85EF4" w:rsidRPr="00E85EF4" w:rsidRDefault="00E85EF4" w:rsidP="00E85EF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4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E85EF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28" w:anchor="0" w:history="1">
        <w:r w:rsidRPr="00E85EF4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распоряжению</w:t>
        </w:r>
      </w:hyperlink>
      <w:r w:rsidRPr="00E85EF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10 декабря 2018 г. № 2738-р</w:t>
      </w:r>
    </w:p>
    <w:p w:rsidR="00E85EF4" w:rsidRPr="00E85EF4" w:rsidRDefault="00E85EF4" w:rsidP="00E85EF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E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Минимальный ассортимент лекарственных препаратов, необходимых для оказания медицинской помощи</w:t>
      </w:r>
    </w:p>
    <w:p w:rsidR="00E85EF4" w:rsidRPr="00E85EF4" w:rsidRDefault="00E85EF4" w:rsidP="00E85EF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E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5531"/>
        <w:gridCol w:w="2816"/>
        <w:gridCol w:w="5199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А06А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суппозитории ректальные;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сеннозиды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или порошок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А09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A11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драже или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или спрей подъязычный дозированный;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С10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аторвастатин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капсулы, или таблетки, покрытые оболочкой, или 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суспензия для приема внутрь;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 или капли глазные и ушные; капли ушные;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J02A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суппозитории ректальные;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или таблетки; суспензия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сироп или суспензия для приема внутрь; сироп (для детей) или суспензия для приема внутрь (для детей); суппозитории ректальные;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селективные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ингаляций дозированный или раствор для ингаляций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другие средства для лечения обструктивных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R03BA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сироп;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</w:t>
            </w:r>
          </w:p>
        </w:tc>
      </w:tr>
    </w:tbl>
    <w:p w:rsidR="00E85EF4" w:rsidRPr="00E85EF4" w:rsidRDefault="00E85EF4" w:rsidP="00E85EF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5E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5531"/>
        <w:gridCol w:w="2816"/>
        <w:gridCol w:w="5199"/>
      </w:tblGrid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A02BX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суппозитории ректальные;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сеннозиды</w:t>
            </w: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или порошок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А09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А09А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А09АА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драже или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спрей подъязычный дозированный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глазные; суппозитории ректальные;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капсулы или таблетки; суспензия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сироп или суспензия для приема внутрь; сироп (для детей) или суспензия для приема внутрь (для детей); суппозитории ректальные;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противокашлевые препараты и средства для лечения </w:t>
            </w: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простудных заболеваний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R05C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сироп для приема внутрь; таблетки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E85EF4" w:rsidRPr="00E85EF4" w:rsidTr="00E85EF4"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EF4" w:rsidRPr="00E85EF4" w:rsidRDefault="00E85EF4" w:rsidP="00E8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4CD1" w:rsidRDefault="00E85EF4"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E85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</w:t>
      </w:r>
      <w:r w:rsidRPr="00E85EF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29" w:anchor="ixzz5fOKInwsE" w:history="1">
        <w:r w:rsidRPr="00E85EF4">
          <w:rPr>
            <w:rFonts w:ascii="Arial" w:eastAsia="Times New Roman" w:hAnsi="Arial" w:cs="Arial"/>
            <w:color w:val="003399"/>
            <w:sz w:val="21"/>
            <w:u w:val="single"/>
            <w:lang w:eastAsia="ru-RU"/>
          </w:rPr>
          <w:t>http://www.garant.ru/products/ipo/prime/doc/72023048/#ixzz5fOKInwsE</w:t>
        </w:r>
      </w:hyperlink>
    </w:p>
    <w:sectPr w:rsidR="00C14CD1" w:rsidSect="00E85EF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85EF4"/>
    <w:rsid w:val="00C14CD1"/>
    <w:rsid w:val="00E85EF4"/>
    <w:rsid w:val="00F339F4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D1"/>
  </w:style>
  <w:style w:type="paragraph" w:styleId="3">
    <w:name w:val="heading 3"/>
    <w:basedOn w:val="a"/>
    <w:link w:val="30"/>
    <w:uiPriority w:val="9"/>
    <w:qFormat/>
    <w:rsid w:val="00E85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E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EF4"/>
  </w:style>
  <w:style w:type="character" w:styleId="a4">
    <w:name w:val="Hyperlink"/>
    <w:basedOn w:val="a0"/>
    <w:uiPriority w:val="99"/>
    <w:semiHidden/>
    <w:unhideWhenUsed/>
    <w:rsid w:val="00E85E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5EF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2023048/" TargetMode="External"/><Relationship Id="rId117" Type="http://schemas.openxmlformats.org/officeDocument/2006/relationships/hyperlink" Target="http://www.garant.ru/products/ipo/prime/doc/72023048/" TargetMode="External"/><Relationship Id="rId21" Type="http://schemas.openxmlformats.org/officeDocument/2006/relationships/hyperlink" Target="http://www.garant.ru/products/ipo/prime/doc/72023048/" TargetMode="External"/><Relationship Id="rId42" Type="http://schemas.openxmlformats.org/officeDocument/2006/relationships/hyperlink" Target="http://www.garant.ru/products/ipo/prime/doc/72023048/" TargetMode="External"/><Relationship Id="rId47" Type="http://schemas.openxmlformats.org/officeDocument/2006/relationships/hyperlink" Target="http://www.garant.ru/products/ipo/prime/doc/72023048/" TargetMode="External"/><Relationship Id="rId63" Type="http://schemas.openxmlformats.org/officeDocument/2006/relationships/hyperlink" Target="http://www.garant.ru/products/ipo/prime/doc/72023048/" TargetMode="External"/><Relationship Id="rId68" Type="http://schemas.openxmlformats.org/officeDocument/2006/relationships/hyperlink" Target="http://www.garant.ru/products/ipo/prime/doc/72023048/" TargetMode="External"/><Relationship Id="rId84" Type="http://schemas.openxmlformats.org/officeDocument/2006/relationships/hyperlink" Target="http://www.garant.ru/products/ipo/prime/doc/72023048/" TargetMode="External"/><Relationship Id="rId89" Type="http://schemas.openxmlformats.org/officeDocument/2006/relationships/hyperlink" Target="http://www.garant.ru/products/ipo/prime/doc/72023048/" TargetMode="External"/><Relationship Id="rId112" Type="http://schemas.openxmlformats.org/officeDocument/2006/relationships/hyperlink" Target="http://www.garant.ru/products/ipo/prime/doc/72023048/" TargetMode="External"/><Relationship Id="rId16" Type="http://schemas.openxmlformats.org/officeDocument/2006/relationships/hyperlink" Target="http://www.garant.ru/products/ipo/prime/doc/72023048/" TargetMode="External"/><Relationship Id="rId107" Type="http://schemas.openxmlformats.org/officeDocument/2006/relationships/hyperlink" Target="http://www.garant.ru/products/ipo/prime/doc/72023048/" TargetMode="External"/><Relationship Id="rId11" Type="http://schemas.openxmlformats.org/officeDocument/2006/relationships/hyperlink" Target="http://www.garant.ru/products/ipo/prime/doc/72023048/" TargetMode="External"/><Relationship Id="rId32" Type="http://schemas.openxmlformats.org/officeDocument/2006/relationships/hyperlink" Target="http://www.garant.ru/products/ipo/prime/doc/72023048/" TargetMode="External"/><Relationship Id="rId37" Type="http://schemas.openxmlformats.org/officeDocument/2006/relationships/hyperlink" Target="http://www.garant.ru/products/ipo/prime/doc/72023048/" TargetMode="External"/><Relationship Id="rId53" Type="http://schemas.openxmlformats.org/officeDocument/2006/relationships/hyperlink" Target="http://www.garant.ru/products/ipo/prime/doc/72023048/" TargetMode="External"/><Relationship Id="rId58" Type="http://schemas.openxmlformats.org/officeDocument/2006/relationships/hyperlink" Target="http://www.garant.ru/products/ipo/prime/doc/72023048/" TargetMode="External"/><Relationship Id="rId74" Type="http://schemas.openxmlformats.org/officeDocument/2006/relationships/hyperlink" Target="http://www.garant.ru/products/ipo/prime/doc/72023048/" TargetMode="External"/><Relationship Id="rId79" Type="http://schemas.openxmlformats.org/officeDocument/2006/relationships/hyperlink" Target="http://www.garant.ru/products/ipo/prime/doc/72023048/" TargetMode="External"/><Relationship Id="rId102" Type="http://schemas.openxmlformats.org/officeDocument/2006/relationships/hyperlink" Target="http://www.garant.ru/products/ipo/prime/doc/72023048/" TargetMode="External"/><Relationship Id="rId123" Type="http://schemas.openxmlformats.org/officeDocument/2006/relationships/hyperlink" Target="http://www.garant.ru/products/ipo/prime/doc/72023048/" TargetMode="External"/><Relationship Id="rId128" Type="http://schemas.openxmlformats.org/officeDocument/2006/relationships/hyperlink" Target="http://www.garant.ru/products/ipo/prime/doc/72023048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www.garant.ru/products/ipo/prime/doc/72023048/" TargetMode="External"/><Relationship Id="rId95" Type="http://schemas.openxmlformats.org/officeDocument/2006/relationships/hyperlink" Target="http://www.garant.ru/products/ipo/prime/doc/72023048/" TargetMode="External"/><Relationship Id="rId19" Type="http://schemas.openxmlformats.org/officeDocument/2006/relationships/image" Target="media/image6.png"/><Relationship Id="rId14" Type="http://schemas.openxmlformats.org/officeDocument/2006/relationships/hyperlink" Target="http://www.garant.ru/products/ipo/prime/doc/72023048/" TargetMode="External"/><Relationship Id="rId22" Type="http://schemas.openxmlformats.org/officeDocument/2006/relationships/hyperlink" Target="http://www.garant.ru/products/ipo/prime/doc/72023048/" TargetMode="External"/><Relationship Id="rId27" Type="http://schemas.openxmlformats.org/officeDocument/2006/relationships/hyperlink" Target="http://www.garant.ru/products/ipo/prime/doc/72023048/" TargetMode="External"/><Relationship Id="rId30" Type="http://schemas.openxmlformats.org/officeDocument/2006/relationships/hyperlink" Target="http://www.garant.ru/products/ipo/prime/doc/72023048/" TargetMode="External"/><Relationship Id="rId35" Type="http://schemas.openxmlformats.org/officeDocument/2006/relationships/hyperlink" Target="http://www.garant.ru/products/ipo/prime/doc/72023048/" TargetMode="External"/><Relationship Id="rId43" Type="http://schemas.openxmlformats.org/officeDocument/2006/relationships/hyperlink" Target="http://www.garant.ru/products/ipo/prime/doc/72023048/" TargetMode="External"/><Relationship Id="rId48" Type="http://schemas.openxmlformats.org/officeDocument/2006/relationships/hyperlink" Target="http://www.garant.ru/products/ipo/prime/doc/72023048/" TargetMode="External"/><Relationship Id="rId56" Type="http://schemas.openxmlformats.org/officeDocument/2006/relationships/hyperlink" Target="http://www.garant.ru/products/ipo/prime/doc/72023048/" TargetMode="External"/><Relationship Id="rId64" Type="http://schemas.openxmlformats.org/officeDocument/2006/relationships/hyperlink" Target="http://www.garant.ru/products/ipo/prime/doc/72023048/" TargetMode="External"/><Relationship Id="rId69" Type="http://schemas.openxmlformats.org/officeDocument/2006/relationships/hyperlink" Target="http://www.garant.ru/products/ipo/prime/doc/72023048/" TargetMode="External"/><Relationship Id="rId77" Type="http://schemas.openxmlformats.org/officeDocument/2006/relationships/hyperlink" Target="http://www.garant.ru/products/ipo/prime/doc/72023048/" TargetMode="External"/><Relationship Id="rId100" Type="http://schemas.openxmlformats.org/officeDocument/2006/relationships/hyperlink" Target="http://www.garant.ru/products/ipo/prime/doc/72023048/" TargetMode="External"/><Relationship Id="rId105" Type="http://schemas.openxmlformats.org/officeDocument/2006/relationships/hyperlink" Target="http://www.garant.ru/products/ipo/prime/doc/72023048/" TargetMode="External"/><Relationship Id="rId113" Type="http://schemas.openxmlformats.org/officeDocument/2006/relationships/hyperlink" Target="http://www.garant.ru/products/ipo/prime/doc/72023048/" TargetMode="External"/><Relationship Id="rId118" Type="http://schemas.openxmlformats.org/officeDocument/2006/relationships/hyperlink" Target="http://www.garant.ru/products/ipo/prime/doc/72023048/" TargetMode="External"/><Relationship Id="rId126" Type="http://schemas.openxmlformats.org/officeDocument/2006/relationships/hyperlink" Target="http://www.garant.ru/products/ipo/prime/doc/72023048/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www.garant.ru/products/ipo/prime/doc/72023048/" TargetMode="External"/><Relationship Id="rId72" Type="http://schemas.openxmlformats.org/officeDocument/2006/relationships/hyperlink" Target="http://www.garant.ru/products/ipo/prime/doc/72023048/" TargetMode="External"/><Relationship Id="rId80" Type="http://schemas.openxmlformats.org/officeDocument/2006/relationships/hyperlink" Target="http://www.garant.ru/products/ipo/prime/doc/72023048/" TargetMode="External"/><Relationship Id="rId85" Type="http://schemas.openxmlformats.org/officeDocument/2006/relationships/hyperlink" Target="http://www.garant.ru/products/ipo/prime/doc/72023048/" TargetMode="External"/><Relationship Id="rId93" Type="http://schemas.openxmlformats.org/officeDocument/2006/relationships/hyperlink" Target="http://www.garant.ru/products/ipo/prime/doc/72023048/" TargetMode="External"/><Relationship Id="rId98" Type="http://schemas.openxmlformats.org/officeDocument/2006/relationships/hyperlink" Target="http://www.garant.ru/products/ipo/prime/doc/72023048/" TargetMode="External"/><Relationship Id="rId121" Type="http://schemas.openxmlformats.org/officeDocument/2006/relationships/hyperlink" Target="http://www.garant.ru/products/ipo/prime/doc/7202304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arant.ru/products/ipo/prime/doc/72023048/" TargetMode="External"/><Relationship Id="rId17" Type="http://schemas.openxmlformats.org/officeDocument/2006/relationships/hyperlink" Target="http://www.garant.ru/products/ipo/prime/doc/72023048/" TargetMode="External"/><Relationship Id="rId25" Type="http://schemas.openxmlformats.org/officeDocument/2006/relationships/hyperlink" Target="http://www.garant.ru/products/ipo/prime/doc/72023048/" TargetMode="External"/><Relationship Id="rId33" Type="http://schemas.openxmlformats.org/officeDocument/2006/relationships/hyperlink" Target="http://www.garant.ru/products/ipo/prime/doc/72023048/" TargetMode="External"/><Relationship Id="rId38" Type="http://schemas.openxmlformats.org/officeDocument/2006/relationships/hyperlink" Target="http://www.garant.ru/products/ipo/prime/doc/72023048/" TargetMode="External"/><Relationship Id="rId46" Type="http://schemas.openxmlformats.org/officeDocument/2006/relationships/hyperlink" Target="http://www.garant.ru/products/ipo/prime/doc/72023048/" TargetMode="External"/><Relationship Id="rId59" Type="http://schemas.openxmlformats.org/officeDocument/2006/relationships/hyperlink" Target="http://www.garant.ru/products/ipo/prime/doc/72023048/" TargetMode="External"/><Relationship Id="rId67" Type="http://schemas.openxmlformats.org/officeDocument/2006/relationships/hyperlink" Target="http://www.garant.ru/products/ipo/prime/doc/72023048/" TargetMode="External"/><Relationship Id="rId103" Type="http://schemas.openxmlformats.org/officeDocument/2006/relationships/hyperlink" Target="http://www.garant.ru/products/ipo/prime/doc/72023048/" TargetMode="External"/><Relationship Id="rId108" Type="http://schemas.openxmlformats.org/officeDocument/2006/relationships/hyperlink" Target="http://www.garant.ru/products/ipo/prime/doc/72023048/" TargetMode="External"/><Relationship Id="rId116" Type="http://schemas.openxmlformats.org/officeDocument/2006/relationships/hyperlink" Target="http://www.garant.ru/products/ipo/prime/doc/72023048/" TargetMode="External"/><Relationship Id="rId124" Type="http://schemas.openxmlformats.org/officeDocument/2006/relationships/hyperlink" Target="http://www.garant.ru/products/ipo/prime/doc/72023048/" TargetMode="External"/><Relationship Id="rId129" Type="http://schemas.openxmlformats.org/officeDocument/2006/relationships/hyperlink" Target="http://www.garant.ru/products/ipo/prime/doc/72023048/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://www.garant.ru/products/ipo/prime/doc/72023048/" TargetMode="External"/><Relationship Id="rId54" Type="http://schemas.openxmlformats.org/officeDocument/2006/relationships/hyperlink" Target="http://www.garant.ru/products/ipo/prime/doc/72023048/" TargetMode="External"/><Relationship Id="rId62" Type="http://schemas.openxmlformats.org/officeDocument/2006/relationships/hyperlink" Target="http://www.garant.ru/products/ipo/prime/doc/72023048/" TargetMode="External"/><Relationship Id="rId70" Type="http://schemas.openxmlformats.org/officeDocument/2006/relationships/hyperlink" Target="http://www.garant.ru/products/ipo/prime/doc/72023048/" TargetMode="External"/><Relationship Id="rId75" Type="http://schemas.openxmlformats.org/officeDocument/2006/relationships/hyperlink" Target="http://www.garant.ru/products/ipo/prime/doc/72023048/" TargetMode="External"/><Relationship Id="rId83" Type="http://schemas.openxmlformats.org/officeDocument/2006/relationships/hyperlink" Target="http://www.garant.ru/products/ipo/prime/doc/72023048/" TargetMode="External"/><Relationship Id="rId88" Type="http://schemas.openxmlformats.org/officeDocument/2006/relationships/hyperlink" Target="http://www.garant.ru/products/ipo/prime/doc/72023048/" TargetMode="External"/><Relationship Id="rId91" Type="http://schemas.openxmlformats.org/officeDocument/2006/relationships/hyperlink" Target="http://www.garant.ru/products/ipo/prime/doc/72023048/" TargetMode="External"/><Relationship Id="rId96" Type="http://schemas.openxmlformats.org/officeDocument/2006/relationships/hyperlink" Target="http://www.garant.ru/products/ipo/prime/doc/72023048/" TargetMode="External"/><Relationship Id="rId111" Type="http://schemas.openxmlformats.org/officeDocument/2006/relationships/hyperlink" Target="http://www.garant.ru/products/ipo/prime/doc/72023048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://www.garant.ru/products/ipo/prime/doc/72023048/" TargetMode="External"/><Relationship Id="rId23" Type="http://schemas.openxmlformats.org/officeDocument/2006/relationships/hyperlink" Target="http://www.garant.ru/products/ipo/prime/doc/72023048/" TargetMode="External"/><Relationship Id="rId28" Type="http://schemas.openxmlformats.org/officeDocument/2006/relationships/hyperlink" Target="http://www.garant.ru/products/ipo/prime/doc/72023048/" TargetMode="External"/><Relationship Id="rId36" Type="http://schemas.openxmlformats.org/officeDocument/2006/relationships/hyperlink" Target="http://www.garant.ru/products/ipo/prime/doc/72023048/" TargetMode="External"/><Relationship Id="rId49" Type="http://schemas.openxmlformats.org/officeDocument/2006/relationships/hyperlink" Target="http://www.garant.ru/products/ipo/prime/doc/72023048/" TargetMode="External"/><Relationship Id="rId57" Type="http://schemas.openxmlformats.org/officeDocument/2006/relationships/hyperlink" Target="http://www.garant.ru/products/ipo/prime/doc/72023048/" TargetMode="External"/><Relationship Id="rId106" Type="http://schemas.openxmlformats.org/officeDocument/2006/relationships/hyperlink" Target="http://www.garant.ru/products/ipo/prime/doc/72023048/" TargetMode="External"/><Relationship Id="rId114" Type="http://schemas.openxmlformats.org/officeDocument/2006/relationships/hyperlink" Target="http://www.garant.ru/products/ipo/prime/doc/72023048/" TargetMode="External"/><Relationship Id="rId119" Type="http://schemas.openxmlformats.org/officeDocument/2006/relationships/hyperlink" Target="http://www.garant.ru/products/ipo/prime/doc/72023048/" TargetMode="External"/><Relationship Id="rId127" Type="http://schemas.openxmlformats.org/officeDocument/2006/relationships/hyperlink" Target="http://www.garant.ru/products/ipo/prime/doc/72023048/" TargetMode="External"/><Relationship Id="rId10" Type="http://schemas.openxmlformats.org/officeDocument/2006/relationships/hyperlink" Target="http://www.garant.ru/products/ipo/prime/doc/72023048/" TargetMode="External"/><Relationship Id="rId31" Type="http://schemas.openxmlformats.org/officeDocument/2006/relationships/hyperlink" Target="http://www.garant.ru/products/ipo/prime/doc/72023048/" TargetMode="External"/><Relationship Id="rId44" Type="http://schemas.openxmlformats.org/officeDocument/2006/relationships/hyperlink" Target="http://www.garant.ru/products/ipo/prime/doc/72023048/" TargetMode="External"/><Relationship Id="rId52" Type="http://schemas.openxmlformats.org/officeDocument/2006/relationships/hyperlink" Target="http://www.garant.ru/products/ipo/prime/doc/72023048/" TargetMode="External"/><Relationship Id="rId60" Type="http://schemas.openxmlformats.org/officeDocument/2006/relationships/hyperlink" Target="http://www.garant.ru/products/ipo/prime/doc/72023048/" TargetMode="External"/><Relationship Id="rId65" Type="http://schemas.openxmlformats.org/officeDocument/2006/relationships/hyperlink" Target="http://www.garant.ru/products/ipo/prime/doc/72023048/" TargetMode="External"/><Relationship Id="rId73" Type="http://schemas.openxmlformats.org/officeDocument/2006/relationships/hyperlink" Target="http://www.garant.ru/products/ipo/prime/doc/72023048/" TargetMode="External"/><Relationship Id="rId78" Type="http://schemas.openxmlformats.org/officeDocument/2006/relationships/hyperlink" Target="http://www.garant.ru/products/ipo/prime/doc/72023048/" TargetMode="External"/><Relationship Id="rId81" Type="http://schemas.openxmlformats.org/officeDocument/2006/relationships/hyperlink" Target="http://www.garant.ru/products/ipo/prime/doc/72023048/" TargetMode="External"/><Relationship Id="rId86" Type="http://schemas.openxmlformats.org/officeDocument/2006/relationships/hyperlink" Target="http://www.garant.ru/products/ipo/prime/doc/72023048/" TargetMode="External"/><Relationship Id="rId94" Type="http://schemas.openxmlformats.org/officeDocument/2006/relationships/hyperlink" Target="http://www.garant.ru/products/ipo/prime/doc/72023048/" TargetMode="External"/><Relationship Id="rId99" Type="http://schemas.openxmlformats.org/officeDocument/2006/relationships/hyperlink" Target="http://www.garant.ru/products/ipo/prime/doc/72023048/" TargetMode="External"/><Relationship Id="rId101" Type="http://schemas.openxmlformats.org/officeDocument/2006/relationships/hyperlink" Target="http://www.garant.ru/products/ipo/prime/doc/72023048/" TargetMode="External"/><Relationship Id="rId122" Type="http://schemas.openxmlformats.org/officeDocument/2006/relationships/hyperlink" Target="http://www.garant.ru/products/ipo/prime/doc/72023048/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://www.garant.ru/products/ipo/prime/doc/72023048/" TargetMode="External"/><Relationship Id="rId9" Type="http://schemas.openxmlformats.org/officeDocument/2006/relationships/image" Target="media/image5.png"/><Relationship Id="rId13" Type="http://schemas.openxmlformats.org/officeDocument/2006/relationships/hyperlink" Target="http://www.garant.ru/products/ipo/prime/doc/72023048/" TargetMode="External"/><Relationship Id="rId18" Type="http://schemas.openxmlformats.org/officeDocument/2006/relationships/hyperlink" Target="http://www.garant.ru/products/ipo/prime/doc/72023048/" TargetMode="External"/><Relationship Id="rId39" Type="http://schemas.openxmlformats.org/officeDocument/2006/relationships/hyperlink" Target="http://www.garant.ru/products/ipo/prime/doc/72023048/" TargetMode="External"/><Relationship Id="rId109" Type="http://schemas.openxmlformats.org/officeDocument/2006/relationships/hyperlink" Target="http://www.garant.ru/products/ipo/prime/doc/72023048/" TargetMode="External"/><Relationship Id="rId34" Type="http://schemas.openxmlformats.org/officeDocument/2006/relationships/hyperlink" Target="http://www.garant.ru/products/ipo/prime/doc/72023048/" TargetMode="External"/><Relationship Id="rId50" Type="http://schemas.openxmlformats.org/officeDocument/2006/relationships/hyperlink" Target="http://www.garant.ru/products/ipo/prime/doc/72023048/" TargetMode="External"/><Relationship Id="rId55" Type="http://schemas.openxmlformats.org/officeDocument/2006/relationships/hyperlink" Target="http://www.garant.ru/products/ipo/prime/doc/72023048/" TargetMode="External"/><Relationship Id="rId76" Type="http://schemas.openxmlformats.org/officeDocument/2006/relationships/hyperlink" Target="http://www.garant.ru/products/ipo/prime/doc/72023048/" TargetMode="External"/><Relationship Id="rId97" Type="http://schemas.openxmlformats.org/officeDocument/2006/relationships/hyperlink" Target="http://www.garant.ru/products/ipo/prime/doc/72023048/" TargetMode="External"/><Relationship Id="rId104" Type="http://schemas.openxmlformats.org/officeDocument/2006/relationships/hyperlink" Target="http://www.garant.ru/products/ipo/prime/doc/72023048/" TargetMode="External"/><Relationship Id="rId120" Type="http://schemas.openxmlformats.org/officeDocument/2006/relationships/hyperlink" Target="http://www.garant.ru/products/ipo/prime/doc/72023048/" TargetMode="External"/><Relationship Id="rId125" Type="http://schemas.openxmlformats.org/officeDocument/2006/relationships/hyperlink" Target="http://www.garant.ru/products/ipo/prime/doc/72023048/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www.garant.ru/products/ipo/prime/doc/72023048/" TargetMode="External"/><Relationship Id="rId92" Type="http://schemas.openxmlformats.org/officeDocument/2006/relationships/hyperlink" Target="http://www.garant.ru/products/ipo/prime/doc/7202304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arant.ru/products/ipo/prime/doc/72023048/" TargetMode="External"/><Relationship Id="rId24" Type="http://schemas.openxmlformats.org/officeDocument/2006/relationships/hyperlink" Target="http://www.garant.ru/products/ipo/prime/doc/72023048/" TargetMode="External"/><Relationship Id="rId40" Type="http://schemas.openxmlformats.org/officeDocument/2006/relationships/hyperlink" Target="http://www.garant.ru/products/ipo/prime/doc/72023048/" TargetMode="External"/><Relationship Id="rId45" Type="http://schemas.openxmlformats.org/officeDocument/2006/relationships/hyperlink" Target="http://www.garant.ru/products/ipo/prime/doc/72023048/" TargetMode="External"/><Relationship Id="rId66" Type="http://schemas.openxmlformats.org/officeDocument/2006/relationships/hyperlink" Target="http://www.garant.ru/products/ipo/prime/doc/72023048/" TargetMode="External"/><Relationship Id="rId87" Type="http://schemas.openxmlformats.org/officeDocument/2006/relationships/hyperlink" Target="http://www.garant.ru/products/ipo/prime/doc/72023048/" TargetMode="External"/><Relationship Id="rId110" Type="http://schemas.openxmlformats.org/officeDocument/2006/relationships/hyperlink" Target="http://www.garant.ru/products/ipo/prime/doc/72023048/" TargetMode="External"/><Relationship Id="rId115" Type="http://schemas.openxmlformats.org/officeDocument/2006/relationships/hyperlink" Target="http://www.garant.ru/products/ipo/prime/doc/72023048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garant.ru/products/ipo/prime/doc/72023048/" TargetMode="External"/><Relationship Id="rId82" Type="http://schemas.openxmlformats.org/officeDocument/2006/relationships/hyperlink" Target="http://www.garant.ru/products/ipo/prime/doc/72023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92</Pages>
  <Words>27473</Words>
  <Characters>156599</Characters>
  <Application>Microsoft Office Word</Application>
  <DocSecurity>0</DocSecurity>
  <Lines>1304</Lines>
  <Paragraphs>367</Paragraphs>
  <ScaleCrop>false</ScaleCrop>
  <Company>Microsoft</Company>
  <LinksUpToDate>false</LinksUpToDate>
  <CharactersWithSpaces>183705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2019-02-13T06:48:00Z</dcterms:created>
  <dcterms:modified xsi:type="dcterms:W3CDTF">2019-02-13T06:54:00Z</dcterms:modified>
</cp:coreProperties>
</file>