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97" w:rsidRDefault="00BE5097" w:rsidP="00BE5097">
      <w:pPr>
        <w:jc w:val="center"/>
      </w:pPr>
      <w:r w:rsidRPr="00BE5097">
        <w:rPr>
          <w:b/>
        </w:rPr>
        <w:t>II. Перечень видов, форм и условий предоставления медицинской помощи, оказание которой осуществляется бесплатно</w:t>
      </w:r>
      <w:r>
        <w:rPr>
          <w:b/>
        </w:rPr>
        <w:t xml:space="preserve"> на 2019 год</w:t>
      </w:r>
      <w:bookmarkStart w:id="0" w:name="_GoBack"/>
      <w:bookmarkEnd w:id="0"/>
    </w:p>
    <w:p w:rsidR="00F61E17" w:rsidRDefault="00BE5097">
      <w:r>
        <w:t xml:space="preserve"> В рамках Программы (за исключением медицинской помощи, оказываемой в рамках клинической апробации) бесплатно предоставляются: первичная медико-санитарная помощь, в том числе первичная доврачебная, первичная врачебная и первичная специализированная; специализированная, в том числе высокотехнологичная, медицинская помощь; скорая, в том числе скорая специализированная, медицинская помощь; паллиативная медицинская помощь, оказываемая медицинскими организациями. 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медико-санитарная помощь оказывается бесплатно в амбулаторных условиях и в условиях дневного стационара, в плановой и неотложной формах.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  <w:r>
        <w:t xml:space="preserve">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 </w:t>
      </w:r>
      <w:proofErr w:type="gramStart"/>
      <w: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</w:t>
      </w:r>
      <w:r>
        <w:lastRenderedPageBreak/>
        <w:t>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Медицинская помощь оказывается в следующих формах: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 </w:t>
      </w:r>
      <w:proofErr w:type="gramStart"/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</w:t>
      </w:r>
      <w:proofErr w:type="gramEnd"/>
      <w:r>
        <w:t xml:space="preserve"> лекарственных препаратов и перечень медицинских изделий, имплантируемых в организм человека.</w:t>
      </w:r>
    </w:p>
    <w:sectPr w:rsidR="00F6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97"/>
    <w:rsid w:val="000872D2"/>
    <w:rsid w:val="000906DF"/>
    <w:rsid w:val="000D0738"/>
    <w:rsid w:val="000E5FAA"/>
    <w:rsid w:val="000E6E80"/>
    <w:rsid w:val="00125567"/>
    <w:rsid w:val="002123D1"/>
    <w:rsid w:val="00217EB3"/>
    <w:rsid w:val="00262731"/>
    <w:rsid w:val="002B416C"/>
    <w:rsid w:val="002C5D35"/>
    <w:rsid w:val="00307711"/>
    <w:rsid w:val="0031085A"/>
    <w:rsid w:val="00383082"/>
    <w:rsid w:val="003944F8"/>
    <w:rsid w:val="003A1A73"/>
    <w:rsid w:val="003A7C0D"/>
    <w:rsid w:val="003E0001"/>
    <w:rsid w:val="00416152"/>
    <w:rsid w:val="00450A74"/>
    <w:rsid w:val="004651F4"/>
    <w:rsid w:val="004A3BAD"/>
    <w:rsid w:val="004F4BCA"/>
    <w:rsid w:val="0055452B"/>
    <w:rsid w:val="00564CB3"/>
    <w:rsid w:val="00611F61"/>
    <w:rsid w:val="00666D80"/>
    <w:rsid w:val="006B0A71"/>
    <w:rsid w:val="006B26D8"/>
    <w:rsid w:val="007818BE"/>
    <w:rsid w:val="00795843"/>
    <w:rsid w:val="00797235"/>
    <w:rsid w:val="007F560F"/>
    <w:rsid w:val="008B29C3"/>
    <w:rsid w:val="008D555A"/>
    <w:rsid w:val="008F40BD"/>
    <w:rsid w:val="00966989"/>
    <w:rsid w:val="009867BA"/>
    <w:rsid w:val="009C02CA"/>
    <w:rsid w:val="009E148D"/>
    <w:rsid w:val="00A21C02"/>
    <w:rsid w:val="00A35244"/>
    <w:rsid w:val="00A64EA8"/>
    <w:rsid w:val="00A95BBF"/>
    <w:rsid w:val="00B129C2"/>
    <w:rsid w:val="00B148CB"/>
    <w:rsid w:val="00BA2138"/>
    <w:rsid w:val="00BE5097"/>
    <w:rsid w:val="00C567BC"/>
    <w:rsid w:val="00D33A0A"/>
    <w:rsid w:val="00D3603D"/>
    <w:rsid w:val="00E740DA"/>
    <w:rsid w:val="00E829CE"/>
    <w:rsid w:val="00EA1162"/>
    <w:rsid w:val="00EE6BD7"/>
    <w:rsid w:val="00F3737E"/>
    <w:rsid w:val="00F61E17"/>
    <w:rsid w:val="00F82150"/>
    <w:rsid w:val="00F8313E"/>
    <w:rsid w:val="00F8794C"/>
    <w:rsid w:val="00FA5165"/>
    <w:rsid w:val="00FB39A6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</dc:creator>
  <cp:lastModifiedBy>стом</cp:lastModifiedBy>
  <cp:revision>1</cp:revision>
  <dcterms:created xsi:type="dcterms:W3CDTF">2019-03-22T06:26:00Z</dcterms:created>
  <dcterms:modified xsi:type="dcterms:W3CDTF">2019-03-22T06:27:00Z</dcterms:modified>
</cp:coreProperties>
</file>