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</w:rPr>
        <w:t>ВЕСЕННИЙ ТРЕХДНЕВНИЙ ЛАГЕРЬ!  ВПЕРЕДИ КАНИКУЛЫ!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26-27-28 МАРТА!!!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Центр отдыха и оздоровления детей «СОСНОВЫЙ БОР»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и республиканская бизнес-игра «ЭРГИЭН»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объявляют набор на 3-ДНЕВНЫЕ БИЗНЕС-КУРСЫ во время весенних каникул!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 время курсов дети получат навыки работы в бизнес-команде, научаться выступать перед публикой, развить лидерские качества и самое главное научатся создавать уникальные БИЗНЕС-ИДЕИ</w:t>
      </w:r>
    </w:p>
    <w:p w:rsidR="006A5D69" w:rsidRDefault="00F90F5E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E0331" id="AutoShape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h+vAIAAMMFAAAOAAAAZHJzL2Uyb0RvYy54bWysVN1u0zAUvkfiHSzfZ0k69yfR0mlrGoQ0&#10;YNLgAdzEaSwS29hu04G45C14O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e+YfrwCAADD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6A5D69">
        <w:rPr>
          <w:rFonts w:ascii="Arial" w:hAnsi="Arial" w:cs="Arial"/>
          <w:color w:val="000000"/>
          <w:sz w:val="25"/>
          <w:szCs w:val="25"/>
        </w:rPr>
        <w:t>В ПРОГРАММЕ: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- 5-ти разовое питание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Оздоровительные процедуры</w:t>
      </w:r>
      <w:bookmarkStart w:id="1" w:name="mailruanchor_mailruanchor__GoBack"/>
      <w:bookmarkEnd w:id="1"/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Культурно-развлекательные мероприятия</w:t>
      </w:r>
    </w:p>
    <w:p w:rsidR="006A5D69" w:rsidRP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i/>
          <w:color w:val="000000"/>
          <w:sz w:val="25"/>
          <w:szCs w:val="25"/>
        </w:rPr>
      </w:pPr>
      <w:r>
        <w:rPr>
          <w:rStyle w:val="a3"/>
          <w:rFonts w:ascii="Arial" w:hAnsi="Arial" w:cs="Arial"/>
          <w:i w:val="0"/>
          <w:color w:val="000000"/>
          <w:sz w:val="25"/>
          <w:szCs w:val="25"/>
        </w:rPr>
        <w:t>- Уч</w:t>
      </w:r>
      <w:r w:rsidRPr="006A5D69">
        <w:rPr>
          <w:rStyle w:val="a3"/>
          <w:rFonts w:ascii="Arial" w:hAnsi="Arial" w:cs="Arial"/>
          <w:i w:val="0"/>
          <w:color w:val="000000"/>
          <w:sz w:val="25"/>
          <w:szCs w:val="25"/>
        </w:rPr>
        <w:t>астие в командной бизнес-игре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Возрастная категория: с 5 по 11 классы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Адрес:  г. Якутск, ул. Сергеляхское шоссе 12 км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Подробная информация на сайте: </w:t>
      </w:r>
      <w:hyperlink r:id="rId4" w:tgtFrame="_blank" w:history="1">
        <w:r>
          <w:rPr>
            <w:rStyle w:val="a4"/>
            <w:rFonts w:ascii="Arial" w:hAnsi="Arial" w:cs="Arial"/>
            <w:color w:val="0077CC"/>
            <w:sz w:val="25"/>
            <w:szCs w:val="25"/>
          </w:rPr>
          <w:t>www.sosnovybor-ykt.ru</w:t>
        </w:r>
      </w:hyperlink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 окончанию курсов каждому ребенку выдается сертификат</w:t>
      </w:r>
    </w:p>
    <w:p w:rsidR="006A5D69" w:rsidRDefault="006A5D69" w:rsidP="006A5D69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ЗАПИСЬ ПО ТЕЛ: </w:t>
      </w:r>
      <w:r>
        <w:rPr>
          <w:rStyle w:val="js-phone-number"/>
          <w:rFonts w:ascii="Arial" w:hAnsi="Arial" w:cs="Arial"/>
          <w:color w:val="005BD1"/>
          <w:sz w:val="25"/>
          <w:szCs w:val="25"/>
        </w:rPr>
        <w:t>89142745866</w:t>
      </w:r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  <w:lang w:val="en-US"/>
        </w:rPr>
        <w:t>Whatsapp</w:t>
      </w:r>
    </w:p>
    <w:p w:rsidR="0073268D" w:rsidRDefault="0073268D"/>
    <w:sectPr w:rsidR="0073268D" w:rsidSect="0073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9"/>
    <w:rsid w:val="005B25F5"/>
    <w:rsid w:val="006A5D69"/>
    <w:rsid w:val="0073268D"/>
    <w:rsid w:val="007C54A3"/>
    <w:rsid w:val="00F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18CD2-9710-4020-BEA8-E8C2AE2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6A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A5D69"/>
    <w:rPr>
      <w:i/>
      <w:iCs/>
    </w:rPr>
  </w:style>
  <w:style w:type="character" w:styleId="a4">
    <w:name w:val="Hyperlink"/>
    <w:basedOn w:val="a0"/>
    <w:uiPriority w:val="99"/>
    <w:semiHidden/>
    <w:unhideWhenUsed/>
    <w:rsid w:val="006A5D69"/>
    <w:rPr>
      <w:color w:val="0000FF"/>
      <w:u w:val="single"/>
    </w:rPr>
  </w:style>
  <w:style w:type="character" w:customStyle="1" w:styleId="js-phone-number">
    <w:name w:val="js-phone-number"/>
    <w:basedOn w:val="a0"/>
    <w:rsid w:val="006A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novybor-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Александр</cp:lastModifiedBy>
  <cp:revision>2</cp:revision>
  <dcterms:created xsi:type="dcterms:W3CDTF">2019-02-27T08:18:00Z</dcterms:created>
  <dcterms:modified xsi:type="dcterms:W3CDTF">2019-02-27T08:18:00Z</dcterms:modified>
</cp:coreProperties>
</file>