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E9313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D1D7C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1193B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1B796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CD673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BD545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1633A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87385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4B226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326F5" w14:textId="77777777" w:rsidR="00DB30B5" w:rsidRDefault="00DB30B5" w:rsidP="00DB30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A65F6" w14:textId="77777777" w:rsidR="00DB30B5" w:rsidRPr="00DB30B5" w:rsidRDefault="00DB30B5" w:rsidP="00DB30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E669DB" w14:textId="77777777" w:rsidR="009D39A4" w:rsidRDefault="009D39A4" w:rsidP="00793E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>Информационно-аналитический отчет</w:t>
      </w:r>
    </w:p>
    <w:p w14:paraId="6C77C814" w14:textId="77777777" w:rsidR="00295B8A" w:rsidRDefault="00295B8A" w:rsidP="00793E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B8A">
        <w:rPr>
          <w:rFonts w:ascii="Times New Roman" w:hAnsi="Times New Roman" w:cs="Times New Roman"/>
          <w:b/>
          <w:sz w:val="28"/>
          <w:szCs w:val="28"/>
        </w:rPr>
        <w:t>тематической смены «Цифровое поколение»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39915" w14:textId="77777777" w:rsidR="009D39A4" w:rsidRPr="00DB30B5" w:rsidRDefault="00295B8A" w:rsidP="00793E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D39A4" w:rsidRPr="00DB30B5">
        <w:rPr>
          <w:rFonts w:ascii="Times New Roman" w:hAnsi="Times New Roman" w:cs="Times New Roman"/>
          <w:sz w:val="28"/>
          <w:szCs w:val="28"/>
        </w:rPr>
        <w:t>реализации мероприятия «Проведение тематических смен в сезонных лагерях для школьников по передовым направлениям дискретной математики, информатики, цифровых технологий в рамках федерального проекта «Кадры для цифровой экономики» национальной программы «Цифровая экономика» государственной программы Российской Федерации «Развитие образования»</w:t>
      </w:r>
    </w:p>
    <w:p w14:paraId="1E54912C" w14:textId="77777777" w:rsidR="009D39A4" w:rsidRPr="00DB30B5" w:rsidRDefault="009D39A4" w:rsidP="00793E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216F5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783E7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C1905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8C86E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E0849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0E109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614AC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3F4CE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37972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6F8DD" w14:textId="77777777" w:rsidR="00295B8A" w:rsidRDefault="00295B8A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5DFB8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25480D7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B5">
        <w:rPr>
          <w:rFonts w:ascii="Times New Roman" w:hAnsi="Times New Roman" w:cs="Times New Roman"/>
          <w:b/>
          <w:sz w:val="28"/>
          <w:szCs w:val="28"/>
        </w:rPr>
        <w:t xml:space="preserve">1.Описание моделей функционирования тематических смен </w:t>
      </w:r>
    </w:p>
    <w:p w14:paraId="0EDFA0A2" w14:textId="77777777" w:rsidR="009D39A4" w:rsidRPr="00295B8A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1.1. Цель проекта: </w:t>
      </w:r>
      <w:r w:rsidR="00295B8A" w:rsidRPr="00295B8A">
        <w:rPr>
          <w:rFonts w:ascii="Times New Roman" w:hAnsi="Times New Roman" w:cs="Times New Roman"/>
          <w:sz w:val="28"/>
          <w:szCs w:val="28"/>
        </w:rPr>
        <w:t>формирование высокомотивированного детско-взрослого сообщества на основе дополнительного образования в сфере цифровых технологий, нацеленного на разработку и реализацию продуктов с эффективным IT-решением социальных проблем Арктики и ДВФО.</w:t>
      </w:r>
    </w:p>
    <w:p w14:paraId="3422293D" w14:textId="77777777" w:rsidR="009D39A4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1.2. Задачи проекта: </w:t>
      </w:r>
    </w:p>
    <w:p w14:paraId="1D94E074" w14:textId="77777777" w:rsidR="00295B8A" w:rsidRPr="00295B8A" w:rsidRDefault="00295B8A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8A">
        <w:rPr>
          <w:rFonts w:ascii="Times New Roman" w:hAnsi="Times New Roman" w:cs="Times New Roman"/>
          <w:sz w:val="28"/>
          <w:szCs w:val="28"/>
        </w:rPr>
        <w:t>Выявить и организовать сопровождение талантливых детей, обладающих компетенциями в сфере информационных технологий, и закрепление за успешными наставниками и ведущими бизнес – компаниями региона.</w:t>
      </w:r>
    </w:p>
    <w:p w14:paraId="73738D11" w14:textId="77777777" w:rsidR="00295B8A" w:rsidRPr="00295B8A" w:rsidRDefault="00295B8A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8A">
        <w:rPr>
          <w:rFonts w:ascii="Times New Roman" w:hAnsi="Times New Roman" w:cs="Times New Roman"/>
          <w:sz w:val="28"/>
          <w:szCs w:val="28"/>
        </w:rPr>
        <w:t xml:space="preserve">Разработать и апробировать проектно-образовательные программы в сфере современных IТ с </w:t>
      </w:r>
      <w:proofErr w:type="spellStart"/>
      <w:r w:rsidRPr="00295B8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5B8A">
        <w:rPr>
          <w:rFonts w:ascii="Times New Roman" w:hAnsi="Times New Roman" w:cs="Times New Roman"/>
          <w:sz w:val="28"/>
          <w:szCs w:val="28"/>
        </w:rPr>
        <w:t xml:space="preserve"> направленностью с учетом ценностей и потребностей школьников в рамках профильной смены.</w:t>
      </w:r>
    </w:p>
    <w:p w14:paraId="32F7B798" w14:textId="77777777" w:rsidR="00295B8A" w:rsidRPr="00DB30B5" w:rsidRDefault="00295B8A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8A">
        <w:rPr>
          <w:rFonts w:ascii="Times New Roman" w:hAnsi="Times New Roman" w:cs="Times New Roman"/>
          <w:sz w:val="28"/>
          <w:szCs w:val="28"/>
        </w:rPr>
        <w:t xml:space="preserve">Создать условия командам детей и подростков под наставничеством ведущих бизнес-компаний региона для разработки и реализации продуктов с эффективным IT-решением социальных проблем Арктики и ДВФО, участия в профильных олимпиадах, поступления в вузы и СПО в сфере IT.  </w:t>
      </w:r>
    </w:p>
    <w:p w14:paraId="644B03C7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1.3. Целевая аудитория: </w:t>
      </w:r>
      <w:r w:rsidR="00295B8A" w:rsidRPr="00295B8A">
        <w:rPr>
          <w:rFonts w:ascii="Times New Roman" w:hAnsi="Times New Roman" w:cs="Times New Roman"/>
          <w:sz w:val="28"/>
          <w:szCs w:val="28"/>
        </w:rPr>
        <w:t>школьники 14 - 17 лет, интересующиеся дискретной математикой, информатикой и цифровыми технологиями.</w:t>
      </w: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CE706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1.4. Место реализации проекта: </w:t>
      </w:r>
      <w:r w:rsidR="00295B8A">
        <w:rPr>
          <w:rFonts w:ascii="Times New Roman" w:hAnsi="Times New Roman" w:cs="Times New Roman"/>
          <w:sz w:val="28"/>
          <w:szCs w:val="28"/>
        </w:rPr>
        <w:t>Республика Саха (Якутия), г. Якутск, Государственное автономное учреждение дополнительного образования Республики Саха (Якутия) «Центр отдыха и оздоровления детей «Сосновый бор»</w:t>
      </w:r>
    </w:p>
    <w:p w14:paraId="3197A314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1.5. Даты реализации проекта: </w:t>
      </w:r>
      <w:r w:rsidR="000E1E90">
        <w:rPr>
          <w:rFonts w:ascii="Times New Roman" w:hAnsi="Times New Roman" w:cs="Times New Roman"/>
          <w:sz w:val="28"/>
          <w:szCs w:val="28"/>
        </w:rPr>
        <w:t>8</w:t>
      </w:r>
      <w:r w:rsidR="00295B8A">
        <w:rPr>
          <w:rFonts w:ascii="Times New Roman" w:hAnsi="Times New Roman" w:cs="Times New Roman"/>
          <w:sz w:val="28"/>
          <w:szCs w:val="28"/>
        </w:rPr>
        <w:t xml:space="preserve"> по 28 октября 2019 г.</w:t>
      </w:r>
    </w:p>
    <w:p w14:paraId="2157FE33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1.6. Тип (загородный, дневной формы пребывания и </w:t>
      </w:r>
      <w:proofErr w:type="spellStart"/>
      <w:r w:rsidRPr="00DB30B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DB30B5">
        <w:rPr>
          <w:rFonts w:ascii="Times New Roman" w:hAnsi="Times New Roman" w:cs="Times New Roman"/>
          <w:sz w:val="28"/>
          <w:szCs w:val="28"/>
        </w:rPr>
        <w:t xml:space="preserve">): </w:t>
      </w:r>
      <w:r w:rsidR="000E1E90">
        <w:rPr>
          <w:rFonts w:ascii="Times New Roman" w:hAnsi="Times New Roman" w:cs="Times New Roman"/>
          <w:sz w:val="28"/>
          <w:szCs w:val="28"/>
        </w:rPr>
        <w:t>круглогодичный</w:t>
      </w:r>
      <w:r w:rsidR="00D907FC">
        <w:rPr>
          <w:rFonts w:ascii="Times New Roman" w:hAnsi="Times New Roman" w:cs="Times New Roman"/>
          <w:sz w:val="28"/>
          <w:szCs w:val="28"/>
        </w:rPr>
        <w:t>, стационарный</w:t>
      </w:r>
    </w:p>
    <w:p w14:paraId="47BFAC64" w14:textId="77777777" w:rsidR="009D39A4" w:rsidRPr="00D907FC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6B">
        <w:rPr>
          <w:rFonts w:ascii="Times New Roman" w:hAnsi="Times New Roman" w:cs="Times New Roman"/>
          <w:sz w:val="28"/>
          <w:szCs w:val="28"/>
        </w:rPr>
        <w:t>1.7. Направление и тематика:</w:t>
      </w: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  <w:r w:rsidR="00D907FC">
        <w:rPr>
          <w:rFonts w:ascii="Times New Roman" w:hAnsi="Times New Roman" w:cs="Times New Roman"/>
          <w:sz w:val="28"/>
          <w:szCs w:val="28"/>
        </w:rPr>
        <w:t>тематическая смена</w:t>
      </w:r>
      <w:r w:rsidR="00D907FC" w:rsidRPr="00D907FC">
        <w:rPr>
          <w:rFonts w:ascii="Times New Roman" w:hAnsi="Times New Roman" w:cs="Times New Roman"/>
          <w:sz w:val="28"/>
          <w:szCs w:val="28"/>
        </w:rPr>
        <w:t xml:space="preserve"> «Цифровое поколение»</w:t>
      </w:r>
      <w:r w:rsidR="00D907FC">
        <w:rPr>
          <w:rFonts w:ascii="Times New Roman" w:hAnsi="Times New Roman" w:cs="Times New Roman"/>
          <w:sz w:val="28"/>
          <w:szCs w:val="28"/>
        </w:rPr>
        <w:t xml:space="preserve"> технической направленности.</w:t>
      </w:r>
    </w:p>
    <w:p w14:paraId="1F454535" w14:textId="77777777" w:rsidR="009D39A4" w:rsidRPr="00DB30B5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B5">
        <w:rPr>
          <w:rFonts w:ascii="Times New Roman" w:hAnsi="Times New Roman" w:cs="Times New Roman"/>
          <w:b/>
          <w:sz w:val="28"/>
          <w:szCs w:val="28"/>
        </w:rPr>
        <w:t xml:space="preserve">2. Разработка и реализация программы смены </w:t>
      </w:r>
    </w:p>
    <w:p w14:paraId="3F7CC3AB" w14:textId="77777777" w:rsidR="000E1E90" w:rsidRDefault="009D39A4" w:rsidP="00793E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>2.1. Количество образовательных часов</w:t>
      </w:r>
      <w:r w:rsidR="000E1E90">
        <w:rPr>
          <w:rFonts w:ascii="Times New Roman" w:hAnsi="Times New Roman" w:cs="Times New Roman"/>
          <w:sz w:val="28"/>
          <w:szCs w:val="28"/>
        </w:rPr>
        <w:t xml:space="preserve">:  </w:t>
      </w: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B408D" w14:textId="77777777" w:rsidR="000E1E90" w:rsidRDefault="000E1E90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E90">
        <w:rPr>
          <w:rFonts w:ascii="Times New Roman" w:hAnsi="Times New Roman" w:cs="Times New Roman"/>
          <w:sz w:val="28"/>
          <w:szCs w:val="28"/>
        </w:rPr>
        <w:lastRenderedPageBreak/>
        <w:t xml:space="preserve">В целях эффективной реализации идей тематической смены для детей была организована образовательная программа по направлениям дискретной математики, информатики, цифровых технологий, мультимедийной журналистике и др. К ее реализации были привлечены IT-специалисты, в </w:t>
      </w:r>
      <w:proofErr w:type="spellStart"/>
      <w:r w:rsidRPr="000E1E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E1E90">
        <w:rPr>
          <w:rFonts w:ascii="Times New Roman" w:hAnsi="Times New Roman" w:cs="Times New Roman"/>
          <w:sz w:val="28"/>
          <w:szCs w:val="28"/>
        </w:rPr>
        <w:t>. магистранты Института матема</w:t>
      </w:r>
      <w:r>
        <w:rPr>
          <w:rFonts w:ascii="Times New Roman" w:hAnsi="Times New Roman" w:cs="Times New Roman"/>
          <w:sz w:val="28"/>
          <w:szCs w:val="28"/>
        </w:rPr>
        <w:t xml:space="preserve">тики и информатики и магистр по </w:t>
      </w:r>
      <w:r w:rsidRPr="000E1E90">
        <w:rPr>
          <w:rFonts w:ascii="Times New Roman" w:hAnsi="Times New Roman" w:cs="Times New Roman"/>
          <w:sz w:val="28"/>
          <w:szCs w:val="28"/>
        </w:rPr>
        <w:t xml:space="preserve">журналистике ФГАОУ ВО «Северо-Восточный федеральный университет имени М.К. </w:t>
      </w:r>
      <w:proofErr w:type="spellStart"/>
      <w:r w:rsidRPr="000E1E90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0E1E90">
        <w:rPr>
          <w:rFonts w:ascii="Times New Roman" w:hAnsi="Times New Roman" w:cs="Times New Roman"/>
          <w:sz w:val="28"/>
          <w:szCs w:val="28"/>
        </w:rPr>
        <w:t>».</w:t>
      </w:r>
    </w:p>
    <w:p w14:paraId="1D983B5D" w14:textId="77777777" w:rsidR="00C45891" w:rsidRDefault="00C45891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привлечено 9 педагогов. Каждый педагог преподавал свою дисциплину в двух группах. Каждая группа обучилась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 в количестве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2A25F7" w14:textId="77777777" w:rsidR="00CB53B2" w:rsidRPr="00DB30B5" w:rsidRDefault="00C45891" w:rsidP="00CB5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всего по девяти направлениям педагоги дали 324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часа </w:t>
      </w:r>
    </w:p>
    <w:p w14:paraId="0FFF6401" w14:textId="77777777" w:rsidR="00850B3F" w:rsidRPr="00B31A5E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 xml:space="preserve">2.2. Структура образовательной модели: </w:t>
      </w:r>
    </w:p>
    <w:p w14:paraId="53AC23CC" w14:textId="77777777" w:rsidR="001522E4" w:rsidRDefault="001522E4" w:rsidP="00793E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курсы по программам дополнительного образования по </w:t>
      </w:r>
      <w:r w:rsidRPr="00152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направлениям;</w:t>
      </w:r>
    </w:p>
    <w:p w14:paraId="0DE6341C" w14:textId="77777777" w:rsidR="001522E4" w:rsidRPr="00EB17C4" w:rsidRDefault="00EB17C4" w:rsidP="00793E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Встречи, лекции, мастер-классы ведущих IT-компаний Якутии;</w:t>
      </w:r>
    </w:p>
    <w:p w14:paraId="5369D855" w14:textId="77777777" w:rsidR="001522E4" w:rsidRPr="001522E4" w:rsidRDefault="001522E4" w:rsidP="00793E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деятельность.</w:t>
      </w:r>
    </w:p>
    <w:p w14:paraId="1E9D1DA2" w14:textId="77777777" w:rsidR="001522E4" w:rsidRDefault="001522E4" w:rsidP="00793E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образовательной модели смены</w:t>
      </w:r>
      <w:r w:rsidRPr="001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следующим образом:</w:t>
      </w:r>
    </w:p>
    <w:p w14:paraId="0C8680C9" w14:textId="77777777" w:rsidR="00850B3F" w:rsidRPr="00793E2C" w:rsidRDefault="001522E4" w:rsidP="00793E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</w:t>
      </w:r>
      <w:r w:rsidR="00E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половине дня участники </w:t>
      </w:r>
      <w:r w:rsid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</w:t>
      </w:r>
      <w:r w:rsidR="00EB1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посещали</w:t>
      </w:r>
      <w:r w:rsidRPr="001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спецкурсы, мастер-классы, лекции от приглашенных п</w:t>
      </w:r>
      <w:r w:rsid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реподавателей по направлениям </w:t>
      </w:r>
      <w:r w:rsidRPr="00152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152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обеда дети вовлека</w:t>
      </w:r>
      <w:r w:rsidR="00C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проектную </w:t>
      </w:r>
      <w:r w:rsidR="00C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«</w:t>
      </w:r>
      <w:proofErr w:type="spellStart"/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смешанных командах.</w:t>
      </w:r>
      <w:r w:rsidR="00C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деятельность </w:t>
      </w:r>
      <w:r w:rsidR="00C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практическому применению знаний и навыков,</w:t>
      </w:r>
      <w:r w:rsidR="00C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они приобрели на занятиях по</w:t>
      </w:r>
      <w:r w:rsidR="00C816A4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6A4" w:rsidRPr="00B46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C816A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-технологиям,</w:t>
      </w:r>
      <w:r w:rsidR="00C816A4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командной работе, развитию навыков 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личностному и межличностному </w:t>
      </w:r>
      <w:r w:rsidR="00793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</w:t>
      </w:r>
      <w:r w:rsidR="00B46406" w:rsidRPr="00B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3E2C">
        <w:rPr>
          <w:rFonts w:ascii="Times New Roman" w:hAnsi="Times New Roman" w:cs="Times New Roman"/>
          <w:sz w:val="28"/>
          <w:szCs w:val="28"/>
        </w:rPr>
        <w:t>С этой целью был</w:t>
      </w:r>
      <w:r w:rsidR="00850B3F" w:rsidRPr="00850B3F">
        <w:rPr>
          <w:rFonts w:ascii="Times New Roman" w:hAnsi="Times New Roman" w:cs="Times New Roman"/>
          <w:sz w:val="28"/>
          <w:szCs w:val="28"/>
        </w:rPr>
        <w:t xml:space="preserve"> </w:t>
      </w:r>
      <w:r w:rsidR="00793E2C">
        <w:rPr>
          <w:rFonts w:ascii="Times New Roman" w:hAnsi="Times New Roman" w:cs="Times New Roman"/>
          <w:sz w:val="28"/>
          <w:szCs w:val="28"/>
        </w:rPr>
        <w:t>организован</w:t>
      </w:r>
      <w:r w:rsidR="00850B3F" w:rsidRPr="00850B3F">
        <w:rPr>
          <w:rFonts w:ascii="Times New Roman" w:hAnsi="Times New Roman" w:cs="Times New Roman"/>
          <w:sz w:val="28"/>
          <w:szCs w:val="28"/>
        </w:rPr>
        <w:t xml:space="preserve"> Конкурс проектов профильной смены «Цифровое поколение» (далее - Конкурс). Проекты участников полностью разрабатывались в ходе смены и были представлены в виде программного или технического продукта, функционирующего на уровне прототипа (мобильное приложение, веб-</w:t>
      </w:r>
      <w:r w:rsidR="00850B3F" w:rsidRPr="00850B3F">
        <w:rPr>
          <w:rFonts w:ascii="Times New Roman" w:hAnsi="Times New Roman" w:cs="Times New Roman"/>
          <w:sz w:val="28"/>
          <w:szCs w:val="28"/>
        </w:rPr>
        <w:lastRenderedPageBreak/>
        <w:t>приложение, игра, десктоп приложение или прототип технического решения и др.).</w:t>
      </w:r>
    </w:p>
    <w:p w14:paraId="1F074396" w14:textId="77777777" w:rsidR="00850B3F" w:rsidRPr="00850B3F" w:rsidRDefault="00850B3F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3F">
        <w:rPr>
          <w:rFonts w:ascii="Times New Roman" w:hAnsi="Times New Roman" w:cs="Times New Roman"/>
          <w:sz w:val="28"/>
          <w:szCs w:val="28"/>
        </w:rPr>
        <w:t>Целью Конкурса является развитие и выявление IT– компетенций у школьников по созданию макета и разработке новых цифровых продуктов в виде программных приложений, веб–сервиса или новых инженерных решений по направлениям «</w:t>
      </w:r>
      <w:proofErr w:type="spellStart"/>
      <w:r w:rsidRPr="00850B3F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850B3F">
        <w:rPr>
          <w:rFonts w:ascii="Times New Roman" w:hAnsi="Times New Roman" w:cs="Times New Roman"/>
          <w:sz w:val="28"/>
          <w:szCs w:val="28"/>
        </w:rPr>
        <w:t>», «Арктика», «Комфортная среда».</w:t>
      </w:r>
    </w:p>
    <w:p w14:paraId="74B89D8B" w14:textId="77777777" w:rsidR="00850B3F" w:rsidRPr="00850B3F" w:rsidRDefault="00850B3F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3F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980C558" w14:textId="77777777" w:rsidR="00850B3F" w:rsidRPr="00850B3F" w:rsidRDefault="00850B3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3F">
        <w:rPr>
          <w:rFonts w:ascii="Times New Roman" w:hAnsi="Times New Roman" w:cs="Times New Roman"/>
          <w:sz w:val="28"/>
          <w:szCs w:val="28"/>
        </w:rPr>
        <w:t>1.</w:t>
      </w:r>
      <w:r w:rsidRPr="00850B3F">
        <w:rPr>
          <w:rFonts w:ascii="Times New Roman" w:hAnsi="Times New Roman" w:cs="Times New Roman"/>
          <w:sz w:val="28"/>
          <w:szCs w:val="28"/>
        </w:rPr>
        <w:tab/>
        <w:t>Формировать у участников смены новые IT навыки, необходимые для достижения успешных результатов в создании цифровых продуктов и разработке инженерных решений.</w:t>
      </w:r>
    </w:p>
    <w:p w14:paraId="0C1FB7E2" w14:textId="77777777" w:rsidR="00850B3F" w:rsidRPr="00850B3F" w:rsidRDefault="00850B3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3F">
        <w:rPr>
          <w:rFonts w:ascii="Times New Roman" w:hAnsi="Times New Roman" w:cs="Times New Roman"/>
          <w:sz w:val="28"/>
          <w:szCs w:val="28"/>
        </w:rPr>
        <w:t>2.</w:t>
      </w:r>
      <w:r w:rsidRPr="00850B3F">
        <w:rPr>
          <w:rFonts w:ascii="Times New Roman" w:hAnsi="Times New Roman" w:cs="Times New Roman"/>
          <w:sz w:val="28"/>
          <w:szCs w:val="28"/>
        </w:rPr>
        <w:tab/>
        <w:t>Организовать педагогическое сопровождение участника и команд Конкурса, имеющих перспективные проекты и идеи по IT – технологиям.</w:t>
      </w:r>
    </w:p>
    <w:p w14:paraId="37DE16B2" w14:textId="77777777" w:rsidR="00850B3F" w:rsidRPr="00850B3F" w:rsidRDefault="00850B3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3F">
        <w:rPr>
          <w:rFonts w:ascii="Times New Roman" w:hAnsi="Times New Roman" w:cs="Times New Roman"/>
          <w:sz w:val="28"/>
          <w:szCs w:val="28"/>
        </w:rPr>
        <w:t>3.</w:t>
      </w:r>
      <w:r w:rsidRPr="00850B3F">
        <w:rPr>
          <w:rFonts w:ascii="Times New Roman" w:hAnsi="Times New Roman" w:cs="Times New Roman"/>
          <w:sz w:val="28"/>
          <w:szCs w:val="28"/>
        </w:rPr>
        <w:tab/>
        <w:t xml:space="preserve">Выявить лучших участников и подготовить для Всероссийского конкурса </w:t>
      </w:r>
      <w:proofErr w:type="spellStart"/>
      <w:r w:rsidRPr="00850B3F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850B3F">
        <w:rPr>
          <w:rFonts w:ascii="Times New Roman" w:hAnsi="Times New Roman" w:cs="Times New Roman"/>
          <w:sz w:val="28"/>
          <w:szCs w:val="28"/>
        </w:rPr>
        <w:t xml:space="preserve"> и прохождения стажировки по IT – технологиям в Китае. </w:t>
      </w:r>
    </w:p>
    <w:p w14:paraId="5E1969FA" w14:textId="77777777" w:rsidR="00850B3F" w:rsidRPr="00850B3F" w:rsidRDefault="00850B3F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3F">
        <w:rPr>
          <w:rFonts w:ascii="Times New Roman" w:hAnsi="Times New Roman" w:cs="Times New Roman"/>
          <w:sz w:val="28"/>
          <w:szCs w:val="28"/>
        </w:rPr>
        <w:t>К участию в Конкурсе были приглашены 300 детей в возрасте от 14 до 17 лет, интересующиеся современными информационными технологиями, которые разделились на 10 команд. Состав команды состоял из «разработчиков», «дизайнеров» и «менеджеров». К каждой проектной команде прикреплялся наставник из числа педагогов дополнительного образования Центра, а также менторы IT-специалисты.</w:t>
      </w:r>
    </w:p>
    <w:p w14:paraId="10038852" w14:textId="77777777" w:rsidR="00850B3F" w:rsidRDefault="00850B3F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3F">
        <w:rPr>
          <w:rFonts w:ascii="Times New Roman" w:hAnsi="Times New Roman" w:cs="Times New Roman"/>
          <w:sz w:val="28"/>
          <w:szCs w:val="28"/>
        </w:rPr>
        <w:t xml:space="preserve">Для эффективного планирования своей деятельности каждому </w:t>
      </w:r>
      <w:r w:rsidR="0061333D">
        <w:rPr>
          <w:rFonts w:ascii="Times New Roman" w:hAnsi="Times New Roman" w:cs="Times New Roman"/>
          <w:sz w:val="28"/>
          <w:szCs w:val="28"/>
        </w:rPr>
        <w:t>участнику была выдана</w:t>
      </w:r>
      <w:r w:rsidRPr="00850B3F">
        <w:rPr>
          <w:rFonts w:ascii="Times New Roman" w:hAnsi="Times New Roman" w:cs="Times New Roman"/>
          <w:sz w:val="28"/>
          <w:szCs w:val="28"/>
        </w:rPr>
        <w:t xml:space="preserve"> рабочая тетрадь с </w:t>
      </w:r>
      <w:proofErr w:type="spellStart"/>
      <w:r w:rsidRPr="00850B3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850B3F">
        <w:rPr>
          <w:rFonts w:ascii="Times New Roman" w:hAnsi="Times New Roman" w:cs="Times New Roman"/>
          <w:sz w:val="28"/>
          <w:szCs w:val="28"/>
        </w:rPr>
        <w:t xml:space="preserve">-подходом. Анализ тетрадей показал, что дети, работая над проектом понимали свои цели и задачи, проблемы, на решение которых был направлен их проект. Научились тем навыкам, за </w:t>
      </w:r>
      <w:r w:rsidR="0061333D">
        <w:rPr>
          <w:rFonts w:ascii="Times New Roman" w:hAnsi="Times New Roman" w:cs="Times New Roman"/>
          <w:sz w:val="28"/>
          <w:szCs w:val="28"/>
        </w:rPr>
        <w:t>которые они отвечали в командах, а</w:t>
      </w:r>
      <w:r w:rsidRPr="00850B3F">
        <w:rPr>
          <w:rFonts w:ascii="Times New Roman" w:hAnsi="Times New Roman" w:cs="Times New Roman"/>
          <w:sz w:val="28"/>
          <w:szCs w:val="28"/>
        </w:rPr>
        <w:t xml:space="preserve"> также командной работе.</w:t>
      </w:r>
    </w:p>
    <w:p w14:paraId="729165DD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Конкурс состоял из 4 этапов:</w:t>
      </w:r>
    </w:p>
    <w:p w14:paraId="4EFDB257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1 этап: IDEA CANVAS. На данном этапе команды презентовали свои идеи проектов и рассказали в каком направлении будут работать.</w:t>
      </w:r>
    </w:p>
    <w:p w14:paraId="75AF9289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 xml:space="preserve">2 этап: Предзащита команд «Конвейер проектов». К данному этапу команды должны были разработать концепт своего продукта и представить </w:t>
      </w:r>
      <w:r w:rsidRPr="00B31A5E">
        <w:rPr>
          <w:rFonts w:ascii="Times New Roman" w:hAnsi="Times New Roman" w:cs="Times New Roman"/>
          <w:sz w:val="28"/>
          <w:szCs w:val="28"/>
        </w:rPr>
        <w:lastRenderedPageBreak/>
        <w:t>экспертам следующее:</w:t>
      </w:r>
    </w:p>
    <w:p w14:paraId="6B95974A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●</w:t>
      </w:r>
      <w:r w:rsidRPr="00B31A5E">
        <w:rPr>
          <w:rFonts w:ascii="Times New Roman" w:hAnsi="Times New Roman" w:cs="Times New Roman"/>
          <w:sz w:val="28"/>
          <w:szCs w:val="28"/>
        </w:rPr>
        <w:tab/>
        <w:t xml:space="preserve">Логотип </w:t>
      </w:r>
    </w:p>
    <w:p w14:paraId="64D9E618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●</w:t>
      </w:r>
      <w:r w:rsidRPr="00B31A5E">
        <w:rPr>
          <w:rFonts w:ascii="Times New Roman" w:hAnsi="Times New Roman" w:cs="Times New Roman"/>
          <w:sz w:val="28"/>
          <w:szCs w:val="28"/>
        </w:rPr>
        <w:tab/>
        <w:t>Флайер</w:t>
      </w:r>
    </w:p>
    <w:p w14:paraId="165D1C6F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●</w:t>
      </w:r>
      <w:r w:rsidRPr="00B31A5E">
        <w:rPr>
          <w:rFonts w:ascii="Times New Roman" w:hAnsi="Times New Roman" w:cs="Times New Roman"/>
          <w:sz w:val="28"/>
          <w:szCs w:val="28"/>
        </w:rPr>
        <w:tab/>
        <w:t>Рекламный ролик своего проекта (продукта)</w:t>
      </w:r>
    </w:p>
    <w:p w14:paraId="0D188F84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●</w:t>
      </w:r>
      <w:r w:rsidRPr="00B31A5E">
        <w:rPr>
          <w:rFonts w:ascii="Times New Roman" w:hAnsi="Times New Roman" w:cs="Times New Roman"/>
          <w:sz w:val="28"/>
          <w:szCs w:val="28"/>
        </w:rPr>
        <w:tab/>
        <w:t>Прототип продукта</w:t>
      </w:r>
    </w:p>
    <w:p w14:paraId="02466F7B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•</w:t>
      </w:r>
      <w:r w:rsidRPr="00B31A5E">
        <w:rPr>
          <w:rFonts w:ascii="Times New Roman" w:hAnsi="Times New Roman" w:cs="Times New Roman"/>
          <w:sz w:val="28"/>
          <w:szCs w:val="28"/>
        </w:rPr>
        <w:tab/>
        <w:t>Презентация</w:t>
      </w:r>
    </w:p>
    <w:p w14:paraId="632F81D2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После предзащиты проектов эксперты ознакомили каждую команду со своими замечаниями и предложениями по дальнейшей работе над проектами. До этапа финальной защиты команды дорабатывали свои проекты согласно рекомендациям и замечаниям экспертов под руководством своих наставников.</w:t>
      </w:r>
    </w:p>
    <w:p w14:paraId="309441B7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>3 этап: Конкурс личного первенства участников команд «</w:t>
      </w:r>
      <w:proofErr w:type="spellStart"/>
      <w:r w:rsidRPr="00B31A5E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B3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A5E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Pr="00B31A5E">
        <w:rPr>
          <w:rFonts w:ascii="Times New Roman" w:hAnsi="Times New Roman" w:cs="Times New Roman"/>
          <w:sz w:val="28"/>
          <w:szCs w:val="28"/>
        </w:rPr>
        <w:t>» по направлениям: дизайнер, разработчик, менеджер.</w:t>
      </w:r>
    </w:p>
    <w:p w14:paraId="42A9CD97" w14:textId="77777777" w:rsidR="00B31A5E" w:rsidRPr="00B31A5E" w:rsidRDefault="00B31A5E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A5E">
        <w:rPr>
          <w:rFonts w:ascii="Times New Roman" w:hAnsi="Times New Roman" w:cs="Times New Roman"/>
          <w:sz w:val="28"/>
          <w:szCs w:val="28"/>
        </w:rPr>
        <w:t xml:space="preserve">4 </w:t>
      </w:r>
      <w:r w:rsidR="00793E2C">
        <w:rPr>
          <w:rFonts w:ascii="Times New Roman" w:hAnsi="Times New Roman" w:cs="Times New Roman"/>
          <w:sz w:val="28"/>
          <w:szCs w:val="28"/>
        </w:rPr>
        <w:t>этап: Финальная защита проектов</w:t>
      </w:r>
    </w:p>
    <w:p w14:paraId="0740F7F8" w14:textId="77777777" w:rsidR="00B83D25" w:rsidRPr="00DB30B5" w:rsidRDefault="009D39A4" w:rsidP="00B83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>2.3.</w:t>
      </w:r>
      <w:r w:rsidR="00B81E70">
        <w:rPr>
          <w:rFonts w:ascii="Times New Roman" w:hAnsi="Times New Roman" w:cs="Times New Roman"/>
          <w:sz w:val="28"/>
          <w:szCs w:val="28"/>
        </w:rPr>
        <w:t xml:space="preserve"> </w:t>
      </w:r>
      <w:r w:rsidRPr="00DB30B5">
        <w:rPr>
          <w:rFonts w:ascii="Times New Roman" w:hAnsi="Times New Roman" w:cs="Times New Roman"/>
          <w:sz w:val="28"/>
          <w:szCs w:val="28"/>
        </w:rPr>
        <w:t xml:space="preserve">Лаборатории/мастерские, обеспечивающие реализацию образовательной модели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3969"/>
      </w:tblGrid>
      <w:tr w:rsidR="00C150DD" w:rsidRPr="00DB30B5" w14:paraId="2777D50D" w14:textId="77777777" w:rsidTr="00C150DD">
        <w:tc>
          <w:tcPr>
            <w:tcW w:w="988" w:type="dxa"/>
          </w:tcPr>
          <w:p w14:paraId="62759DF6" w14:textId="77777777" w:rsidR="00C150DD" w:rsidRPr="00DB30B5" w:rsidRDefault="00C150DD" w:rsidP="009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5539E166" w14:textId="77777777" w:rsidR="00C150DD" w:rsidRPr="00DB30B5" w:rsidRDefault="00C150DD" w:rsidP="009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Лаборатория/ мастерская</w:t>
            </w:r>
          </w:p>
        </w:tc>
        <w:tc>
          <w:tcPr>
            <w:tcW w:w="3969" w:type="dxa"/>
          </w:tcPr>
          <w:p w14:paraId="2888E9A3" w14:textId="77777777" w:rsidR="00C150DD" w:rsidRPr="00DB30B5" w:rsidRDefault="00C150DD" w:rsidP="009D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proofErr w:type="spellStart"/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-компетенции</w:t>
            </w:r>
          </w:p>
        </w:tc>
      </w:tr>
      <w:tr w:rsidR="00C150DD" w:rsidRPr="00DB30B5" w14:paraId="2B2A7EA5" w14:textId="77777777" w:rsidTr="00C150DD">
        <w:tc>
          <w:tcPr>
            <w:tcW w:w="988" w:type="dxa"/>
          </w:tcPr>
          <w:p w14:paraId="3B352E76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443D70" w14:textId="77777777" w:rsidR="00C150DD" w:rsidRPr="003E16AC" w:rsidRDefault="00C150DD" w:rsidP="00EA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AC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для детей</w:t>
            </w:r>
          </w:p>
          <w:p w14:paraId="0EF599A1" w14:textId="77777777" w:rsidR="00C150DD" w:rsidRDefault="00C150DD" w:rsidP="00EA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AC">
              <w:rPr>
                <w:rFonts w:ascii="Times New Roman" w:hAnsi="Times New Roman" w:cs="Times New Roman"/>
                <w:sz w:val="28"/>
                <w:szCs w:val="28"/>
              </w:rPr>
              <w:t xml:space="preserve">«Основы программирования на C++ и </w:t>
            </w:r>
            <w:proofErr w:type="spellStart"/>
            <w:r w:rsidRPr="003E16AC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3E1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7F1361D8" w14:textId="77777777" w:rsidR="00C150DD" w:rsidRPr="00591799" w:rsidRDefault="00C150DD" w:rsidP="0059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</w:t>
            </w:r>
            <w:r w:rsidRPr="00591799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программирования С++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9DA0B1" w14:textId="77777777" w:rsidR="00C150DD" w:rsidRPr="00DB30B5" w:rsidRDefault="00C150DD" w:rsidP="0059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знание </w:t>
            </w:r>
            <w:r w:rsidRPr="00591799">
              <w:rPr>
                <w:rFonts w:ascii="Times New Roman" w:hAnsi="Times New Roman" w:cs="Times New Roman"/>
                <w:sz w:val="28"/>
                <w:szCs w:val="28"/>
              </w:rPr>
              <w:t>основных алгор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итмов обработки данных, решения задач.</w:t>
            </w:r>
          </w:p>
        </w:tc>
      </w:tr>
      <w:tr w:rsidR="00C150DD" w:rsidRPr="00DB30B5" w14:paraId="7472174F" w14:textId="77777777" w:rsidTr="00C150DD">
        <w:tc>
          <w:tcPr>
            <w:tcW w:w="988" w:type="dxa"/>
          </w:tcPr>
          <w:p w14:paraId="18493957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297753" w14:textId="77777777" w:rsidR="00C150DD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Дополнительная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программа для детей </w:t>
            </w:r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“WEB – дизайн”</w:t>
            </w:r>
          </w:p>
        </w:tc>
        <w:tc>
          <w:tcPr>
            <w:tcW w:w="3969" w:type="dxa"/>
          </w:tcPr>
          <w:p w14:paraId="6DD3983F" w14:textId="77777777" w:rsidR="00C150DD" w:rsidRPr="00EA2C52" w:rsidRDefault="00C150DD" w:rsidP="00EA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-сайтов</w:t>
            </w:r>
            <w:r w:rsidRPr="00EA2C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8494B5" w14:textId="77777777" w:rsidR="00C150DD" w:rsidRDefault="00C150DD" w:rsidP="00EA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гиперссылок;</w:t>
            </w:r>
          </w:p>
          <w:p w14:paraId="1E49CC48" w14:textId="77777777" w:rsidR="00C150DD" w:rsidRPr="00EA2C52" w:rsidRDefault="00C150DD" w:rsidP="00EA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</w:t>
            </w:r>
            <w:r w:rsidRPr="00EA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C5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-сайтов</w:t>
            </w:r>
            <w:r w:rsidRPr="00EA2C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2EA88C" w14:textId="77777777" w:rsidR="00C150DD" w:rsidRPr="00EA2C52" w:rsidRDefault="00C150DD" w:rsidP="00EA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шрифтов, стилей, списков, линий, таблиц, изображений, спецэффектов</w:t>
            </w:r>
            <w:r w:rsidRPr="00EA2C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04B3C9" w14:textId="77777777" w:rsidR="00C150DD" w:rsidRPr="00DB30B5" w:rsidRDefault="00C150DD" w:rsidP="003E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</w:t>
            </w:r>
            <w:r w:rsidRPr="00EA2C52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C5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EA2C52">
              <w:rPr>
                <w:rFonts w:ascii="Times New Roman" w:hAnsi="Times New Roman" w:cs="Times New Roman"/>
                <w:sz w:val="28"/>
                <w:szCs w:val="28"/>
              </w:rPr>
              <w:t>-страниц.</w:t>
            </w:r>
          </w:p>
        </w:tc>
      </w:tr>
      <w:tr w:rsidR="00C150DD" w:rsidRPr="00DB30B5" w14:paraId="54685EB2" w14:textId="77777777" w:rsidTr="00C150DD">
        <w:tc>
          <w:tcPr>
            <w:tcW w:w="988" w:type="dxa"/>
          </w:tcPr>
          <w:p w14:paraId="57F5241D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775475" w14:textId="77777777" w:rsidR="00C150DD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42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овательная программа для детей </w:t>
            </w:r>
            <w:r w:rsidRPr="00C76642">
              <w:rPr>
                <w:rFonts w:ascii="Times New Roman" w:hAnsi="Times New Roman" w:cs="Times New Roman"/>
                <w:sz w:val="28"/>
                <w:szCs w:val="28"/>
              </w:rPr>
              <w:t xml:space="preserve">«Основы управления и возможности использования </w:t>
            </w:r>
            <w:proofErr w:type="spellStart"/>
            <w:r w:rsidRPr="00C76642">
              <w:rPr>
                <w:rFonts w:ascii="Times New Roman" w:hAnsi="Times New Roman" w:cs="Times New Roman"/>
                <w:sz w:val="28"/>
                <w:szCs w:val="28"/>
              </w:rPr>
              <w:t>дрона</w:t>
            </w:r>
            <w:proofErr w:type="spellEnd"/>
            <w:r w:rsidRPr="00C76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66F00A3B" w14:textId="77777777" w:rsidR="00C150DD" w:rsidRPr="003E5809" w:rsidRDefault="00C150DD" w:rsidP="003E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</w:t>
            </w:r>
            <w:r w:rsidRPr="003E580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аэродинамики, моделирования и конструирования БПЛА;</w:t>
            </w:r>
          </w:p>
          <w:p w14:paraId="21C571D8" w14:textId="77777777" w:rsidR="00C150DD" w:rsidRDefault="00C150DD" w:rsidP="003E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технологическое</w:t>
            </w:r>
            <w:r w:rsidRPr="003E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конструирование;</w:t>
            </w:r>
          </w:p>
          <w:p w14:paraId="2EAD4157" w14:textId="77777777" w:rsidR="00C150DD" w:rsidRDefault="00C150DD" w:rsidP="003E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знание основ</w:t>
            </w:r>
            <w:r w:rsidRPr="003E5809">
              <w:rPr>
                <w:rFonts w:ascii="Times New Roman" w:hAnsi="Times New Roman" w:cs="Times New Roman"/>
                <w:sz w:val="28"/>
                <w:szCs w:val="28"/>
              </w:rPr>
              <w:t xml:space="preserve"> радиоэлектроники и </w:t>
            </w:r>
            <w:proofErr w:type="spellStart"/>
            <w:r w:rsidRPr="003E5809">
              <w:rPr>
                <w:rFonts w:ascii="Times New Roman" w:hAnsi="Times New Roman" w:cs="Times New Roman"/>
                <w:sz w:val="28"/>
                <w:szCs w:val="28"/>
              </w:rPr>
              <w:t>схемотехники</w:t>
            </w:r>
            <w:proofErr w:type="spellEnd"/>
            <w:r w:rsidRPr="003E5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7B0603A" w14:textId="77777777" w:rsidR="00C150DD" w:rsidRPr="00DB30B5" w:rsidRDefault="00C150DD" w:rsidP="003E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-программирование микроконтроллеров</w:t>
            </w:r>
          </w:p>
        </w:tc>
      </w:tr>
      <w:tr w:rsidR="00C150DD" w:rsidRPr="00DB30B5" w14:paraId="19B97E49" w14:textId="77777777" w:rsidTr="00C150DD">
        <w:tc>
          <w:tcPr>
            <w:tcW w:w="988" w:type="dxa"/>
          </w:tcPr>
          <w:p w14:paraId="4305B366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C016A3" w14:textId="77777777" w:rsidR="00C150DD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Дополнительная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программа для детей </w:t>
            </w:r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“Машинное обучение”</w:t>
            </w:r>
          </w:p>
        </w:tc>
        <w:tc>
          <w:tcPr>
            <w:tcW w:w="3969" w:type="dxa"/>
          </w:tcPr>
          <w:p w14:paraId="0031491B" w14:textId="77777777" w:rsidR="00C150DD" w:rsidRDefault="00C150DD" w:rsidP="003E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-знание математики (</w:t>
            </w:r>
            <w:r w:rsidRPr="003E5809">
              <w:rPr>
                <w:rFonts w:ascii="Times New Roman" w:hAnsi="Times New Roman" w:cs="Times New Roman"/>
                <w:sz w:val="28"/>
                <w:szCs w:val="28"/>
              </w:rPr>
              <w:t>вектор, матрица, элементарные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ерации с матрицами и векторами, </w:t>
            </w:r>
            <w:r w:rsidRPr="003E5809">
              <w:rPr>
                <w:rFonts w:ascii="Times New Roman" w:hAnsi="Times New Roman" w:cs="Times New Roman"/>
                <w:sz w:val="28"/>
                <w:szCs w:val="28"/>
              </w:rPr>
              <w:t>вероятностное событие, виды распределения случайных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DCE34C5" w14:textId="77777777" w:rsidR="00C150DD" w:rsidRDefault="00C150DD" w:rsidP="003E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E91F26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языка программирования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CB70F6" w14:textId="77777777" w:rsidR="00C150DD" w:rsidRPr="00DB30B5" w:rsidRDefault="00C150DD" w:rsidP="003E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алгоритмов</w:t>
            </w:r>
            <w:r w:rsidRPr="00E91F26">
              <w:rPr>
                <w:rFonts w:ascii="Times New Roman" w:hAnsi="Times New Roman" w:cs="Times New Roman"/>
                <w:sz w:val="28"/>
                <w:szCs w:val="28"/>
              </w:rPr>
              <w:t xml:space="preserve"> машинного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0DD" w:rsidRPr="00DB30B5" w14:paraId="11483F4F" w14:textId="77777777" w:rsidTr="00C150DD">
        <w:tc>
          <w:tcPr>
            <w:tcW w:w="988" w:type="dxa"/>
          </w:tcPr>
          <w:p w14:paraId="7C2E862A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FDDFCAF" w14:textId="77777777" w:rsidR="00C150DD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3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для детей «</w:t>
            </w:r>
            <w:proofErr w:type="spellStart"/>
            <w:r w:rsidRPr="008C523A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8C5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23A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proofErr w:type="spellEnd"/>
            <w:r w:rsidRPr="008C5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2339021" w14:textId="77777777" w:rsidR="00C150DD" w:rsidRDefault="00C150DD" w:rsidP="00EA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1F26">
              <w:rPr>
                <w:rFonts w:ascii="Times New Roman" w:hAnsi="Times New Roman" w:cs="Times New Roman"/>
                <w:sz w:val="28"/>
                <w:szCs w:val="28"/>
              </w:rPr>
              <w:t xml:space="preserve">навыки элементарного проектирования, конструирования веб-сайта. </w:t>
            </w:r>
          </w:p>
          <w:p w14:paraId="2F2D1190" w14:textId="77777777" w:rsidR="00C150DD" w:rsidRDefault="00C150DD" w:rsidP="00E9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сайтов</w:t>
            </w:r>
            <w:r w:rsidRPr="00E91F26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программного обеспечения CMS </w:t>
            </w:r>
            <w:proofErr w:type="spellStart"/>
            <w:r w:rsidRPr="00E91F26">
              <w:rPr>
                <w:rFonts w:ascii="Times New Roman" w:hAnsi="Times New Roman" w:cs="Times New Roman"/>
                <w:sz w:val="28"/>
                <w:szCs w:val="28"/>
              </w:rPr>
              <w:t>WordPress</w:t>
            </w:r>
            <w:proofErr w:type="spellEnd"/>
            <w:r w:rsidRPr="00E91F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F079767" w14:textId="77777777" w:rsidR="00C150DD" w:rsidRPr="00DB30B5" w:rsidRDefault="00C150DD" w:rsidP="00E9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развертывание созданных</w:t>
            </w:r>
            <w:r w:rsidRPr="00E91F26">
              <w:rPr>
                <w:rFonts w:ascii="Times New Roman" w:hAnsi="Times New Roman" w:cs="Times New Roman"/>
                <w:sz w:val="28"/>
                <w:szCs w:val="28"/>
              </w:rPr>
              <w:t xml:space="preserve"> сайты на сервере.</w:t>
            </w:r>
          </w:p>
        </w:tc>
      </w:tr>
      <w:tr w:rsidR="00C150DD" w:rsidRPr="00DB30B5" w14:paraId="56D66E55" w14:textId="77777777" w:rsidTr="00C150DD">
        <w:tc>
          <w:tcPr>
            <w:tcW w:w="988" w:type="dxa"/>
          </w:tcPr>
          <w:p w14:paraId="1BB17AF7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C7113A" w14:textId="77777777" w:rsidR="00C150DD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Дополнительная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программа для детей </w:t>
            </w:r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9EC9A17" w14:textId="77777777" w:rsidR="00C150DD" w:rsidRDefault="00C150DD" w:rsidP="0059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-навыки электронного проектирования</w:t>
            </w:r>
            <w:r w:rsidRPr="0059179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технологии </w:t>
            </w:r>
            <w:proofErr w:type="spellStart"/>
            <w:r w:rsidRPr="00591799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E02ACA" w14:textId="77777777" w:rsidR="00C150DD" w:rsidRPr="00DB30B5" w:rsidRDefault="00C150DD" w:rsidP="0059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91799">
              <w:rPr>
                <w:rFonts w:ascii="Times New Roman" w:hAnsi="Times New Roman" w:cs="Times New Roman"/>
                <w:sz w:val="28"/>
                <w:szCs w:val="28"/>
              </w:rPr>
              <w:t xml:space="preserve">своение языка программирования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электрических цепей.</w:t>
            </w:r>
          </w:p>
        </w:tc>
      </w:tr>
      <w:tr w:rsidR="00C150DD" w:rsidRPr="00DB30B5" w14:paraId="26AE1213" w14:textId="77777777" w:rsidTr="00C150DD">
        <w:tc>
          <w:tcPr>
            <w:tcW w:w="988" w:type="dxa"/>
          </w:tcPr>
          <w:p w14:paraId="7B53A2E5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9D1A3C" w14:textId="77777777" w:rsidR="00C150DD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B2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r w:rsidRPr="003554B2">
              <w:rPr>
                <w:rFonts w:ascii="Times New Roman" w:hAnsi="Times New Roman" w:cs="Times New Roman"/>
                <w:sz w:val="28"/>
                <w:szCs w:val="28"/>
              </w:rPr>
              <w:t>«Основы 3D моделирования»</w:t>
            </w:r>
          </w:p>
        </w:tc>
        <w:tc>
          <w:tcPr>
            <w:tcW w:w="3969" w:type="dxa"/>
          </w:tcPr>
          <w:p w14:paraId="70045120" w14:textId="77777777" w:rsidR="00C150DD" w:rsidRPr="00591799" w:rsidRDefault="00C150DD" w:rsidP="0059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основных положений</w:t>
            </w:r>
            <w:r w:rsidRPr="00591799">
              <w:rPr>
                <w:rFonts w:ascii="Times New Roman" w:hAnsi="Times New Roman" w:cs="Times New Roman"/>
                <w:sz w:val="28"/>
                <w:szCs w:val="28"/>
              </w:rPr>
              <w:t xml:space="preserve"> 3D моделирования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A936F4" w14:textId="77777777" w:rsidR="00C150DD" w:rsidRPr="00DB30B5" w:rsidRDefault="00C150DD" w:rsidP="0059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799">
              <w:rPr>
                <w:rFonts w:ascii="Times New Roman" w:hAnsi="Times New Roman" w:cs="Times New Roman"/>
                <w:sz w:val="28"/>
                <w:szCs w:val="28"/>
              </w:rPr>
              <w:t>навыки моделирования с помощью современных программных средств.</w:t>
            </w:r>
          </w:p>
        </w:tc>
      </w:tr>
      <w:tr w:rsidR="00C150DD" w:rsidRPr="00DB30B5" w14:paraId="0F9D420E" w14:textId="77777777" w:rsidTr="00C150DD">
        <w:tc>
          <w:tcPr>
            <w:tcW w:w="988" w:type="dxa"/>
          </w:tcPr>
          <w:p w14:paraId="7EF817E0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B8D654" w14:textId="77777777" w:rsidR="00C150DD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0F">
              <w:rPr>
                <w:rFonts w:ascii="Times New Roman" w:hAnsi="Times New Roman" w:cs="Times New Roman"/>
                <w:sz w:val="28"/>
                <w:szCs w:val="28"/>
              </w:rPr>
              <w:t>Дополнительная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зовательная программа для детей</w:t>
            </w:r>
            <w:r w:rsidRPr="00AE610F">
              <w:rPr>
                <w:rFonts w:ascii="Times New Roman" w:hAnsi="Times New Roman" w:cs="Times New Roman"/>
                <w:sz w:val="28"/>
                <w:szCs w:val="28"/>
              </w:rPr>
              <w:t xml:space="preserve"> "Компьютерная графика и дизайн"</w:t>
            </w:r>
          </w:p>
        </w:tc>
        <w:tc>
          <w:tcPr>
            <w:tcW w:w="3969" w:type="dxa"/>
          </w:tcPr>
          <w:p w14:paraId="640301FF" w14:textId="77777777" w:rsidR="00C150DD" w:rsidRPr="00E91F26" w:rsidRDefault="00C150DD" w:rsidP="00E9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1F26">
              <w:rPr>
                <w:rFonts w:ascii="Times New Roman" w:hAnsi="Times New Roman" w:cs="Times New Roman"/>
                <w:sz w:val="28"/>
                <w:szCs w:val="28"/>
              </w:rPr>
              <w:t>навыки работы в профессиональных графических редакторах;</w:t>
            </w:r>
          </w:p>
          <w:p w14:paraId="6270774A" w14:textId="77777777" w:rsidR="00C150DD" w:rsidRPr="00DB30B5" w:rsidRDefault="00C150DD" w:rsidP="00E9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различных техник</w:t>
            </w:r>
            <w:r w:rsidRPr="00E91F26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обработки изображений, создание графических спецэффектов;</w:t>
            </w:r>
          </w:p>
        </w:tc>
      </w:tr>
      <w:tr w:rsidR="00C150DD" w:rsidRPr="00DB30B5" w14:paraId="4EFA2B49" w14:textId="77777777" w:rsidTr="00C150DD">
        <w:tc>
          <w:tcPr>
            <w:tcW w:w="988" w:type="dxa"/>
          </w:tcPr>
          <w:p w14:paraId="1EFBC358" w14:textId="77777777" w:rsidR="00C150DD" w:rsidRPr="00C150DD" w:rsidRDefault="00C150DD" w:rsidP="00C150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81B98C" w14:textId="77777777" w:rsidR="00C150DD" w:rsidRPr="004B753F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3F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для детей</w:t>
            </w:r>
          </w:p>
          <w:p w14:paraId="7AB7FAA2" w14:textId="77777777" w:rsidR="00C150DD" w:rsidRDefault="00C150DD" w:rsidP="00EA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«Мультимедийная журналистика»</w:t>
            </w:r>
          </w:p>
        </w:tc>
        <w:tc>
          <w:tcPr>
            <w:tcW w:w="3969" w:type="dxa"/>
          </w:tcPr>
          <w:p w14:paraId="7F1723B1" w14:textId="77777777" w:rsidR="00C150DD" w:rsidRPr="00591799" w:rsidRDefault="00C150DD" w:rsidP="0059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овладение техникой цитирования, составления </w:t>
            </w:r>
            <w:r w:rsidRPr="0059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выписок, правильного оформления ссылок; </w:t>
            </w:r>
          </w:p>
          <w:p w14:paraId="35C12D78" w14:textId="77777777" w:rsidR="00C150DD" w:rsidRPr="00DB30B5" w:rsidRDefault="00C150DD" w:rsidP="0059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знание </w:t>
            </w:r>
            <w:r w:rsidRPr="00591799">
              <w:rPr>
                <w:rFonts w:ascii="Times New Roman" w:hAnsi="Times New Roman" w:cs="Times New Roman"/>
                <w:sz w:val="28"/>
                <w:szCs w:val="28"/>
              </w:rPr>
              <w:t>основ журналист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творчества.</w:t>
            </w:r>
          </w:p>
        </w:tc>
      </w:tr>
    </w:tbl>
    <w:p w14:paraId="6E5B6F6D" w14:textId="77777777" w:rsidR="009D39A4" w:rsidRDefault="009D39A4" w:rsidP="009D39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E959E" w14:textId="77777777" w:rsidR="005716B1" w:rsidRPr="00A54A29" w:rsidRDefault="00850B3F" w:rsidP="009B1A6A">
      <w:pPr>
        <w:jc w:val="both"/>
        <w:rPr>
          <w:rFonts w:ascii="Times New Roman" w:hAnsi="Times New Roman" w:cs="Times New Roman"/>
          <w:sz w:val="28"/>
          <w:szCs w:val="28"/>
        </w:rPr>
      </w:pPr>
      <w:r w:rsidRPr="00A54A29">
        <w:rPr>
          <w:rFonts w:ascii="Times New Roman" w:hAnsi="Times New Roman" w:cs="Times New Roman"/>
          <w:sz w:val="28"/>
          <w:szCs w:val="28"/>
        </w:rPr>
        <w:t xml:space="preserve">2.4. </w:t>
      </w:r>
      <w:r w:rsidR="005716B1" w:rsidRPr="00A5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ПЛАН–СЕТКА тематической смены</w:t>
      </w:r>
      <w:r w:rsidRPr="00A54A29">
        <w:rPr>
          <w:rFonts w:ascii="Times New Roman" w:hAnsi="Times New Roman" w:cs="Times New Roman"/>
          <w:sz w:val="28"/>
          <w:szCs w:val="28"/>
        </w:rPr>
        <w:t xml:space="preserve"> </w:t>
      </w:r>
      <w:r w:rsidR="005716B1" w:rsidRPr="00A5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«Цифровое поколение»</w:t>
      </w:r>
      <w:r w:rsidR="00D907FC" w:rsidRPr="00A5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18"/>
        <w:gridCol w:w="2596"/>
        <w:gridCol w:w="1373"/>
        <w:gridCol w:w="1984"/>
      </w:tblGrid>
      <w:tr w:rsidR="009B1A6A" w:rsidRPr="005716B1" w14:paraId="0F4F3B23" w14:textId="77777777" w:rsidTr="009B1A6A">
        <w:trPr>
          <w:trHeight w:val="360"/>
        </w:trPr>
        <w:tc>
          <w:tcPr>
            <w:tcW w:w="1980" w:type="dxa"/>
            <w:shd w:val="clear" w:color="auto" w:fill="FFFFFF"/>
          </w:tcPr>
          <w:p w14:paraId="444EB35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FFFFFF"/>
          </w:tcPr>
          <w:p w14:paraId="1A426AB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96" w:type="dxa"/>
            <w:shd w:val="clear" w:color="auto" w:fill="FFFFFF"/>
          </w:tcPr>
          <w:p w14:paraId="0103E59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73" w:type="dxa"/>
            <w:shd w:val="clear" w:color="auto" w:fill="FFFFFF"/>
          </w:tcPr>
          <w:p w14:paraId="0D8B8AC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shd w:val="clear" w:color="auto" w:fill="FFFFFF"/>
          </w:tcPr>
          <w:p w14:paraId="3D58B61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1A6A" w:rsidRPr="005716B1" w14:paraId="40A77246" w14:textId="77777777" w:rsidTr="009B1A6A">
        <w:trPr>
          <w:trHeight w:val="280"/>
        </w:trPr>
        <w:tc>
          <w:tcPr>
            <w:tcW w:w="1980" w:type="dxa"/>
            <w:vMerge w:val="restart"/>
            <w:shd w:val="clear" w:color="auto" w:fill="FFFFFF"/>
          </w:tcPr>
          <w:p w14:paraId="6D9C592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 октября</w:t>
            </w:r>
          </w:p>
          <w:p w14:paraId="2215D45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14:paraId="3A7EC71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A9C3B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заезда</w:t>
            </w:r>
          </w:p>
          <w:p w14:paraId="07C6C41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Добро пожаловать в Сосновый бор!</w:t>
            </w:r>
          </w:p>
          <w:p w14:paraId="6F5E449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79DCE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741B41A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2596" w:type="dxa"/>
            <w:shd w:val="clear" w:color="auto" w:fill="FFFFFF"/>
          </w:tcPr>
          <w:p w14:paraId="54B1CFE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Заезд, регистрация, медосмотр, распределение по академиям</w:t>
            </w:r>
          </w:p>
        </w:tc>
        <w:tc>
          <w:tcPr>
            <w:tcW w:w="1373" w:type="dxa"/>
            <w:shd w:val="clear" w:color="auto" w:fill="FFFFFF"/>
          </w:tcPr>
          <w:p w14:paraId="448181B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37596D0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Бетюнская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Е.В. Старкова,</w:t>
            </w:r>
          </w:p>
          <w:p w14:paraId="7CB82D1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Хабаров</w:t>
            </w:r>
          </w:p>
        </w:tc>
      </w:tr>
      <w:tr w:rsidR="009B1A6A" w:rsidRPr="005716B1" w14:paraId="389E3B6A" w14:textId="77777777" w:rsidTr="009B1A6A">
        <w:trPr>
          <w:trHeight w:val="280"/>
        </w:trPr>
        <w:tc>
          <w:tcPr>
            <w:tcW w:w="1980" w:type="dxa"/>
            <w:vMerge/>
            <w:shd w:val="clear" w:color="auto" w:fill="FFFFFF"/>
          </w:tcPr>
          <w:p w14:paraId="72D7BED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59C249E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2596" w:type="dxa"/>
            <w:shd w:val="clear" w:color="auto" w:fill="FFFFFF"/>
          </w:tcPr>
          <w:p w14:paraId="0D9900B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смену.</w:t>
            </w:r>
          </w:p>
          <w:p w14:paraId="41BCA33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администрацией, ознакомление с программой смены и правилами пребывания / Профориентация </w:t>
            </w:r>
          </w:p>
        </w:tc>
        <w:tc>
          <w:tcPr>
            <w:tcW w:w="1373" w:type="dxa"/>
            <w:shd w:val="clear" w:color="auto" w:fill="FFFFFF"/>
          </w:tcPr>
          <w:p w14:paraId="7CCDC30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14:paraId="7CBED14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Кураторы, </w:t>
            </w:r>
          </w:p>
          <w:p w14:paraId="3F6FA1C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Заровняева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B1A6A" w:rsidRPr="005716B1" w14:paraId="7B21D240" w14:textId="77777777" w:rsidTr="009B1A6A">
        <w:trPr>
          <w:trHeight w:val="200"/>
        </w:trPr>
        <w:tc>
          <w:tcPr>
            <w:tcW w:w="1980" w:type="dxa"/>
            <w:vMerge/>
            <w:shd w:val="clear" w:color="auto" w:fill="FFFFFF"/>
          </w:tcPr>
          <w:p w14:paraId="295A2F7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03DBDFE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2596" w:type="dxa"/>
            <w:shd w:val="clear" w:color="auto" w:fill="FFFFFF"/>
          </w:tcPr>
          <w:p w14:paraId="25290AB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ТБ, ТПБ. Страхование жизни </w:t>
            </w:r>
          </w:p>
        </w:tc>
        <w:tc>
          <w:tcPr>
            <w:tcW w:w="1373" w:type="dxa"/>
            <w:shd w:val="clear" w:color="auto" w:fill="FFFFFF"/>
          </w:tcPr>
          <w:p w14:paraId="328DD77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14:paraId="0690C6A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Н.А.Егорова</w:t>
            </w:r>
            <w:proofErr w:type="spellEnd"/>
          </w:p>
        </w:tc>
      </w:tr>
      <w:tr w:rsidR="009B1A6A" w:rsidRPr="005716B1" w14:paraId="15815AAB" w14:textId="77777777" w:rsidTr="009B1A6A">
        <w:trPr>
          <w:trHeight w:val="180"/>
        </w:trPr>
        <w:tc>
          <w:tcPr>
            <w:tcW w:w="1980" w:type="dxa"/>
            <w:vMerge/>
            <w:shd w:val="clear" w:color="auto" w:fill="FFFFFF"/>
          </w:tcPr>
          <w:p w14:paraId="5B8BDC6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1F94597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2596" w:type="dxa"/>
            <w:shd w:val="clear" w:color="auto" w:fill="FFFFFF"/>
          </w:tcPr>
          <w:p w14:paraId="19397E4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Отрядная работа: выбор названия девиза академии, членов самоуправления в академии, игры на знакомство и сплочение</w:t>
            </w:r>
          </w:p>
        </w:tc>
        <w:tc>
          <w:tcPr>
            <w:tcW w:w="1373" w:type="dxa"/>
            <w:shd w:val="clear" w:color="auto" w:fill="FFFFFF"/>
          </w:tcPr>
          <w:p w14:paraId="4DAE454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Холлы </w:t>
            </w:r>
          </w:p>
        </w:tc>
        <w:tc>
          <w:tcPr>
            <w:tcW w:w="1984" w:type="dxa"/>
            <w:shd w:val="clear" w:color="auto" w:fill="FFFFFF"/>
          </w:tcPr>
          <w:p w14:paraId="31A4ACA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49A3F724" w14:textId="77777777" w:rsidTr="009B1A6A">
        <w:trPr>
          <w:trHeight w:val="180"/>
        </w:trPr>
        <w:tc>
          <w:tcPr>
            <w:tcW w:w="1980" w:type="dxa"/>
            <w:vMerge w:val="restart"/>
            <w:shd w:val="clear" w:color="auto" w:fill="FFFFFF"/>
          </w:tcPr>
          <w:p w14:paraId="1E80023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октября</w:t>
            </w:r>
          </w:p>
          <w:p w14:paraId="2FE2361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418" w:type="dxa"/>
            <w:shd w:val="clear" w:color="auto" w:fill="D6E3BC"/>
          </w:tcPr>
          <w:p w14:paraId="144149E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D6E3BC"/>
          </w:tcPr>
          <w:p w14:paraId="27BDC67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Спец.курсы</w:t>
            </w:r>
            <w:proofErr w:type="spellEnd"/>
          </w:p>
          <w:p w14:paraId="3673940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D6E3BC"/>
          </w:tcPr>
          <w:p w14:paraId="0B01BCD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984" w:type="dxa"/>
            <w:shd w:val="clear" w:color="auto" w:fill="D6E3BC"/>
          </w:tcPr>
          <w:p w14:paraId="5CB71D3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  <w:p w14:paraId="77E9746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5223FCB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</w:tc>
      </w:tr>
      <w:tr w:rsidR="009B1A6A" w:rsidRPr="005716B1" w14:paraId="158C3BE9" w14:textId="77777777" w:rsidTr="009B1A6A">
        <w:trPr>
          <w:trHeight w:val="760"/>
        </w:trPr>
        <w:tc>
          <w:tcPr>
            <w:tcW w:w="1980" w:type="dxa"/>
            <w:vMerge/>
            <w:shd w:val="clear" w:color="auto" w:fill="FFFFFF"/>
          </w:tcPr>
          <w:p w14:paraId="324CEC0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4C08B5F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0539BF9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B6DDE8"/>
          </w:tcPr>
          <w:p w14:paraId="1378BFA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 «Цифровое Поколение» </w:t>
            </w:r>
          </w:p>
        </w:tc>
        <w:tc>
          <w:tcPr>
            <w:tcW w:w="1373" w:type="dxa"/>
            <w:shd w:val="clear" w:color="auto" w:fill="B6DDE8"/>
          </w:tcPr>
          <w:p w14:paraId="1A5E414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</w:t>
            </w:r>
          </w:p>
        </w:tc>
        <w:tc>
          <w:tcPr>
            <w:tcW w:w="1984" w:type="dxa"/>
            <w:shd w:val="clear" w:color="auto" w:fill="B6DDE8"/>
          </w:tcPr>
          <w:p w14:paraId="2CFB8DE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497E839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5B88B8B3" w14:textId="77777777" w:rsidTr="009B1A6A">
        <w:trPr>
          <w:trHeight w:val="120"/>
        </w:trPr>
        <w:tc>
          <w:tcPr>
            <w:tcW w:w="1980" w:type="dxa"/>
            <w:vMerge/>
            <w:shd w:val="clear" w:color="auto" w:fill="FFFFFF"/>
          </w:tcPr>
          <w:p w14:paraId="3FE3289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089A207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1BDC8B1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Отрядное дело</w:t>
            </w:r>
          </w:p>
          <w:p w14:paraId="76D0AF9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знакомство и сплочение</w:t>
            </w:r>
          </w:p>
        </w:tc>
        <w:tc>
          <w:tcPr>
            <w:tcW w:w="1373" w:type="dxa"/>
            <w:shd w:val="clear" w:color="auto" w:fill="F2DBDB"/>
          </w:tcPr>
          <w:p w14:paraId="3EEE3E6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Холлы </w:t>
            </w:r>
          </w:p>
        </w:tc>
        <w:tc>
          <w:tcPr>
            <w:tcW w:w="1984" w:type="dxa"/>
            <w:shd w:val="clear" w:color="auto" w:fill="F2DBDB"/>
          </w:tcPr>
          <w:p w14:paraId="54DDC98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</w:tc>
      </w:tr>
      <w:tr w:rsidR="009B1A6A" w:rsidRPr="005716B1" w14:paraId="7553ABEC" w14:textId="77777777" w:rsidTr="009B1A6A">
        <w:trPr>
          <w:trHeight w:val="540"/>
        </w:trPr>
        <w:tc>
          <w:tcPr>
            <w:tcW w:w="1980" w:type="dxa"/>
            <w:vMerge/>
            <w:shd w:val="clear" w:color="auto" w:fill="FFFFFF"/>
          </w:tcPr>
          <w:p w14:paraId="27228C8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73753D2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73B6F60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Вожатское шоу</w:t>
            </w:r>
          </w:p>
          <w:p w14:paraId="4D0938B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«Здравствуй, я – вожатый!»</w:t>
            </w:r>
          </w:p>
        </w:tc>
        <w:tc>
          <w:tcPr>
            <w:tcW w:w="1373" w:type="dxa"/>
            <w:shd w:val="clear" w:color="auto" w:fill="F2DBDB"/>
          </w:tcPr>
          <w:p w14:paraId="75D0C98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Костровая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2DBDB"/>
          </w:tcPr>
          <w:p w14:paraId="65CFF0BF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</w:tc>
      </w:tr>
      <w:tr w:rsidR="009B1A6A" w:rsidRPr="005716B1" w14:paraId="7198D170" w14:textId="77777777" w:rsidTr="009B1A6A">
        <w:trPr>
          <w:trHeight w:val="200"/>
        </w:trPr>
        <w:tc>
          <w:tcPr>
            <w:tcW w:w="1980" w:type="dxa"/>
            <w:vMerge w:val="restart"/>
            <w:shd w:val="clear" w:color="auto" w:fill="FFFFFF"/>
          </w:tcPr>
          <w:p w14:paraId="25F7631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октября</w:t>
            </w:r>
          </w:p>
          <w:p w14:paraId="1EA121A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14:paraId="2693E0C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22EA1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7C40B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19CC633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D6E3BC"/>
          </w:tcPr>
          <w:p w14:paraId="5106CC35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  <w:proofErr w:type="gram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  <w:p w14:paraId="0CD4F2EF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D6E3BC"/>
          </w:tcPr>
          <w:p w14:paraId="607880F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ДО/</w:t>
            </w:r>
          </w:p>
          <w:p w14:paraId="09F8117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Медблок</w:t>
            </w:r>
            <w:proofErr w:type="spellEnd"/>
          </w:p>
        </w:tc>
        <w:tc>
          <w:tcPr>
            <w:tcW w:w="1984" w:type="dxa"/>
            <w:shd w:val="clear" w:color="auto" w:fill="D6E3BC"/>
          </w:tcPr>
          <w:p w14:paraId="0CC1FF1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14:paraId="09648D99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Е.В.</w:t>
            </w:r>
          </w:p>
        </w:tc>
      </w:tr>
      <w:tr w:rsidR="009B1A6A" w:rsidRPr="005716B1" w14:paraId="43E6C748" w14:textId="77777777" w:rsidTr="009B1A6A">
        <w:trPr>
          <w:trHeight w:val="200"/>
        </w:trPr>
        <w:tc>
          <w:tcPr>
            <w:tcW w:w="1980" w:type="dxa"/>
            <w:vMerge/>
            <w:shd w:val="clear" w:color="auto" w:fill="FFFFFF"/>
          </w:tcPr>
          <w:p w14:paraId="0EA7B1F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5264444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6B9D0E7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 «Цифровое Поколение» </w:t>
            </w:r>
          </w:p>
        </w:tc>
        <w:tc>
          <w:tcPr>
            <w:tcW w:w="1373" w:type="dxa"/>
            <w:shd w:val="clear" w:color="auto" w:fill="B6DDE8"/>
          </w:tcPr>
          <w:p w14:paraId="0340086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B6DDE8"/>
          </w:tcPr>
          <w:p w14:paraId="4A8F1AE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6F08E93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6A" w:rsidRPr="005716B1" w14:paraId="1025E46A" w14:textId="77777777" w:rsidTr="009B1A6A">
        <w:trPr>
          <w:trHeight w:val="720"/>
        </w:trPr>
        <w:tc>
          <w:tcPr>
            <w:tcW w:w="1980" w:type="dxa"/>
            <w:vMerge/>
            <w:shd w:val="clear" w:color="auto" w:fill="FFFFFF"/>
          </w:tcPr>
          <w:p w14:paraId="0777DDE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1C891BC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52FC270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 визиток</w:t>
            </w:r>
          </w:p>
        </w:tc>
        <w:tc>
          <w:tcPr>
            <w:tcW w:w="1373" w:type="dxa"/>
            <w:shd w:val="clear" w:color="auto" w:fill="F2DBDB"/>
          </w:tcPr>
          <w:p w14:paraId="2E71B05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F2DBDB"/>
          </w:tcPr>
          <w:p w14:paraId="5A8735C0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</w:tc>
      </w:tr>
      <w:tr w:rsidR="009B1A6A" w:rsidRPr="005716B1" w14:paraId="31E3A58F" w14:textId="77777777" w:rsidTr="009B1A6A">
        <w:trPr>
          <w:trHeight w:val="500"/>
        </w:trPr>
        <w:tc>
          <w:tcPr>
            <w:tcW w:w="1980" w:type="dxa"/>
            <w:vMerge/>
            <w:shd w:val="clear" w:color="auto" w:fill="FFFFFF"/>
          </w:tcPr>
          <w:p w14:paraId="18B86BE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761176D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170990E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Огонек знакомств</w:t>
            </w:r>
          </w:p>
          <w:p w14:paraId="650852D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5FF8E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DC58C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F2DBDB"/>
          </w:tcPr>
          <w:p w14:paraId="4F45F61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холлы</w:t>
            </w:r>
          </w:p>
        </w:tc>
        <w:tc>
          <w:tcPr>
            <w:tcW w:w="1984" w:type="dxa"/>
            <w:shd w:val="clear" w:color="auto" w:fill="F2DBDB"/>
          </w:tcPr>
          <w:p w14:paraId="49FE0A7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</w:tc>
      </w:tr>
      <w:tr w:rsidR="009B1A6A" w:rsidRPr="005716B1" w14:paraId="45B62E1F" w14:textId="77777777" w:rsidTr="009B1A6A">
        <w:trPr>
          <w:trHeight w:val="500"/>
        </w:trPr>
        <w:tc>
          <w:tcPr>
            <w:tcW w:w="1980" w:type="dxa"/>
            <w:vMerge w:val="restart"/>
            <w:shd w:val="clear" w:color="auto" w:fill="FFFFFF"/>
          </w:tcPr>
          <w:p w14:paraId="0553393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октября</w:t>
            </w:r>
          </w:p>
          <w:p w14:paraId="64C7AE4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  <w:shd w:val="clear" w:color="auto" w:fill="D6E3BC"/>
          </w:tcPr>
          <w:p w14:paraId="5B75C0D1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D6E3BC"/>
          </w:tcPr>
          <w:p w14:paraId="4F7308C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jdgxs" w:colFirst="0" w:colLast="0"/>
            <w:bookmarkEnd w:id="0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D6E3BC"/>
          </w:tcPr>
          <w:p w14:paraId="0B23FDD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</w:tc>
        <w:tc>
          <w:tcPr>
            <w:tcW w:w="1984" w:type="dxa"/>
            <w:shd w:val="clear" w:color="auto" w:fill="D6E3BC"/>
          </w:tcPr>
          <w:p w14:paraId="7ECD717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2A8634E7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14:paraId="79A83996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6A" w:rsidRPr="005716B1" w14:paraId="00BC04AC" w14:textId="77777777" w:rsidTr="009B1A6A">
        <w:trPr>
          <w:trHeight w:val="500"/>
        </w:trPr>
        <w:tc>
          <w:tcPr>
            <w:tcW w:w="1980" w:type="dxa"/>
            <w:vMerge/>
            <w:shd w:val="clear" w:color="auto" w:fill="FFFFFF"/>
          </w:tcPr>
          <w:p w14:paraId="7914343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172379AC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2596" w:type="dxa"/>
            <w:shd w:val="clear" w:color="auto" w:fill="B6DDE8"/>
          </w:tcPr>
          <w:p w14:paraId="46FF79C0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открытия</w:t>
            </w:r>
          </w:p>
        </w:tc>
        <w:tc>
          <w:tcPr>
            <w:tcW w:w="1373" w:type="dxa"/>
            <w:shd w:val="clear" w:color="auto" w:fill="B6DDE8"/>
          </w:tcPr>
          <w:p w14:paraId="51EE926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B6DDE8"/>
          </w:tcPr>
          <w:p w14:paraId="4873DA47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1F89B39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6A" w:rsidRPr="005716B1" w14:paraId="33494FA5" w14:textId="77777777" w:rsidTr="009B1A6A">
        <w:trPr>
          <w:trHeight w:val="1060"/>
        </w:trPr>
        <w:tc>
          <w:tcPr>
            <w:tcW w:w="1980" w:type="dxa"/>
            <w:vMerge/>
            <w:shd w:val="clear" w:color="auto" w:fill="FFFFFF"/>
          </w:tcPr>
          <w:p w14:paraId="480BF94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0E66D484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596" w:type="dxa"/>
            <w:shd w:val="clear" w:color="auto" w:fill="D6E3BC"/>
          </w:tcPr>
          <w:p w14:paraId="19F381F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Торжественное открытие смены «Цифровое поколение»</w:t>
            </w:r>
          </w:p>
        </w:tc>
        <w:tc>
          <w:tcPr>
            <w:tcW w:w="1373" w:type="dxa"/>
            <w:shd w:val="clear" w:color="auto" w:fill="D6E3BC"/>
          </w:tcPr>
          <w:p w14:paraId="2DCE2C3D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D6E3BC"/>
          </w:tcPr>
          <w:p w14:paraId="5983E086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Гуляева Н.А., Кураторы, </w:t>
            </w:r>
          </w:p>
        </w:tc>
      </w:tr>
      <w:tr w:rsidR="009B1A6A" w:rsidRPr="005716B1" w14:paraId="3D2CEEF4" w14:textId="77777777" w:rsidTr="009B1A6A">
        <w:trPr>
          <w:trHeight w:val="1060"/>
        </w:trPr>
        <w:tc>
          <w:tcPr>
            <w:tcW w:w="1980" w:type="dxa"/>
            <w:vMerge/>
            <w:shd w:val="clear" w:color="auto" w:fill="FFFFFF"/>
          </w:tcPr>
          <w:p w14:paraId="1E81340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5DB698A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410B5F3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визиток </w:t>
            </w:r>
          </w:p>
          <w:p w14:paraId="6C518AD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 вот и МЫ»</w:t>
            </w:r>
          </w:p>
        </w:tc>
        <w:tc>
          <w:tcPr>
            <w:tcW w:w="1373" w:type="dxa"/>
            <w:shd w:val="clear" w:color="auto" w:fill="F2DBDB"/>
          </w:tcPr>
          <w:p w14:paraId="0F473DB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</w:t>
            </w:r>
          </w:p>
          <w:p w14:paraId="3B1805A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239CAB0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4C5A3EE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510A56F4" w14:textId="77777777" w:rsidTr="009B1A6A">
        <w:trPr>
          <w:trHeight w:val="240"/>
        </w:trPr>
        <w:tc>
          <w:tcPr>
            <w:tcW w:w="1980" w:type="dxa"/>
            <w:vMerge w:val="restart"/>
            <w:shd w:val="clear" w:color="auto" w:fill="FFFFFF"/>
          </w:tcPr>
          <w:p w14:paraId="7FD7CCD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октября </w:t>
            </w:r>
          </w:p>
          <w:p w14:paraId="14DA823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14:paraId="1DC33D1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0BA0E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6727A57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14:paraId="7702A16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2DBDB"/>
          </w:tcPr>
          <w:p w14:paraId="3AF63BCA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станциям</w:t>
            </w:r>
          </w:p>
        </w:tc>
        <w:tc>
          <w:tcPr>
            <w:tcW w:w="1373" w:type="dxa"/>
            <w:shd w:val="clear" w:color="auto" w:fill="F2DBDB"/>
          </w:tcPr>
          <w:p w14:paraId="136092B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F2DBDB"/>
          </w:tcPr>
          <w:p w14:paraId="7AE96A9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67AC1E1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53814B30" w14:textId="77777777" w:rsidTr="009B1A6A">
        <w:trPr>
          <w:trHeight w:val="240"/>
        </w:trPr>
        <w:tc>
          <w:tcPr>
            <w:tcW w:w="1980" w:type="dxa"/>
            <w:vMerge/>
            <w:shd w:val="clear" w:color="auto" w:fill="FFFFFF"/>
          </w:tcPr>
          <w:p w14:paraId="14B6B43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402D940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F2DBDB"/>
          </w:tcPr>
          <w:p w14:paraId="2F959549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 игры на свежем воздухе</w:t>
            </w:r>
          </w:p>
        </w:tc>
        <w:tc>
          <w:tcPr>
            <w:tcW w:w="1373" w:type="dxa"/>
            <w:shd w:val="clear" w:color="auto" w:fill="F2DBDB"/>
          </w:tcPr>
          <w:p w14:paraId="188CCDD7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СБ</w:t>
            </w:r>
          </w:p>
        </w:tc>
        <w:tc>
          <w:tcPr>
            <w:tcW w:w="1984" w:type="dxa"/>
            <w:shd w:val="clear" w:color="auto" w:fill="F2DBDB"/>
          </w:tcPr>
          <w:p w14:paraId="6CC16D0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3F6BED71" w14:textId="77777777" w:rsidTr="009B1A6A">
        <w:trPr>
          <w:trHeight w:val="240"/>
        </w:trPr>
        <w:tc>
          <w:tcPr>
            <w:tcW w:w="1980" w:type="dxa"/>
            <w:vMerge/>
            <w:shd w:val="clear" w:color="auto" w:fill="FFFFFF"/>
          </w:tcPr>
          <w:p w14:paraId="222E449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6409E14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6A14D9E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дискотеке «GEEK FEST»</w:t>
            </w:r>
          </w:p>
        </w:tc>
        <w:tc>
          <w:tcPr>
            <w:tcW w:w="1373" w:type="dxa"/>
            <w:shd w:val="clear" w:color="auto" w:fill="F2DBDB"/>
          </w:tcPr>
          <w:p w14:paraId="3CF9579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984" w:type="dxa"/>
            <w:shd w:val="clear" w:color="auto" w:fill="F2DBDB"/>
          </w:tcPr>
          <w:p w14:paraId="44A1939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05A8FFD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080E6D2C" w14:textId="77777777" w:rsidTr="009B1A6A">
        <w:trPr>
          <w:trHeight w:val="240"/>
        </w:trPr>
        <w:tc>
          <w:tcPr>
            <w:tcW w:w="1980" w:type="dxa"/>
            <w:vMerge/>
            <w:shd w:val="clear" w:color="auto" w:fill="FFFFFF"/>
          </w:tcPr>
          <w:p w14:paraId="2A80D81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BEE2A7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6ADF0D3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Дискотека «GEEK FEST»</w:t>
            </w:r>
          </w:p>
        </w:tc>
        <w:tc>
          <w:tcPr>
            <w:tcW w:w="1373" w:type="dxa"/>
            <w:shd w:val="clear" w:color="auto" w:fill="F2DBDB"/>
          </w:tcPr>
          <w:p w14:paraId="0A0ABA7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984" w:type="dxa"/>
            <w:shd w:val="clear" w:color="auto" w:fill="F2DBDB"/>
          </w:tcPr>
          <w:p w14:paraId="58A1409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3D37283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0B7025F9" w14:textId="77777777" w:rsidTr="009B1A6A">
        <w:trPr>
          <w:trHeight w:val="220"/>
        </w:trPr>
        <w:tc>
          <w:tcPr>
            <w:tcW w:w="1980" w:type="dxa"/>
            <w:vMerge w:val="restart"/>
            <w:shd w:val="clear" w:color="auto" w:fill="FFFFFF"/>
          </w:tcPr>
          <w:p w14:paraId="2C7EE46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 октября </w:t>
            </w:r>
          </w:p>
          <w:p w14:paraId="1B0C74A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воскресенье</w:t>
            </w:r>
          </w:p>
          <w:p w14:paraId="47E4A1A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1991B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54F775A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10.00-12.30</w:t>
            </w:r>
          </w:p>
        </w:tc>
        <w:tc>
          <w:tcPr>
            <w:tcW w:w="2596" w:type="dxa"/>
            <w:shd w:val="clear" w:color="auto" w:fill="F2DBDB"/>
          </w:tcPr>
          <w:p w14:paraId="3469DB5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«РОМАШКА»</w:t>
            </w:r>
          </w:p>
          <w:p w14:paraId="5C10779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F2DBDB"/>
          </w:tcPr>
          <w:p w14:paraId="7EC9A82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19451CD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9B1A6A" w:rsidRPr="005716B1" w14:paraId="28E78374" w14:textId="77777777" w:rsidTr="009B1A6A">
        <w:trPr>
          <w:trHeight w:val="220"/>
        </w:trPr>
        <w:tc>
          <w:tcPr>
            <w:tcW w:w="1980" w:type="dxa"/>
            <w:vMerge/>
            <w:shd w:val="clear" w:color="auto" w:fill="FFFFFF"/>
          </w:tcPr>
          <w:p w14:paraId="686D67F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483A7CD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2596" w:type="dxa"/>
            <w:shd w:val="clear" w:color="auto" w:fill="F2DBDB"/>
          </w:tcPr>
          <w:p w14:paraId="06D54072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КТД «Изобретение века»</w:t>
            </w:r>
          </w:p>
        </w:tc>
        <w:tc>
          <w:tcPr>
            <w:tcW w:w="1373" w:type="dxa"/>
            <w:shd w:val="clear" w:color="auto" w:fill="F2DBDB"/>
          </w:tcPr>
          <w:p w14:paraId="3E16093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холлы</w:t>
            </w:r>
          </w:p>
        </w:tc>
        <w:tc>
          <w:tcPr>
            <w:tcW w:w="1984" w:type="dxa"/>
            <w:shd w:val="clear" w:color="auto" w:fill="F2DBDB"/>
          </w:tcPr>
          <w:p w14:paraId="6E6B63F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6F77FE0F" w14:textId="77777777" w:rsidTr="009B1A6A">
        <w:trPr>
          <w:trHeight w:val="220"/>
        </w:trPr>
        <w:tc>
          <w:tcPr>
            <w:tcW w:w="1980" w:type="dxa"/>
            <w:vMerge/>
            <w:shd w:val="clear" w:color="auto" w:fill="FFFFFF"/>
          </w:tcPr>
          <w:p w14:paraId="54AAC8F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36EB8A3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2596" w:type="dxa"/>
            <w:shd w:val="clear" w:color="auto" w:fill="F2DBDB"/>
          </w:tcPr>
          <w:p w14:paraId="0521159A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«Изобретение века»</w:t>
            </w:r>
          </w:p>
        </w:tc>
        <w:tc>
          <w:tcPr>
            <w:tcW w:w="1373" w:type="dxa"/>
            <w:shd w:val="clear" w:color="auto" w:fill="F2DBDB"/>
          </w:tcPr>
          <w:p w14:paraId="6146775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675CCF2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6E8495E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0827D66C" w14:textId="77777777" w:rsidTr="009B1A6A">
        <w:trPr>
          <w:trHeight w:val="160"/>
        </w:trPr>
        <w:tc>
          <w:tcPr>
            <w:tcW w:w="1980" w:type="dxa"/>
            <w:vMerge/>
            <w:shd w:val="clear" w:color="auto" w:fill="FFFFFF"/>
          </w:tcPr>
          <w:p w14:paraId="695A6D5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4D22D35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596" w:type="dxa"/>
            <w:shd w:val="clear" w:color="auto" w:fill="F2DBDB"/>
          </w:tcPr>
          <w:p w14:paraId="4C11A34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SB challenge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3" w:type="dxa"/>
            <w:shd w:val="clear" w:color="auto" w:fill="F2DBDB"/>
          </w:tcPr>
          <w:p w14:paraId="5BB2380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5F1D59A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04067E4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5C65D47F" w14:textId="77777777" w:rsidTr="009B1A6A">
        <w:trPr>
          <w:trHeight w:val="180"/>
        </w:trPr>
        <w:tc>
          <w:tcPr>
            <w:tcW w:w="1980" w:type="dxa"/>
            <w:vMerge w:val="restart"/>
            <w:shd w:val="clear" w:color="auto" w:fill="FFFFFF"/>
          </w:tcPr>
          <w:p w14:paraId="7B59922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октября</w:t>
            </w:r>
          </w:p>
          <w:p w14:paraId="364990E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14:paraId="3F47DAFC" w14:textId="77777777" w:rsidR="009B1A6A" w:rsidRPr="005716B1" w:rsidRDefault="009B1A6A" w:rsidP="009B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lang w:eastAsia="ru-RU"/>
              </w:rPr>
            </w:pPr>
          </w:p>
          <w:p w14:paraId="42A8C7D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0687B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7590B1A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B6DDE8"/>
          </w:tcPr>
          <w:p w14:paraId="4AFBFC0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B6DDE8"/>
          </w:tcPr>
          <w:p w14:paraId="40017B5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Студии ДО/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медблок</w:t>
            </w:r>
            <w:proofErr w:type="spellEnd"/>
          </w:p>
        </w:tc>
        <w:tc>
          <w:tcPr>
            <w:tcW w:w="1984" w:type="dxa"/>
            <w:shd w:val="clear" w:color="auto" w:fill="B6DDE8"/>
          </w:tcPr>
          <w:p w14:paraId="13E521F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</w:t>
            </w:r>
          </w:p>
          <w:p w14:paraId="5855533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9B1A6A" w:rsidRPr="005716B1" w14:paraId="50874A9B" w14:textId="77777777" w:rsidTr="009B1A6A">
        <w:trPr>
          <w:trHeight w:val="180"/>
        </w:trPr>
        <w:tc>
          <w:tcPr>
            <w:tcW w:w="1980" w:type="dxa"/>
            <w:vMerge/>
            <w:shd w:val="clear" w:color="auto" w:fill="FFFFFF"/>
          </w:tcPr>
          <w:p w14:paraId="4995E77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16DDF6E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596" w:type="dxa"/>
            <w:shd w:val="clear" w:color="auto" w:fill="D6E3BC"/>
          </w:tcPr>
          <w:p w14:paraId="5C55F5F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спикерами</w:t>
            </w:r>
          </w:p>
          <w:p w14:paraId="68CA4D89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(ТЕХНОПАРК ЯКУТИЯ)</w:t>
            </w:r>
          </w:p>
        </w:tc>
        <w:tc>
          <w:tcPr>
            <w:tcW w:w="1373" w:type="dxa"/>
            <w:shd w:val="clear" w:color="auto" w:fill="D6E3BC"/>
          </w:tcPr>
          <w:p w14:paraId="340D792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D6E3BC"/>
          </w:tcPr>
          <w:p w14:paraId="03EEAF9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76D2A0BF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096DB36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1F8E48ED" w14:textId="77777777" w:rsidTr="009B1A6A">
        <w:trPr>
          <w:trHeight w:val="40"/>
        </w:trPr>
        <w:tc>
          <w:tcPr>
            <w:tcW w:w="1980" w:type="dxa"/>
            <w:vMerge/>
            <w:shd w:val="clear" w:color="auto" w:fill="FFFFFF"/>
          </w:tcPr>
          <w:p w14:paraId="7146094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26DDE08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28FA58E8" w14:textId="77777777" w:rsidR="009B1A6A" w:rsidRPr="009A5ECF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5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ПД «Цифровое Поколение».</w:t>
            </w:r>
          </w:p>
          <w:p w14:paraId="27317DE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этап: IDEA CANVAS</w:t>
            </w:r>
          </w:p>
        </w:tc>
        <w:tc>
          <w:tcPr>
            <w:tcW w:w="1373" w:type="dxa"/>
            <w:shd w:val="clear" w:color="auto" w:fill="B6DDE8"/>
          </w:tcPr>
          <w:p w14:paraId="30B87EB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30E1B38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5DB130B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71A69AD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16CDCC56" w14:textId="77777777" w:rsidTr="009B1A6A">
        <w:trPr>
          <w:trHeight w:val="240"/>
        </w:trPr>
        <w:tc>
          <w:tcPr>
            <w:tcW w:w="1980" w:type="dxa"/>
            <w:vMerge/>
            <w:shd w:val="clear" w:color="auto" w:fill="FFFFFF"/>
          </w:tcPr>
          <w:p w14:paraId="30906F7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3010C0A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0DBBCF1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академиям</w:t>
            </w:r>
          </w:p>
        </w:tc>
        <w:tc>
          <w:tcPr>
            <w:tcW w:w="1373" w:type="dxa"/>
            <w:shd w:val="clear" w:color="auto" w:fill="F2DBDB"/>
          </w:tcPr>
          <w:p w14:paraId="79055C7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F2DBDB"/>
          </w:tcPr>
          <w:p w14:paraId="5DB8D4E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654E187B" w14:textId="77777777" w:rsidTr="009B1A6A">
        <w:trPr>
          <w:trHeight w:val="140"/>
        </w:trPr>
        <w:tc>
          <w:tcPr>
            <w:tcW w:w="1980" w:type="dxa"/>
            <w:vMerge/>
            <w:shd w:val="clear" w:color="auto" w:fill="FFFFFF"/>
          </w:tcPr>
          <w:p w14:paraId="7024CE3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4F07FF0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00D0854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«КИНО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QUIZ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373" w:type="dxa"/>
            <w:shd w:val="clear" w:color="auto" w:fill="F2DBDB"/>
          </w:tcPr>
          <w:p w14:paraId="5A96537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540D693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218ACFA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3A5421B3" w14:textId="77777777" w:rsidTr="009B1A6A">
        <w:trPr>
          <w:trHeight w:val="220"/>
        </w:trPr>
        <w:tc>
          <w:tcPr>
            <w:tcW w:w="1980" w:type="dxa"/>
            <w:vMerge w:val="restart"/>
            <w:shd w:val="clear" w:color="auto" w:fill="FFFFFF"/>
          </w:tcPr>
          <w:p w14:paraId="000E117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октября вторник</w:t>
            </w:r>
          </w:p>
          <w:p w14:paraId="36C0892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595F6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ACC9A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0DC1EFF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10:00-12:30</w:t>
            </w:r>
          </w:p>
        </w:tc>
        <w:tc>
          <w:tcPr>
            <w:tcW w:w="2596" w:type="dxa"/>
            <w:shd w:val="clear" w:color="auto" w:fill="D6E3BC"/>
          </w:tcPr>
          <w:p w14:paraId="641F320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D6E3BC"/>
          </w:tcPr>
          <w:p w14:paraId="1BCE9D2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ДО/</w:t>
            </w:r>
          </w:p>
          <w:p w14:paraId="606F582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Медблок</w:t>
            </w:r>
            <w:proofErr w:type="spellEnd"/>
          </w:p>
        </w:tc>
        <w:tc>
          <w:tcPr>
            <w:tcW w:w="1984" w:type="dxa"/>
            <w:shd w:val="clear" w:color="auto" w:fill="D6E3BC"/>
          </w:tcPr>
          <w:p w14:paraId="2A9697F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6E5145A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3EEA373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1EAE293C" w14:textId="77777777" w:rsidTr="009B1A6A">
        <w:trPr>
          <w:trHeight w:val="560"/>
        </w:trPr>
        <w:tc>
          <w:tcPr>
            <w:tcW w:w="1980" w:type="dxa"/>
            <w:vMerge/>
            <w:shd w:val="clear" w:color="auto" w:fill="FFFFFF"/>
          </w:tcPr>
          <w:p w14:paraId="489DB42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6514499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56587D3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 «Цифровое Поколение»</w:t>
            </w:r>
          </w:p>
        </w:tc>
        <w:tc>
          <w:tcPr>
            <w:tcW w:w="1373" w:type="dxa"/>
            <w:shd w:val="clear" w:color="auto" w:fill="B6DDE8"/>
          </w:tcPr>
          <w:p w14:paraId="1BC7E8B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5F37907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71AF0DB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63ADD41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7A4E3FC4" w14:textId="77777777" w:rsidTr="009B1A6A">
        <w:trPr>
          <w:trHeight w:val="560"/>
        </w:trPr>
        <w:tc>
          <w:tcPr>
            <w:tcW w:w="1980" w:type="dxa"/>
            <w:vMerge/>
            <w:shd w:val="clear" w:color="auto" w:fill="FFFFFF"/>
          </w:tcPr>
          <w:p w14:paraId="1A70A31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6E2D56F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16:30-17:30</w:t>
            </w:r>
          </w:p>
        </w:tc>
        <w:tc>
          <w:tcPr>
            <w:tcW w:w="2596" w:type="dxa"/>
            <w:shd w:val="clear" w:color="auto" w:fill="D6E3BC"/>
          </w:tcPr>
          <w:p w14:paraId="5C6EF32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со спикерами</w:t>
            </w:r>
          </w:p>
          <w:p w14:paraId="27726DA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«Венчурная компания Якутии»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shd w:val="clear" w:color="auto" w:fill="D6E3BC"/>
          </w:tcPr>
          <w:p w14:paraId="6BE503F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D6E3BC"/>
          </w:tcPr>
          <w:p w14:paraId="4BD52CC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4C24EF9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40077CD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1B2698B6" w14:textId="77777777" w:rsidTr="009B1A6A">
        <w:trPr>
          <w:trHeight w:val="300"/>
        </w:trPr>
        <w:tc>
          <w:tcPr>
            <w:tcW w:w="1980" w:type="dxa"/>
            <w:vMerge/>
            <w:shd w:val="clear" w:color="auto" w:fill="FFFFFF"/>
          </w:tcPr>
          <w:p w14:paraId="26F12A5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0CF2AB1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549B715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Музыкальный конкурс «Караоке Стар»</w:t>
            </w:r>
          </w:p>
        </w:tc>
        <w:tc>
          <w:tcPr>
            <w:tcW w:w="1373" w:type="dxa"/>
            <w:shd w:val="clear" w:color="auto" w:fill="F2DBDB"/>
          </w:tcPr>
          <w:p w14:paraId="6A590A5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74EDF08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6732990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0D6226D5" w14:textId="77777777" w:rsidTr="009B1A6A">
        <w:trPr>
          <w:trHeight w:val="260"/>
        </w:trPr>
        <w:tc>
          <w:tcPr>
            <w:tcW w:w="1980" w:type="dxa"/>
            <w:vMerge w:val="restart"/>
            <w:shd w:val="clear" w:color="auto" w:fill="FFFFFF"/>
          </w:tcPr>
          <w:p w14:paraId="32BD43C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октября</w:t>
            </w:r>
          </w:p>
          <w:p w14:paraId="21DEE67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14:paraId="7F3C38A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5614D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356A628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B6DDE8"/>
          </w:tcPr>
          <w:p w14:paraId="4D52E0DC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B6DDE8"/>
          </w:tcPr>
          <w:p w14:paraId="7F892F8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4CF09B6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45862D4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4783265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7FB4A13A" w14:textId="77777777" w:rsidTr="009B1A6A">
        <w:trPr>
          <w:trHeight w:val="260"/>
        </w:trPr>
        <w:tc>
          <w:tcPr>
            <w:tcW w:w="1980" w:type="dxa"/>
            <w:vMerge/>
            <w:shd w:val="clear" w:color="auto" w:fill="FFFFFF"/>
          </w:tcPr>
          <w:p w14:paraId="0978635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6A87CFA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596" w:type="dxa"/>
            <w:shd w:val="clear" w:color="auto" w:fill="D6E3BC"/>
          </w:tcPr>
          <w:p w14:paraId="77362BB5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спикерами</w:t>
            </w:r>
          </w:p>
          <w:p w14:paraId="7437AA20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(IT-школа Илларионова)</w:t>
            </w:r>
          </w:p>
        </w:tc>
        <w:tc>
          <w:tcPr>
            <w:tcW w:w="1373" w:type="dxa"/>
            <w:shd w:val="clear" w:color="auto" w:fill="D6E3BC"/>
          </w:tcPr>
          <w:p w14:paraId="168672B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D6E3BC"/>
          </w:tcPr>
          <w:p w14:paraId="3EEB3E9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14:paraId="61CC8FC7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6A" w:rsidRPr="005716B1" w14:paraId="360F0B54" w14:textId="77777777" w:rsidTr="009B1A6A">
        <w:trPr>
          <w:trHeight w:val="180"/>
        </w:trPr>
        <w:tc>
          <w:tcPr>
            <w:tcW w:w="1980" w:type="dxa"/>
            <w:vMerge/>
            <w:shd w:val="clear" w:color="auto" w:fill="FFFFFF"/>
          </w:tcPr>
          <w:p w14:paraId="4F9A296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68332DA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0E6B6CB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 «Цифровое Поколение»</w:t>
            </w:r>
          </w:p>
        </w:tc>
        <w:tc>
          <w:tcPr>
            <w:tcW w:w="1373" w:type="dxa"/>
            <w:shd w:val="clear" w:color="auto" w:fill="B6DDE8"/>
          </w:tcPr>
          <w:p w14:paraId="4A35499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7954314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2DF2E5A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5A6028E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0390A4DA" w14:textId="77777777" w:rsidTr="009B1A6A">
        <w:trPr>
          <w:trHeight w:val="180"/>
        </w:trPr>
        <w:tc>
          <w:tcPr>
            <w:tcW w:w="1980" w:type="dxa"/>
            <w:vMerge/>
            <w:shd w:val="clear" w:color="auto" w:fill="FFFFFF"/>
          </w:tcPr>
          <w:p w14:paraId="7A32595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7899ADC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96" w:type="dxa"/>
            <w:shd w:val="clear" w:color="auto" w:fill="D6E3BC"/>
          </w:tcPr>
          <w:p w14:paraId="3AAB8E7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со спикерами</w:t>
            </w:r>
          </w:p>
          <w:p w14:paraId="628564D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(IT-школа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shd w:val="clear" w:color="auto" w:fill="D6E3BC"/>
          </w:tcPr>
          <w:p w14:paraId="327A5E6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D6E3BC"/>
          </w:tcPr>
          <w:p w14:paraId="1B8373A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  <w:p w14:paraId="1CF87AE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A6A" w:rsidRPr="005716B1" w14:paraId="4E09B379" w14:textId="77777777" w:rsidTr="009B1A6A">
        <w:trPr>
          <w:trHeight w:val="100"/>
        </w:trPr>
        <w:tc>
          <w:tcPr>
            <w:tcW w:w="1980" w:type="dxa"/>
            <w:vMerge/>
            <w:shd w:val="clear" w:color="auto" w:fill="FFFFFF"/>
          </w:tcPr>
          <w:p w14:paraId="5F10EEF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7ADA87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4C25CD4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конкурсу «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DANCE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BATTLE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3" w:type="dxa"/>
            <w:shd w:val="clear" w:color="auto" w:fill="F2DBDB"/>
          </w:tcPr>
          <w:p w14:paraId="6140FF0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F2DBDB"/>
          </w:tcPr>
          <w:p w14:paraId="1584680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13981FD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577936CC" w14:textId="77777777" w:rsidTr="009B1A6A">
        <w:trPr>
          <w:trHeight w:val="140"/>
        </w:trPr>
        <w:tc>
          <w:tcPr>
            <w:tcW w:w="1980" w:type="dxa"/>
            <w:vMerge w:val="restart"/>
            <w:shd w:val="clear" w:color="auto" w:fill="FFFFFF"/>
          </w:tcPr>
          <w:p w14:paraId="6537104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октября</w:t>
            </w:r>
          </w:p>
          <w:p w14:paraId="0C78868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14:paraId="06CCCF5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3C0E1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F519A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11E6671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2596" w:type="dxa"/>
            <w:shd w:val="clear" w:color="auto" w:fill="B6DDE8"/>
          </w:tcPr>
          <w:p w14:paraId="4F0E09E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 «Цифровое Поколение»</w:t>
            </w:r>
          </w:p>
        </w:tc>
        <w:tc>
          <w:tcPr>
            <w:tcW w:w="1373" w:type="dxa"/>
            <w:shd w:val="clear" w:color="auto" w:fill="B6DDE8"/>
          </w:tcPr>
          <w:p w14:paraId="689F3C0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ДО/</w:t>
            </w:r>
          </w:p>
          <w:p w14:paraId="3FCFF46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Медблок</w:t>
            </w:r>
            <w:proofErr w:type="spellEnd"/>
          </w:p>
        </w:tc>
        <w:tc>
          <w:tcPr>
            <w:tcW w:w="1984" w:type="dxa"/>
            <w:shd w:val="clear" w:color="auto" w:fill="B6DDE8"/>
          </w:tcPr>
          <w:p w14:paraId="27E0BF6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741CC3E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0E93CF0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3A591D59" w14:textId="77777777" w:rsidTr="009B1A6A">
        <w:trPr>
          <w:trHeight w:val="160"/>
        </w:trPr>
        <w:tc>
          <w:tcPr>
            <w:tcW w:w="1980" w:type="dxa"/>
            <w:vMerge/>
            <w:shd w:val="clear" w:color="auto" w:fill="FFFFFF"/>
          </w:tcPr>
          <w:p w14:paraId="60381D5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63CAFF7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10:35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596" w:type="dxa"/>
            <w:shd w:val="clear" w:color="auto" w:fill="D6E3BC"/>
          </w:tcPr>
          <w:p w14:paraId="7DB6E55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со спикерами</w:t>
            </w:r>
          </w:p>
          <w:p w14:paraId="6C8969D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(SINET)</w:t>
            </w:r>
          </w:p>
        </w:tc>
        <w:tc>
          <w:tcPr>
            <w:tcW w:w="1373" w:type="dxa"/>
            <w:shd w:val="clear" w:color="auto" w:fill="D6E3BC"/>
          </w:tcPr>
          <w:p w14:paraId="6EAF17B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D6E3BC"/>
          </w:tcPr>
          <w:p w14:paraId="4E2E2FAF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5CE822D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508C886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0FA0FA06" w14:textId="77777777" w:rsidTr="009B1A6A">
        <w:trPr>
          <w:trHeight w:val="300"/>
        </w:trPr>
        <w:tc>
          <w:tcPr>
            <w:tcW w:w="1980" w:type="dxa"/>
            <w:vMerge/>
            <w:shd w:val="clear" w:color="auto" w:fill="FFFFFF"/>
          </w:tcPr>
          <w:p w14:paraId="07C7C1F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1567EF8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4F5CD1A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 «Цифровое Поколение»</w:t>
            </w:r>
          </w:p>
        </w:tc>
        <w:tc>
          <w:tcPr>
            <w:tcW w:w="1373" w:type="dxa"/>
            <w:shd w:val="clear" w:color="auto" w:fill="B6DDE8"/>
          </w:tcPr>
          <w:p w14:paraId="36E2E12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38E59DC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5BE346C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391FAF9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16B21C5E" w14:textId="77777777" w:rsidTr="009B1A6A">
        <w:trPr>
          <w:trHeight w:val="300"/>
        </w:trPr>
        <w:tc>
          <w:tcPr>
            <w:tcW w:w="1980" w:type="dxa"/>
            <w:vMerge/>
            <w:shd w:val="clear" w:color="auto" w:fill="FFFFFF"/>
          </w:tcPr>
          <w:p w14:paraId="2DA45F7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15EE52C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72EAAF9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конкурсу «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DANCE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BATTLE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3" w:type="dxa"/>
            <w:shd w:val="clear" w:color="auto" w:fill="F2DBDB"/>
          </w:tcPr>
          <w:p w14:paraId="305F84D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Холлы </w:t>
            </w:r>
          </w:p>
        </w:tc>
        <w:tc>
          <w:tcPr>
            <w:tcW w:w="1984" w:type="dxa"/>
            <w:shd w:val="clear" w:color="auto" w:fill="F2DBDB"/>
          </w:tcPr>
          <w:p w14:paraId="5B77A9C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18B945A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7B7FAB68" w14:textId="77777777" w:rsidTr="009B1A6A">
        <w:trPr>
          <w:trHeight w:val="300"/>
        </w:trPr>
        <w:tc>
          <w:tcPr>
            <w:tcW w:w="1980" w:type="dxa"/>
            <w:vMerge/>
            <w:shd w:val="clear" w:color="auto" w:fill="FFFFFF"/>
          </w:tcPr>
          <w:p w14:paraId="49F70FE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62ABF6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50FDB71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Танцевальный конкурс «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DANCE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BATTLE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3066FEE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373" w:type="dxa"/>
            <w:shd w:val="clear" w:color="auto" w:fill="F2DBDB"/>
          </w:tcPr>
          <w:p w14:paraId="7A4D80D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0A54964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6A167B2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5A55E05A" w14:textId="77777777" w:rsidTr="009B1A6A">
        <w:trPr>
          <w:trHeight w:val="560"/>
        </w:trPr>
        <w:tc>
          <w:tcPr>
            <w:tcW w:w="1980" w:type="dxa"/>
            <w:vMerge w:val="restart"/>
            <w:shd w:val="clear" w:color="auto" w:fill="FFFFFF"/>
          </w:tcPr>
          <w:p w14:paraId="6BDFBAF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октября</w:t>
            </w:r>
          </w:p>
          <w:p w14:paraId="0114EEF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14:paraId="1B1FA9E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C6FE8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751E878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10:00-12:30</w:t>
            </w:r>
          </w:p>
        </w:tc>
        <w:tc>
          <w:tcPr>
            <w:tcW w:w="2596" w:type="dxa"/>
            <w:shd w:val="clear" w:color="auto" w:fill="FFFFFF"/>
          </w:tcPr>
          <w:p w14:paraId="2F42DE8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FFFFFF"/>
          </w:tcPr>
          <w:p w14:paraId="336019B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14:paraId="08C85E0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Н.А.</w:t>
            </w:r>
          </w:p>
          <w:p w14:paraId="09CCCBE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10B712B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3A963CB1" w14:textId="77777777" w:rsidTr="009B1A6A">
        <w:trPr>
          <w:trHeight w:val="1340"/>
        </w:trPr>
        <w:tc>
          <w:tcPr>
            <w:tcW w:w="1980" w:type="dxa"/>
            <w:vMerge/>
            <w:shd w:val="clear" w:color="auto" w:fill="FFFFFF"/>
          </w:tcPr>
          <w:p w14:paraId="2B8CCFC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540C2BD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71FB6897" w14:textId="77777777" w:rsidR="009B1A6A" w:rsidRPr="009A5ECF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5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ПД «Цифровое Поколение» </w:t>
            </w:r>
          </w:p>
          <w:p w14:paraId="54E8689B" w14:textId="77777777" w:rsidR="009B1A6A" w:rsidRPr="009A5ECF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5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 этап: «Конвейер проектов»</w:t>
            </w:r>
          </w:p>
        </w:tc>
        <w:tc>
          <w:tcPr>
            <w:tcW w:w="1373" w:type="dxa"/>
            <w:shd w:val="clear" w:color="auto" w:fill="B6DDE8"/>
          </w:tcPr>
          <w:p w14:paraId="7301F6F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B6DDE8"/>
          </w:tcPr>
          <w:p w14:paraId="2D6C812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  <w:p w14:paraId="36A4899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613E60E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311981D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26DFB851" w14:textId="77777777" w:rsidTr="009B1A6A">
        <w:trPr>
          <w:trHeight w:val="540"/>
        </w:trPr>
        <w:tc>
          <w:tcPr>
            <w:tcW w:w="1980" w:type="dxa"/>
            <w:vMerge/>
            <w:shd w:val="clear" w:color="auto" w:fill="FFFFFF"/>
          </w:tcPr>
          <w:p w14:paraId="30A31F4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7CF2C8F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0915A3F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373" w:type="dxa"/>
            <w:shd w:val="clear" w:color="auto" w:fill="F2DBDB"/>
          </w:tcPr>
          <w:p w14:paraId="1E3F558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Холлы </w:t>
            </w:r>
          </w:p>
        </w:tc>
        <w:tc>
          <w:tcPr>
            <w:tcW w:w="1984" w:type="dxa"/>
            <w:shd w:val="clear" w:color="auto" w:fill="F2DBDB"/>
          </w:tcPr>
          <w:p w14:paraId="7EC0007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</w:tc>
      </w:tr>
      <w:tr w:rsidR="009B1A6A" w:rsidRPr="005716B1" w14:paraId="2A54BA90" w14:textId="77777777" w:rsidTr="009B1A6A">
        <w:trPr>
          <w:trHeight w:val="680"/>
        </w:trPr>
        <w:tc>
          <w:tcPr>
            <w:tcW w:w="1980" w:type="dxa"/>
            <w:vMerge/>
            <w:shd w:val="clear" w:color="auto" w:fill="FFFFFF"/>
          </w:tcPr>
          <w:p w14:paraId="6FAECD7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00D70D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596" w:type="dxa"/>
            <w:shd w:val="clear" w:color="auto" w:fill="F2DBDB"/>
          </w:tcPr>
          <w:p w14:paraId="3EAE2EC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Меридиан смены: Тематический огонек</w:t>
            </w:r>
          </w:p>
        </w:tc>
        <w:tc>
          <w:tcPr>
            <w:tcW w:w="1373" w:type="dxa"/>
            <w:shd w:val="clear" w:color="auto" w:fill="F2DBDB"/>
          </w:tcPr>
          <w:p w14:paraId="3B45B09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7B941C9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7C1AC71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7311ABB7" w14:textId="77777777" w:rsidTr="009B1A6A">
        <w:trPr>
          <w:trHeight w:val="507"/>
        </w:trPr>
        <w:tc>
          <w:tcPr>
            <w:tcW w:w="1980" w:type="dxa"/>
            <w:vMerge w:val="restart"/>
            <w:shd w:val="clear" w:color="auto" w:fill="FFFFFF"/>
          </w:tcPr>
          <w:p w14:paraId="0F85EDD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 октября</w:t>
            </w:r>
          </w:p>
          <w:p w14:paraId="2003496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суббота</w:t>
            </w:r>
          </w:p>
          <w:p w14:paraId="3923892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35242E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F2DBDB"/>
          </w:tcPr>
          <w:p w14:paraId="25DCD981" w14:textId="77777777" w:rsidR="009B1A6A" w:rsidRPr="005716B1" w:rsidRDefault="009B1A6A" w:rsidP="009B1A6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БИЗНЕС ИГРА </w:t>
            </w:r>
          </w:p>
          <w:p w14:paraId="2490F7F1" w14:textId="77777777" w:rsidR="009B1A6A" w:rsidRPr="005716B1" w:rsidRDefault="009B1A6A" w:rsidP="009B1A6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Гринборики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</w:tc>
        <w:tc>
          <w:tcPr>
            <w:tcW w:w="1373" w:type="dxa"/>
            <w:shd w:val="clear" w:color="auto" w:fill="F2DBDB"/>
          </w:tcPr>
          <w:p w14:paraId="6884965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этажи</w:t>
            </w:r>
          </w:p>
        </w:tc>
        <w:tc>
          <w:tcPr>
            <w:tcW w:w="1984" w:type="dxa"/>
            <w:shd w:val="clear" w:color="auto" w:fill="F2DBDB"/>
          </w:tcPr>
          <w:p w14:paraId="4189685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4F75BE4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59AA3B4C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07F58A5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71C8CCA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 0-16:30</w:t>
            </w:r>
          </w:p>
        </w:tc>
        <w:tc>
          <w:tcPr>
            <w:tcW w:w="2596" w:type="dxa"/>
            <w:shd w:val="clear" w:color="auto" w:fill="F2DBDB"/>
          </w:tcPr>
          <w:p w14:paraId="3F5FDA1E" w14:textId="77777777" w:rsidR="009B1A6A" w:rsidRPr="005716B1" w:rsidRDefault="009B1A6A" w:rsidP="009B1A6A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БИЗНЕС ИГРА </w:t>
            </w:r>
          </w:p>
          <w:p w14:paraId="5B3F7442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Гринборики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</w:tc>
        <w:tc>
          <w:tcPr>
            <w:tcW w:w="1373" w:type="dxa"/>
            <w:shd w:val="clear" w:color="auto" w:fill="F2DBDB"/>
          </w:tcPr>
          <w:p w14:paraId="2C5BED2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этажи</w:t>
            </w:r>
          </w:p>
        </w:tc>
        <w:tc>
          <w:tcPr>
            <w:tcW w:w="1984" w:type="dxa"/>
            <w:shd w:val="clear" w:color="auto" w:fill="F2DBDB"/>
          </w:tcPr>
          <w:p w14:paraId="5DA4ED1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1B279C77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5E424D23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72B1CA0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9A0F65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1F183D0E" w14:textId="77777777" w:rsidR="009B1A6A" w:rsidRPr="005716B1" w:rsidRDefault="009B1A6A" w:rsidP="009B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Уборка комнат и холлов.</w:t>
            </w:r>
          </w:p>
          <w:p w14:paraId="7FEB11CE" w14:textId="77777777" w:rsidR="009B1A6A" w:rsidRPr="005716B1" w:rsidRDefault="009B1A6A" w:rsidP="009B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Подсчет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гринбориков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</w:t>
            </w:r>
          </w:p>
          <w:p w14:paraId="7817163A" w14:textId="77777777" w:rsidR="009B1A6A" w:rsidRPr="005716B1" w:rsidRDefault="009B1A6A" w:rsidP="009B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Рефлексия игры.</w:t>
            </w:r>
          </w:p>
        </w:tc>
        <w:tc>
          <w:tcPr>
            <w:tcW w:w="1373" w:type="dxa"/>
            <w:shd w:val="clear" w:color="auto" w:fill="F2DBDB"/>
          </w:tcPr>
          <w:p w14:paraId="28BC9BC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1984" w:type="dxa"/>
            <w:shd w:val="clear" w:color="auto" w:fill="F2DBDB"/>
          </w:tcPr>
          <w:p w14:paraId="66B183C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431A2D2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1BAC076E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3096251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0B1A848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2596" w:type="dxa"/>
            <w:shd w:val="clear" w:color="auto" w:fill="F2DBDB"/>
          </w:tcPr>
          <w:p w14:paraId="135A20D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 ПРИЗОВ</w:t>
            </w:r>
          </w:p>
        </w:tc>
        <w:tc>
          <w:tcPr>
            <w:tcW w:w="1373" w:type="dxa"/>
            <w:shd w:val="clear" w:color="auto" w:fill="F2DBDB"/>
          </w:tcPr>
          <w:p w14:paraId="03AA484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36A458F0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59F4B40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5CBE0587" w14:textId="77777777" w:rsidTr="009B1A6A">
        <w:trPr>
          <w:trHeight w:val="320"/>
        </w:trPr>
        <w:tc>
          <w:tcPr>
            <w:tcW w:w="1980" w:type="dxa"/>
            <w:vMerge w:val="restart"/>
            <w:shd w:val="clear" w:color="auto" w:fill="FFFFFF"/>
          </w:tcPr>
          <w:p w14:paraId="31A5BCF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октября</w:t>
            </w:r>
          </w:p>
          <w:p w14:paraId="3E4FE7F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воскресенье</w:t>
            </w:r>
          </w:p>
          <w:p w14:paraId="1A82AF1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8406A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3E012EAE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10:30-12:30</w:t>
            </w:r>
          </w:p>
        </w:tc>
        <w:tc>
          <w:tcPr>
            <w:tcW w:w="2596" w:type="dxa"/>
            <w:shd w:val="clear" w:color="auto" w:fill="F2DBDB"/>
          </w:tcPr>
          <w:p w14:paraId="4E68B183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по академиям</w:t>
            </w:r>
          </w:p>
        </w:tc>
        <w:tc>
          <w:tcPr>
            <w:tcW w:w="1373" w:type="dxa"/>
            <w:shd w:val="clear" w:color="auto" w:fill="F2DBDB"/>
          </w:tcPr>
          <w:p w14:paraId="216EC27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Холлы </w:t>
            </w:r>
          </w:p>
        </w:tc>
        <w:tc>
          <w:tcPr>
            <w:tcW w:w="1984" w:type="dxa"/>
            <w:shd w:val="clear" w:color="auto" w:fill="F2DBDB"/>
          </w:tcPr>
          <w:p w14:paraId="3125FFF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19DA09F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21B6FBA5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00E6E4F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34EB625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596" w:type="dxa"/>
            <w:shd w:val="clear" w:color="auto" w:fill="F2DBDB"/>
          </w:tcPr>
          <w:p w14:paraId="4527EEA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Терренкур – ТРОПА ЗДОРОВЬЯ</w:t>
            </w:r>
          </w:p>
        </w:tc>
        <w:tc>
          <w:tcPr>
            <w:tcW w:w="1373" w:type="dxa"/>
            <w:shd w:val="clear" w:color="auto" w:fill="F2DBDB"/>
          </w:tcPr>
          <w:p w14:paraId="27FA921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52C30DE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1FF8AAA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62C95451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03E0A6E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5C6FF470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4E01449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«Верю-не верю»</w:t>
            </w:r>
          </w:p>
        </w:tc>
        <w:tc>
          <w:tcPr>
            <w:tcW w:w="1373" w:type="dxa"/>
            <w:shd w:val="clear" w:color="auto" w:fill="F2DBDB"/>
          </w:tcPr>
          <w:p w14:paraId="21B0BE1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1478D6B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7AD1EEF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29F277A4" w14:textId="77777777" w:rsidTr="009B1A6A">
        <w:trPr>
          <w:trHeight w:val="650"/>
        </w:trPr>
        <w:tc>
          <w:tcPr>
            <w:tcW w:w="1980" w:type="dxa"/>
            <w:vMerge/>
            <w:shd w:val="clear" w:color="auto" w:fill="FFFFFF"/>
          </w:tcPr>
          <w:p w14:paraId="60B4987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0B4AF74A" w14:textId="77777777" w:rsidR="009B1A6A" w:rsidRPr="005716B1" w:rsidRDefault="009B1A6A" w:rsidP="009B1A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2596" w:type="dxa"/>
            <w:shd w:val="clear" w:color="auto" w:fill="F2DBDB"/>
          </w:tcPr>
          <w:p w14:paraId="55FD795E" w14:textId="77777777" w:rsidR="009B1A6A" w:rsidRPr="005716B1" w:rsidRDefault="009B1A6A" w:rsidP="009B1A6A">
            <w:pPr>
              <w:tabs>
                <w:tab w:val="left" w:pos="1335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Дискотека </w:t>
            </w:r>
          </w:p>
          <w:p w14:paraId="782600C8" w14:textId="77777777" w:rsidR="009B1A6A" w:rsidRPr="005716B1" w:rsidRDefault="009B1A6A" w:rsidP="009B1A6A">
            <w:pPr>
              <w:tabs>
                <w:tab w:val="left" w:pos="1335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White party</w:t>
            </w: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3" w:type="dxa"/>
            <w:shd w:val="clear" w:color="auto" w:fill="F2DBDB"/>
          </w:tcPr>
          <w:p w14:paraId="64F8FF9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3F72960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9B1A6A" w:rsidRPr="005716B1" w14:paraId="484D5846" w14:textId="77777777" w:rsidTr="009B1A6A">
        <w:trPr>
          <w:trHeight w:val="320"/>
        </w:trPr>
        <w:tc>
          <w:tcPr>
            <w:tcW w:w="1980" w:type="dxa"/>
            <w:vMerge w:val="restart"/>
            <w:shd w:val="clear" w:color="auto" w:fill="FFFFFF"/>
          </w:tcPr>
          <w:p w14:paraId="55E49409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октября</w:t>
            </w:r>
          </w:p>
          <w:p w14:paraId="3D1005B8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14:paraId="2AB845A0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53E689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7FC006AF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B6DDE8"/>
          </w:tcPr>
          <w:p w14:paraId="04CD5D97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B6DDE8"/>
          </w:tcPr>
          <w:p w14:paraId="558C20A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7BCC91D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720488C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3300FF4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387E2D95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5A40525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70A3B66F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2596" w:type="dxa"/>
            <w:shd w:val="clear" w:color="auto" w:fill="D6E3BC"/>
          </w:tcPr>
          <w:p w14:paraId="539AB091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спикерами</w:t>
            </w:r>
          </w:p>
          <w:p w14:paraId="70748869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развития ИТ-отрасли РС(Я)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shd w:val="clear" w:color="auto" w:fill="D6E3BC"/>
          </w:tcPr>
          <w:p w14:paraId="41A206E6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D6E3BC"/>
          </w:tcPr>
          <w:p w14:paraId="7FEF8EF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14:paraId="244CFC77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6A" w:rsidRPr="005716B1" w14:paraId="69C25AEA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5BA78A7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4578C3B0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44F80E74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 «Цифровое Поколение»</w:t>
            </w:r>
          </w:p>
        </w:tc>
        <w:tc>
          <w:tcPr>
            <w:tcW w:w="1373" w:type="dxa"/>
            <w:shd w:val="clear" w:color="auto" w:fill="B6DDE8"/>
          </w:tcPr>
          <w:p w14:paraId="7B4F57F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 \  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2DEED18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3DE8515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1485BD7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0F629FF7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6026B74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4852B4DA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27F0EBA9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мудрости</w:t>
            </w:r>
          </w:p>
        </w:tc>
        <w:tc>
          <w:tcPr>
            <w:tcW w:w="1373" w:type="dxa"/>
            <w:shd w:val="clear" w:color="auto" w:fill="F2DBDB"/>
          </w:tcPr>
          <w:p w14:paraId="608D6B6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2C5EA41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45CAC7DF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40123712" w14:textId="77777777" w:rsidTr="009B1A6A">
        <w:trPr>
          <w:trHeight w:val="320"/>
        </w:trPr>
        <w:tc>
          <w:tcPr>
            <w:tcW w:w="1980" w:type="dxa"/>
            <w:vMerge w:val="restart"/>
            <w:shd w:val="clear" w:color="auto" w:fill="FFFFFF"/>
          </w:tcPr>
          <w:p w14:paraId="559F7410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октября</w:t>
            </w:r>
          </w:p>
          <w:p w14:paraId="61345F87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14:paraId="3141B674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015602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6B4D6AB5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B6DDE8"/>
          </w:tcPr>
          <w:p w14:paraId="140395BF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B6DDE8"/>
          </w:tcPr>
          <w:p w14:paraId="68947AC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23362B10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701EBC5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662BF99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18EFE586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15D78FF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09BBF70B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2596" w:type="dxa"/>
            <w:shd w:val="clear" w:color="auto" w:fill="D6E3BC"/>
          </w:tcPr>
          <w:p w14:paraId="0B010677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спикерами</w:t>
            </w:r>
          </w:p>
          <w:p w14:paraId="4161AFD0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(АЭБ ИТ)</w:t>
            </w:r>
          </w:p>
        </w:tc>
        <w:tc>
          <w:tcPr>
            <w:tcW w:w="1373" w:type="dxa"/>
            <w:shd w:val="clear" w:color="auto" w:fill="D6E3BC"/>
          </w:tcPr>
          <w:p w14:paraId="5BA29B5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D6E3BC"/>
          </w:tcPr>
          <w:p w14:paraId="082D940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14:paraId="5795627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6A" w:rsidRPr="005716B1" w14:paraId="489FDD03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4644FB2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5F64E1B6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3C33E054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 «Цифровое Поколение»</w:t>
            </w:r>
          </w:p>
          <w:p w14:paraId="2D31CEDC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B6DDE8"/>
          </w:tcPr>
          <w:p w14:paraId="6AD9875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 \ 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36290D8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5FF8216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4D26127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669C1D5F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37EE9E3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5839AEC7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37F2E49B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 гитарных песен «ИНСПИРЭЙШН»</w:t>
            </w:r>
          </w:p>
        </w:tc>
        <w:tc>
          <w:tcPr>
            <w:tcW w:w="1373" w:type="dxa"/>
            <w:shd w:val="clear" w:color="auto" w:fill="F2DBDB"/>
          </w:tcPr>
          <w:p w14:paraId="7C38DFC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Костровая</w:t>
            </w:r>
          </w:p>
        </w:tc>
        <w:tc>
          <w:tcPr>
            <w:tcW w:w="1984" w:type="dxa"/>
            <w:shd w:val="clear" w:color="auto" w:fill="F2DBDB"/>
          </w:tcPr>
          <w:p w14:paraId="2CECD9F6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15728D1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7068DBE1" w14:textId="77777777" w:rsidTr="009B1A6A">
        <w:trPr>
          <w:trHeight w:val="320"/>
        </w:trPr>
        <w:tc>
          <w:tcPr>
            <w:tcW w:w="1980" w:type="dxa"/>
            <w:vMerge w:val="restart"/>
            <w:shd w:val="clear" w:color="auto" w:fill="FFFFFF"/>
          </w:tcPr>
          <w:p w14:paraId="0E1FBA2E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октября</w:t>
            </w:r>
          </w:p>
          <w:p w14:paraId="72362311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среда</w:t>
            </w:r>
          </w:p>
          <w:p w14:paraId="21EC3166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7D2FD105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10:00-12:30</w:t>
            </w:r>
          </w:p>
        </w:tc>
        <w:tc>
          <w:tcPr>
            <w:tcW w:w="2596" w:type="dxa"/>
            <w:shd w:val="clear" w:color="auto" w:fill="D6E3BC"/>
          </w:tcPr>
          <w:p w14:paraId="2E72AB26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D6E3BC"/>
          </w:tcPr>
          <w:p w14:paraId="001C8DE0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D6E3BC"/>
          </w:tcPr>
          <w:p w14:paraId="627B7F46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36CE836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2B943959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Кураторы</w:t>
            </w:r>
          </w:p>
        </w:tc>
      </w:tr>
      <w:tr w:rsidR="009B1A6A" w:rsidRPr="005716B1" w14:paraId="44595420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01C82AB2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771AAE20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2596" w:type="dxa"/>
            <w:shd w:val="clear" w:color="auto" w:fill="D6E3BC"/>
          </w:tcPr>
          <w:p w14:paraId="5596FC0F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спикерами</w:t>
            </w:r>
          </w:p>
          <w:p w14:paraId="1C50B4BA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(MYTONA)</w:t>
            </w:r>
          </w:p>
        </w:tc>
        <w:tc>
          <w:tcPr>
            <w:tcW w:w="1373" w:type="dxa"/>
            <w:shd w:val="clear" w:color="auto" w:fill="D6E3BC"/>
          </w:tcPr>
          <w:p w14:paraId="5F31FEE9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D6E3BC"/>
          </w:tcPr>
          <w:p w14:paraId="1C0D2B7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14:paraId="4048CFD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6A" w:rsidRPr="005716B1" w14:paraId="0A27663E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31FD293E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5823EC4A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B6DDE8"/>
          </w:tcPr>
          <w:p w14:paraId="752CB8A2" w14:textId="77777777" w:rsidR="009B1A6A" w:rsidRPr="009A5ECF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«Цифровое Поколение».</w:t>
            </w:r>
          </w:p>
          <w:p w14:paraId="4FB41251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этап. «</w:t>
            </w:r>
            <w:proofErr w:type="spellStart"/>
            <w:r w:rsidRPr="009A5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Leader</w:t>
            </w:r>
            <w:proofErr w:type="spellEnd"/>
            <w:r w:rsidRPr="009A5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ship</w:t>
            </w:r>
            <w:proofErr w:type="spellEnd"/>
            <w:r w:rsidRPr="009A5E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3" w:type="dxa"/>
            <w:shd w:val="clear" w:color="auto" w:fill="B6DDE8"/>
          </w:tcPr>
          <w:p w14:paraId="4A2F83D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 ДО \ 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1BE0D35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1B17EE4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001D969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0558727C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248A1944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60F80528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D6E3BC"/>
          </w:tcPr>
          <w:p w14:paraId="25EABAB8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спикерами</w:t>
            </w:r>
          </w:p>
          <w:p w14:paraId="3909E548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Компьютерного спорта РС(Я),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Эсфераль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shd w:val="clear" w:color="auto" w:fill="D6E3BC"/>
          </w:tcPr>
          <w:p w14:paraId="4BADDD16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D6E3BC"/>
          </w:tcPr>
          <w:p w14:paraId="68077E57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14:paraId="0286B849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6A" w:rsidRPr="005716B1" w14:paraId="0490BC2F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2D2CA7B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52BB9F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2596" w:type="dxa"/>
            <w:shd w:val="clear" w:color="auto" w:fill="F2DBDB"/>
          </w:tcPr>
          <w:p w14:paraId="198A3228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14:paraId="65B2D633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«Записки прошлого»</w:t>
            </w:r>
          </w:p>
        </w:tc>
        <w:tc>
          <w:tcPr>
            <w:tcW w:w="1373" w:type="dxa"/>
            <w:shd w:val="clear" w:color="auto" w:fill="F2DBDB"/>
          </w:tcPr>
          <w:p w14:paraId="18D0446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F2DBDB"/>
          </w:tcPr>
          <w:p w14:paraId="08DDB5F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3C9A3FD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25C86EF2" w14:textId="77777777" w:rsidTr="009B1A6A">
        <w:trPr>
          <w:trHeight w:val="320"/>
        </w:trPr>
        <w:tc>
          <w:tcPr>
            <w:tcW w:w="1980" w:type="dxa"/>
            <w:vMerge w:val="restart"/>
            <w:shd w:val="clear" w:color="auto" w:fill="FFFFFF"/>
          </w:tcPr>
          <w:p w14:paraId="3F9001B5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октября</w:t>
            </w:r>
          </w:p>
          <w:p w14:paraId="129E6428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14:paraId="61751F7B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6545A06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D6E3BC"/>
          </w:tcPr>
          <w:p w14:paraId="3B28614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спец.курсах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мед.процедуры</w:t>
            </w:r>
            <w:proofErr w:type="spellEnd"/>
          </w:p>
        </w:tc>
        <w:tc>
          <w:tcPr>
            <w:tcW w:w="1373" w:type="dxa"/>
            <w:shd w:val="clear" w:color="auto" w:fill="D6E3BC"/>
          </w:tcPr>
          <w:p w14:paraId="17286E95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Студии ДО/</w:t>
            </w:r>
          </w:p>
          <w:p w14:paraId="05270DC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Медблок</w:t>
            </w:r>
            <w:proofErr w:type="spellEnd"/>
          </w:p>
        </w:tc>
        <w:tc>
          <w:tcPr>
            <w:tcW w:w="1984" w:type="dxa"/>
            <w:shd w:val="clear" w:color="auto" w:fill="D6E3BC"/>
          </w:tcPr>
          <w:p w14:paraId="4648D90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Н.А</w:t>
            </w:r>
          </w:p>
          <w:p w14:paraId="73BB72F4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  <w:p w14:paraId="7935F36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242FF8A4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1555055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79BBBD9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</w:t>
            </w: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596" w:type="dxa"/>
            <w:shd w:val="clear" w:color="auto" w:fill="B6DDE8"/>
          </w:tcPr>
          <w:p w14:paraId="32662167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 «Цифровое Поколение»</w:t>
            </w:r>
          </w:p>
        </w:tc>
        <w:tc>
          <w:tcPr>
            <w:tcW w:w="1373" w:type="dxa"/>
            <w:shd w:val="clear" w:color="auto" w:fill="B6DDE8"/>
          </w:tcPr>
          <w:p w14:paraId="131C3F8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B6DDE8"/>
          </w:tcPr>
          <w:p w14:paraId="3DBD6F4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27633689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2712573A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5F62815F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6109F28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55A9F6C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Мастер-классы от вожатых «Могу, умею, практикую»</w:t>
            </w:r>
          </w:p>
        </w:tc>
        <w:tc>
          <w:tcPr>
            <w:tcW w:w="1373" w:type="dxa"/>
            <w:shd w:val="clear" w:color="auto" w:fill="F2DBDB"/>
          </w:tcPr>
          <w:p w14:paraId="746D83B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F2DBDB"/>
          </w:tcPr>
          <w:p w14:paraId="2863DA2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19B3F03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168FC6AC" w14:textId="77777777" w:rsidTr="009B1A6A">
        <w:trPr>
          <w:trHeight w:val="621"/>
        </w:trPr>
        <w:tc>
          <w:tcPr>
            <w:tcW w:w="1980" w:type="dxa"/>
            <w:vMerge/>
            <w:shd w:val="clear" w:color="auto" w:fill="FFFFFF"/>
          </w:tcPr>
          <w:p w14:paraId="05A9143B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4279CBD6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2596" w:type="dxa"/>
            <w:shd w:val="clear" w:color="auto" w:fill="F2DBDB"/>
          </w:tcPr>
          <w:p w14:paraId="558DB79E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DANCE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BATTLE</w:t>
            </w: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38CA114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 (1*1)</w:t>
            </w:r>
          </w:p>
        </w:tc>
        <w:tc>
          <w:tcPr>
            <w:tcW w:w="1373" w:type="dxa"/>
            <w:shd w:val="clear" w:color="auto" w:fill="F2DBDB"/>
          </w:tcPr>
          <w:p w14:paraId="3B0675D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01E37BC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А.З.</w:t>
            </w:r>
          </w:p>
          <w:p w14:paraId="0F10E78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3D1E8373" w14:textId="77777777" w:rsidTr="009B1A6A">
        <w:trPr>
          <w:trHeight w:val="320"/>
        </w:trPr>
        <w:tc>
          <w:tcPr>
            <w:tcW w:w="1980" w:type="dxa"/>
            <w:vMerge w:val="restart"/>
            <w:shd w:val="clear" w:color="auto" w:fill="FFFFFF"/>
          </w:tcPr>
          <w:p w14:paraId="24C572AD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октября</w:t>
            </w:r>
          </w:p>
          <w:p w14:paraId="45CD278C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14:paraId="6A72F163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A34066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4FEA764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10;30-12:30</w:t>
            </w:r>
          </w:p>
        </w:tc>
        <w:tc>
          <w:tcPr>
            <w:tcW w:w="2596" w:type="dxa"/>
            <w:shd w:val="clear" w:color="auto" w:fill="B6DDE8"/>
          </w:tcPr>
          <w:p w14:paraId="70C93B5D" w14:textId="77777777" w:rsidR="009B1A6A" w:rsidRPr="009A5ECF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5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ФИНАЛ - ПД «Цифровое Поколение»</w:t>
            </w:r>
          </w:p>
        </w:tc>
        <w:tc>
          <w:tcPr>
            <w:tcW w:w="1373" w:type="dxa"/>
            <w:shd w:val="clear" w:color="auto" w:fill="B6DDE8"/>
          </w:tcPr>
          <w:p w14:paraId="72F7655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</w:t>
            </w:r>
            <w:proofErr w:type="spellEnd"/>
          </w:p>
          <w:p w14:paraId="17F8369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</w:t>
            </w:r>
          </w:p>
          <w:p w14:paraId="2853134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(Выезд)</w:t>
            </w:r>
          </w:p>
        </w:tc>
        <w:tc>
          <w:tcPr>
            <w:tcW w:w="1984" w:type="dxa"/>
            <w:shd w:val="clear" w:color="auto" w:fill="B6DDE8"/>
          </w:tcPr>
          <w:p w14:paraId="16183FA6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Н.А.</w:t>
            </w:r>
          </w:p>
          <w:p w14:paraId="3B4E928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14:paraId="5057387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28685967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56A5B88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B6DDE8"/>
          </w:tcPr>
          <w:p w14:paraId="2EA50682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2596" w:type="dxa"/>
            <w:shd w:val="clear" w:color="auto" w:fill="B6DDE8"/>
          </w:tcPr>
          <w:p w14:paraId="0BF77F8C" w14:textId="77777777" w:rsidR="009B1A6A" w:rsidRPr="005716B1" w:rsidRDefault="009B1A6A" w:rsidP="009B1A6A">
            <w:pPr>
              <w:widowControl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закрытия смены</w:t>
            </w:r>
          </w:p>
        </w:tc>
        <w:tc>
          <w:tcPr>
            <w:tcW w:w="1373" w:type="dxa"/>
            <w:shd w:val="clear" w:color="auto" w:fill="B6DDE8"/>
          </w:tcPr>
          <w:p w14:paraId="30E4DAE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B6DDE8"/>
          </w:tcPr>
          <w:p w14:paraId="56AF915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А.З, вожатые</w:t>
            </w:r>
          </w:p>
        </w:tc>
      </w:tr>
      <w:tr w:rsidR="009B1A6A" w:rsidRPr="005716B1" w14:paraId="1DEEC181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463A9C3C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D6E3BC"/>
          </w:tcPr>
          <w:p w14:paraId="51887F24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2596" w:type="dxa"/>
            <w:shd w:val="clear" w:color="auto" w:fill="D6E3BC"/>
          </w:tcPr>
          <w:p w14:paraId="7C825DA5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Торжественное закрытие смены «Цифровое поколение»</w:t>
            </w:r>
          </w:p>
        </w:tc>
        <w:tc>
          <w:tcPr>
            <w:tcW w:w="1373" w:type="dxa"/>
            <w:shd w:val="clear" w:color="auto" w:fill="D6E3BC"/>
          </w:tcPr>
          <w:p w14:paraId="304F6D6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D6E3BC"/>
          </w:tcPr>
          <w:p w14:paraId="722559B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Н.А, кураторы, вожатые</w:t>
            </w:r>
          </w:p>
        </w:tc>
      </w:tr>
      <w:tr w:rsidR="009B1A6A" w:rsidRPr="005716B1" w14:paraId="4019585A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6B824269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7F3A9A18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063696EA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373" w:type="dxa"/>
            <w:shd w:val="clear" w:color="auto" w:fill="F2DBDB"/>
          </w:tcPr>
          <w:p w14:paraId="77483CC9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2950EA8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2042DCB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7925A723" w14:textId="77777777" w:rsidTr="009B1A6A">
        <w:trPr>
          <w:trHeight w:val="320"/>
        </w:trPr>
        <w:tc>
          <w:tcPr>
            <w:tcW w:w="1980" w:type="dxa"/>
            <w:vMerge w:val="restart"/>
            <w:shd w:val="clear" w:color="auto" w:fill="FFFFFF"/>
          </w:tcPr>
          <w:p w14:paraId="275F5DAC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октября</w:t>
            </w:r>
          </w:p>
          <w:p w14:paraId="10995552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14:paraId="656AE95A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7153C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46467C15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10:00-12:30</w:t>
            </w:r>
          </w:p>
        </w:tc>
        <w:tc>
          <w:tcPr>
            <w:tcW w:w="2596" w:type="dxa"/>
            <w:shd w:val="clear" w:color="auto" w:fill="F2DBDB"/>
          </w:tcPr>
          <w:p w14:paraId="191310F1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от детей</w:t>
            </w:r>
          </w:p>
          <w:p w14:paraId="0B7DA2D4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«Очумелые ручки»</w:t>
            </w:r>
          </w:p>
        </w:tc>
        <w:tc>
          <w:tcPr>
            <w:tcW w:w="1373" w:type="dxa"/>
            <w:shd w:val="clear" w:color="auto" w:fill="F2DBDB"/>
          </w:tcPr>
          <w:p w14:paraId="6DDC581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Холлы </w:t>
            </w:r>
          </w:p>
        </w:tc>
        <w:tc>
          <w:tcPr>
            <w:tcW w:w="1984" w:type="dxa"/>
            <w:shd w:val="clear" w:color="auto" w:fill="F2DBDB"/>
          </w:tcPr>
          <w:p w14:paraId="392D13BF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14:paraId="115B5DA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6A" w:rsidRPr="005716B1" w14:paraId="58C338EE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3489DC22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7CEC5EA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F2DBDB"/>
          </w:tcPr>
          <w:p w14:paraId="428B7960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Финал игры </w:t>
            </w:r>
          </w:p>
          <w:p w14:paraId="7BBC29C5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«Тайный друг»</w:t>
            </w:r>
          </w:p>
        </w:tc>
        <w:tc>
          <w:tcPr>
            <w:tcW w:w="1373" w:type="dxa"/>
            <w:shd w:val="clear" w:color="auto" w:fill="F2DBDB"/>
          </w:tcPr>
          <w:p w14:paraId="7C9B58D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</w:p>
        </w:tc>
        <w:tc>
          <w:tcPr>
            <w:tcW w:w="1984" w:type="dxa"/>
            <w:shd w:val="clear" w:color="auto" w:fill="F2DBDB"/>
          </w:tcPr>
          <w:p w14:paraId="6EACD82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14:paraId="77ECF6C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9B1A6A" w:rsidRPr="005716B1" w14:paraId="68F4393A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546BF52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4CA99CB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21EDB208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Гостевание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академиям</w:t>
            </w:r>
          </w:p>
        </w:tc>
        <w:tc>
          <w:tcPr>
            <w:tcW w:w="1373" w:type="dxa"/>
            <w:shd w:val="clear" w:color="auto" w:fill="F2DBDB"/>
          </w:tcPr>
          <w:p w14:paraId="36D3B46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Холлы </w:t>
            </w:r>
          </w:p>
        </w:tc>
        <w:tc>
          <w:tcPr>
            <w:tcW w:w="1984" w:type="dxa"/>
            <w:shd w:val="clear" w:color="auto" w:fill="F2DBDB"/>
          </w:tcPr>
          <w:p w14:paraId="72BD731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4442643F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7C444F31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639F04EF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2596" w:type="dxa"/>
            <w:shd w:val="clear" w:color="auto" w:fill="F2DBDB"/>
          </w:tcPr>
          <w:p w14:paraId="668D21A9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КТД «</w:t>
            </w: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Double trouble</w:t>
            </w: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3" w:type="dxa"/>
            <w:shd w:val="clear" w:color="auto" w:fill="F2DBDB"/>
          </w:tcPr>
          <w:p w14:paraId="4F512C42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781BADF9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58EE2D0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44D85F34" w14:textId="77777777" w:rsidTr="009B1A6A">
        <w:trPr>
          <w:trHeight w:val="320"/>
        </w:trPr>
        <w:tc>
          <w:tcPr>
            <w:tcW w:w="1980" w:type="dxa"/>
            <w:vMerge w:val="restart"/>
            <w:shd w:val="clear" w:color="auto" w:fill="FFFFFF"/>
          </w:tcPr>
          <w:p w14:paraId="420CA4A5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 октября</w:t>
            </w:r>
          </w:p>
          <w:p w14:paraId="7A152D06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воскресенье</w:t>
            </w:r>
          </w:p>
          <w:p w14:paraId="196D2C47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86541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506130B3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10:30-12:30</w:t>
            </w:r>
          </w:p>
        </w:tc>
        <w:tc>
          <w:tcPr>
            <w:tcW w:w="2596" w:type="dxa"/>
            <w:shd w:val="clear" w:color="auto" w:fill="F2DBDB"/>
          </w:tcPr>
          <w:p w14:paraId="3B9624CF" w14:textId="77777777" w:rsidR="009B1A6A" w:rsidRPr="005716B1" w:rsidRDefault="009B1A6A" w:rsidP="009B1A6A">
            <w:pPr>
              <w:tabs>
                <w:tab w:val="left" w:pos="1335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по станциям «Сафари парк»</w:t>
            </w:r>
          </w:p>
        </w:tc>
        <w:tc>
          <w:tcPr>
            <w:tcW w:w="1373" w:type="dxa"/>
            <w:shd w:val="clear" w:color="auto" w:fill="F2DBDB"/>
          </w:tcPr>
          <w:p w14:paraId="0A0EF49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Холлы </w:t>
            </w:r>
          </w:p>
        </w:tc>
        <w:tc>
          <w:tcPr>
            <w:tcW w:w="1984" w:type="dxa"/>
            <w:shd w:val="clear" w:color="auto" w:fill="F2DBDB"/>
          </w:tcPr>
          <w:p w14:paraId="7ACAF596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573C716E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6EBD1EE9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3BC92A5A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F6A9E15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96" w:type="dxa"/>
            <w:shd w:val="clear" w:color="auto" w:fill="F2DBDB"/>
          </w:tcPr>
          <w:p w14:paraId="283F47DF" w14:textId="77777777" w:rsidR="009B1A6A" w:rsidRPr="005716B1" w:rsidRDefault="009B1A6A" w:rsidP="009B1A6A">
            <w:pPr>
              <w:tabs>
                <w:tab w:val="left" w:pos="1335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Интеллектальный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хоккей»</w:t>
            </w:r>
          </w:p>
        </w:tc>
        <w:tc>
          <w:tcPr>
            <w:tcW w:w="1373" w:type="dxa"/>
            <w:shd w:val="clear" w:color="auto" w:fill="F2DBDB"/>
          </w:tcPr>
          <w:p w14:paraId="1EB5115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23676D4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51D836DA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9B1A6A" w:rsidRPr="005716B1" w14:paraId="1D9B5300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6857C90D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0AC8F40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2596" w:type="dxa"/>
            <w:shd w:val="clear" w:color="auto" w:fill="F2DBDB"/>
          </w:tcPr>
          <w:p w14:paraId="5A46977E" w14:textId="77777777" w:rsidR="009B1A6A" w:rsidRPr="005716B1" w:rsidRDefault="009B1A6A" w:rsidP="009B1A6A">
            <w:pPr>
              <w:widowControl w:val="0"/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«100 вопросов взрослому»</w:t>
            </w:r>
          </w:p>
        </w:tc>
        <w:tc>
          <w:tcPr>
            <w:tcW w:w="1373" w:type="dxa"/>
            <w:shd w:val="clear" w:color="auto" w:fill="F2DBDB"/>
          </w:tcPr>
          <w:p w14:paraId="612EACA4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Зал «</w:t>
            </w:r>
            <w:proofErr w:type="spellStart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Туьулгэ</w:t>
            </w:r>
            <w:proofErr w:type="spellEnd"/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DBDB"/>
          </w:tcPr>
          <w:p w14:paraId="56A1F0AF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</w:tc>
      </w:tr>
      <w:tr w:rsidR="009B1A6A" w:rsidRPr="005716B1" w14:paraId="63D7C279" w14:textId="77777777" w:rsidTr="009B1A6A">
        <w:trPr>
          <w:trHeight w:val="320"/>
        </w:trPr>
        <w:tc>
          <w:tcPr>
            <w:tcW w:w="1980" w:type="dxa"/>
            <w:vMerge/>
            <w:shd w:val="clear" w:color="auto" w:fill="FFFFFF"/>
          </w:tcPr>
          <w:p w14:paraId="6ACBF047" w14:textId="77777777" w:rsidR="009B1A6A" w:rsidRPr="005716B1" w:rsidRDefault="009B1A6A" w:rsidP="009B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2DBDB"/>
          </w:tcPr>
          <w:p w14:paraId="2CCDC65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2596" w:type="dxa"/>
            <w:shd w:val="clear" w:color="auto" w:fill="F2DBDB"/>
          </w:tcPr>
          <w:p w14:paraId="6D3F86EB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Прощальный огонек</w:t>
            </w:r>
          </w:p>
        </w:tc>
        <w:tc>
          <w:tcPr>
            <w:tcW w:w="1373" w:type="dxa"/>
            <w:shd w:val="clear" w:color="auto" w:fill="F2DBDB"/>
          </w:tcPr>
          <w:p w14:paraId="3927DADC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F2DBDB"/>
          </w:tcPr>
          <w:p w14:paraId="4903FC91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А.З.</w:t>
            </w:r>
          </w:p>
          <w:p w14:paraId="38FD2DED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Вожатые</w:t>
            </w:r>
          </w:p>
        </w:tc>
      </w:tr>
      <w:tr w:rsidR="009B1A6A" w:rsidRPr="005716B1" w14:paraId="2666AEE4" w14:textId="77777777" w:rsidTr="009B1A6A">
        <w:trPr>
          <w:trHeight w:val="320"/>
        </w:trPr>
        <w:tc>
          <w:tcPr>
            <w:tcW w:w="1980" w:type="dxa"/>
            <w:shd w:val="clear" w:color="auto" w:fill="FFFFFF"/>
          </w:tcPr>
          <w:p w14:paraId="674C92F1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28 октября</w:t>
            </w:r>
          </w:p>
          <w:p w14:paraId="7FAE1278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14:paraId="54078D83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40CCC79C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2596" w:type="dxa"/>
            <w:shd w:val="clear" w:color="auto" w:fill="FFFFFF"/>
          </w:tcPr>
          <w:p w14:paraId="0B129087" w14:textId="77777777" w:rsidR="009B1A6A" w:rsidRPr="005716B1" w:rsidRDefault="009B1A6A" w:rsidP="009B1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Операция - нас здесь не было!</w:t>
            </w:r>
          </w:p>
        </w:tc>
        <w:tc>
          <w:tcPr>
            <w:tcW w:w="1373" w:type="dxa"/>
            <w:shd w:val="clear" w:color="auto" w:fill="FFFFFF"/>
          </w:tcPr>
          <w:p w14:paraId="623F5140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</w:tc>
        <w:tc>
          <w:tcPr>
            <w:tcW w:w="1984" w:type="dxa"/>
            <w:shd w:val="clear" w:color="auto" w:fill="FFFFFF"/>
          </w:tcPr>
          <w:p w14:paraId="321CE5A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  <w:p w14:paraId="19A33CF8" w14:textId="77777777" w:rsidR="009B1A6A" w:rsidRPr="005716B1" w:rsidRDefault="009B1A6A" w:rsidP="009B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</w:tbl>
    <w:p w14:paraId="4C502E87" w14:textId="77777777" w:rsidR="005716B1" w:rsidRPr="00DB30B5" w:rsidRDefault="005716B1" w:rsidP="009D39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5D8BF" w14:textId="77777777" w:rsidR="00850B3F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2.4. Образовательный результат проекта - детские проекты: </w:t>
      </w:r>
    </w:p>
    <w:p w14:paraId="5028D9D9" w14:textId="77777777" w:rsidR="007308DF" w:rsidRPr="007308DF" w:rsidRDefault="00793E2C" w:rsidP="00793E2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E2C">
        <w:rPr>
          <w:rFonts w:ascii="Times New Roman" w:hAnsi="Times New Roman" w:cs="Times New Roman"/>
          <w:sz w:val="28"/>
          <w:szCs w:val="28"/>
        </w:rPr>
        <w:t>Продуктом проектной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тематической смены стали </w:t>
      </w:r>
      <w:r w:rsidRPr="00793E2C">
        <w:rPr>
          <w:rFonts w:ascii="Times New Roman" w:hAnsi="Times New Roman" w:cs="Times New Roman"/>
          <w:sz w:val="28"/>
          <w:szCs w:val="28"/>
        </w:rPr>
        <w:t>цифровые п</w:t>
      </w:r>
      <w:r>
        <w:rPr>
          <w:rFonts w:ascii="Times New Roman" w:hAnsi="Times New Roman" w:cs="Times New Roman"/>
          <w:sz w:val="28"/>
          <w:szCs w:val="28"/>
        </w:rPr>
        <w:t xml:space="preserve">роекты, направленные на решение </w:t>
      </w:r>
      <w:r w:rsidRPr="00793E2C">
        <w:rPr>
          <w:rFonts w:ascii="Times New Roman" w:hAnsi="Times New Roman" w:cs="Times New Roman"/>
          <w:sz w:val="28"/>
          <w:szCs w:val="28"/>
        </w:rPr>
        <w:t xml:space="preserve">различных социальных проблем посредством цифровых технологий и упрощающие жизнь общества. </w:t>
      </w:r>
      <w:r w:rsidR="007308DF" w:rsidRPr="007308DF">
        <w:rPr>
          <w:rFonts w:ascii="Times New Roman" w:hAnsi="Times New Roman" w:cs="Times New Roman"/>
          <w:sz w:val="28"/>
          <w:szCs w:val="28"/>
        </w:rPr>
        <w:t>Проекты участников полностью разрабатывались в ходе смены и были представлены в виде программного или технического продукта, функционирующего на уровне прототипа (мобильное приложение, веб-приложение, игра, десктоп приложение или прототип технического решения и др.).</w:t>
      </w:r>
    </w:p>
    <w:p w14:paraId="4A3A3817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Всего было 10 команд, которые представили 10 проектов</w:t>
      </w:r>
    </w:p>
    <w:p w14:paraId="3686B787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1.</w:t>
      </w:r>
      <w:r w:rsidRPr="009B1A6A">
        <w:rPr>
          <w:rFonts w:ascii="Times New Roman" w:hAnsi="Times New Roman" w:cs="Times New Roman"/>
          <w:sz w:val="28"/>
          <w:szCs w:val="28"/>
        </w:rPr>
        <w:tab/>
        <w:t>Игра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».</w:t>
      </w:r>
    </w:p>
    <w:p w14:paraId="693B8278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A6A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школьного предмета по литературе. Команда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Apollo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» (наставник Аполлон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Апросимов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) – веб-игра в которой разыгрывается сюжет из литературного произведения, в конце игрок должен ответить на контрольные вопросы (что использовали: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);</w:t>
      </w:r>
    </w:p>
    <w:p w14:paraId="2B0919ED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2.</w:t>
      </w:r>
      <w:r w:rsidRPr="009B1A6A">
        <w:rPr>
          <w:rFonts w:ascii="Times New Roman" w:hAnsi="Times New Roman" w:cs="Times New Roman"/>
          <w:sz w:val="28"/>
          <w:szCs w:val="28"/>
        </w:rPr>
        <w:tab/>
        <w:t>Мобильное приложение «AIAR STUDIO».</w:t>
      </w:r>
    </w:p>
    <w:p w14:paraId="173454E5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Приложение, в котором можно создать мультфильм на основе якутских сказок и эпосов. Команда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Pine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Entertaiment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» (наставник Олег Тихонов) – разработано приложение (конструктор персонажей и фонов) приобщающее молодежь к национальной культуре (что использовали: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1A6A">
        <w:rPr>
          <w:rFonts w:ascii="Times New Roman" w:hAnsi="Times New Roman" w:cs="Times New Roman"/>
          <w:sz w:val="28"/>
          <w:szCs w:val="28"/>
        </w:rPr>
        <w:t>++);</w:t>
      </w:r>
    </w:p>
    <w:p w14:paraId="4DA986B8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3.</w:t>
      </w:r>
      <w:r w:rsidRPr="009B1A6A">
        <w:rPr>
          <w:rFonts w:ascii="Times New Roman" w:hAnsi="Times New Roman" w:cs="Times New Roman"/>
          <w:sz w:val="28"/>
          <w:szCs w:val="28"/>
        </w:rPr>
        <w:tab/>
        <w:t>«INSTAGRAM MASKS».</w:t>
      </w:r>
    </w:p>
    <w:p w14:paraId="7BA21D27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 xml:space="preserve">Создание маски для пользователей социальной сети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. Команда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Bland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» (наставник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Дьулустан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Решетников) – разработаны 3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маски и бизнес модель заработка на мероприятиях с помощью создания тематических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9B1A6A">
        <w:rPr>
          <w:rFonts w:ascii="Times New Roman" w:hAnsi="Times New Roman" w:cs="Times New Roman"/>
          <w:sz w:val="28"/>
          <w:szCs w:val="28"/>
        </w:rPr>
        <w:t xml:space="preserve"> масок (что использовали: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spark</w:t>
      </w:r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9B1A6A">
        <w:rPr>
          <w:rFonts w:ascii="Times New Roman" w:hAnsi="Times New Roman" w:cs="Times New Roman"/>
          <w:sz w:val="28"/>
          <w:szCs w:val="28"/>
        </w:rPr>
        <w:t>);</w:t>
      </w:r>
    </w:p>
    <w:p w14:paraId="154558FB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4.</w:t>
      </w:r>
      <w:r w:rsidRPr="009B1A6A">
        <w:rPr>
          <w:rFonts w:ascii="Times New Roman" w:hAnsi="Times New Roman" w:cs="Times New Roman"/>
          <w:sz w:val="28"/>
          <w:szCs w:val="28"/>
        </w:rPr>
        <w:tab/>
        <w:t>Сайт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Nisphere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».</w:t>
      </w:r>
    </w:p>
    <w:p w14:paraId="207359BF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lastRenderedPageBreak/>
        <w:t>Создание сайта для нового инновационного парка под куполом «Лето зимой». Команда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» (наставник Михаил Ноговицын) – разработан сайт и макет купола решающий проблему досуга и отдыха в условиях экстремального холода (что использовали: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);</w:t>
      </w:r>
    </w:p>
    <w:p w14:paraId="0446AF96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5.</w:t>
      </w:r>
      <w:r w:rsidRPr="009B1A6A">
        <w:rPr>
          <w:rFonts w:ascii="Times New Roman" w:hAnsi="Times New Roman" w:cs="Times New Roman"/>
          <w:sz w:val="28"/>
          <w:szCs w:val="28"/>
        </w:rPr>
        <w:tab/>
        <w:t>Умная куртка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Alvest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».</w:t>
      </w:r>
    </w:p>
    <w:p w14:paraId="26CAADA3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 xml:space="preserve">Теплая куртка, детский комбинезон с датчиком температуры тела. Команда «ADR» (наставник Сорокоумов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) - разработан сайт и макет куртки для использования в условиях экстремального холода (что использовали: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);</w:t>
      </w:r>
    </w:p>
    <w:p w14:paraId="48741D22" w14:textId="77777777" w:rsidR="009B1A6A" w:rsidRPr="009B1A6A" w:rsidRDefault="005B341B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Игровое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B1A6A" w:rsidRPr="009B1A6A">
        <w:rPr>
          <w:rFonts w:ascii="Times New Roman" w:hAnsi="Times New Roman" w:cs="Times New Roman"/>
          <w:sz w:val="28"/>
          <w:szCs w:val="28"/>
        </w:rPr>
        <w:t>yber</w:t>
      </w:r>
      <w:proofErr w:type="spellEnd"/>
      <w:r w:rsidR="009B1A6A" w:rsidRPr="009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A6A" w:rsidRPr="009B1A6A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="009B1A6A" w:rsidRPr="009B1A6A">
        <w:rPr>
          <w:rFonts w:ascii="Times New Roman" w:hAnsi="Times New Roman" w:cs="Times New Roman"/>
          <w:sz w:val="28"/>
          <w:szCs w:val="28"/>
        </w:rPr>
        <w:t>».</w:t>
      </w:r>
    </w:p>
    <w:p w14:paraId="298E6FCE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Сайт и игра для обучения цифровой грамотности, защиты от мошенников. Команда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CyberSafety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» (наставник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Анжелика) – разработана игра в пиксельном стиле, способствующая решению проблемы цифровой грамотности (что использовали: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1A6A">
        <w:rPr>
          <w:rFonts w:ascii="Times New Roman" w:hAnsi="Times New Roman" w:cs="Times New Roman"/>
          <w:sz w:val="28"/>
          <w:szCs w:val="28"/>
        </w:rPr>
        <w:t xml:space="preserve">++,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);</w:t>
      </w:r>
    </w:p>
    <w:p w14:paraId="5863EC21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7.</w:t>
      </w:r>
      <w:r w:rsidRPr="009B1A6A">
        <w:rPr>
          <w:rFonts w:ascii="Times New Roman" w:hAnsi="Times New Roman" w:cs="Times New Roman"/>
          <w:sz w:val="28"/>
          <w:szCs w:val="28"/>
        </w:rPr>
        <w:tab/>
        <w:t>Мобильное приложение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».</w:t>
      </w:r>
    </w:p>
    <w:p w14:paraId="0C6693F8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Информационно-обучающее приложение для сортировки отходов. Команда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Аpp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» (наставник Мартынова Алена) - разработан сайт, направленный на экологической воспитание, в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. обучение сортировке мусора, раздельном сборе (что использовали: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);</w:t>
      </w:r>
    </w:p>
    <w:p w14:paraId="56474CBC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8.</w:t>
      </w:r>
      <w:r w:rsidRPr="009B1A6A">
        <w:rPr>
          <w:rFonts w:ascii="Times New Roman" w:hAnsi="Times New Roman" w:cs="Times New Roman"/>
          <w:sz w:val="28"/>
          <w:szCs w:val="28"/>
        </w:rPr>
        <w:tab/>
        <w:t>Инновационный молодежный парк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Fixipark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».</w:t>
      </w:r>
    </w:p>
    <w:p w14:paraId="0857B89E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A6A">
        <w:rPr>
          <w:rFonts w:ascii="Times New Roman" w:hAnsi="Times New Roman" w:cs="Times New Roman"/>
          <w:sz w:val="28"/>
          <w:szCs w:val="28"/>
        </w:rPr>
        <w:t>Cоздание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молодежного инновационного парка для отдыха и развлечений молодежи. Команда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Fixikids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» (наставник Иванова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Мотрена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) - разработан сайт и макет купола решающий проблему организации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обществененого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пространства на территории экстремального холода (что использовали: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);</w:t>
      </w:r>
    </w:p>
    <w:p w14:paraId="28524397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9.</w:t>
      </w:r>
      <w:r w:rsidRPr="009B1A6A">
        <w:rPr>
          <w:rFonts w:ascii="Times New Roman" w:hAnsi="Times New Roman" w:cs="Times New Roman"/>
          <w:sz w:val="28"/>
          <w:szCs w:val="28"/>
        </w:rPr>
        <w:tab/>
        <w:t>Проект «EXGAME».</w:t>
      </w:r>
    </w:p>
    <w:p w14:paraId="76F7C88D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 xml:space="preserve">Мобильное приложение для подготовки к экзаменам ОГЭ, ЕГЭ. Команда «MDP» (наставник Новгородова Туяра) - разработан сайт решающий проблему подготовки к экзаменам (что использовали: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);</w:t>
      </w:r>
    </w:p>
    <w:p w14:paraId="1AD5BB1E" w14:textId="77777777" w:rsidR="009B1A6A" w:rsidRP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9B1A6A">
        <w:rPr>
          <w:rFonts w:ascii="Times New Roman" w:hAnsi="Times New Roman" w:cs="Times New Roman"/>
          <w:sz w:val="28"/>
          <w:szCs w:val="28"/>
        </w:rPr>
        <w:tab/>
        <w:t>Проект «Увлажнитель воздуха».</w:t>
      </w:r>
    </w:p>
    <w:p w14:paraId="147824F9" w14:textId="77777777" w:rsidR="009B1A6A" w:rsidRDefault="009B1A6A" w:rsidP="00003A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6A">
        <w:rPr>
          <w:rFonts w:ascii="Times New Roman" w:hAnsi="Times New Roman" w:cs="Times New Roman"/>
          <w:sz w:val="28"/>
          <w:szCs w:val="28"/>
        </w:rPr>
        <w:t>Разработка инновационного увлажнителя воздуха с датчиком уровня воды системы «Умный дом». Команда «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A6A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» (наставник Куприянова Ангелина) - разработан сайт и макет увлажнителя воздуха решающий проблему сухости воздуха в помещениях на территории экстремального холода (что использовали: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r w:rsidRPr="009B1A6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A6A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9B1A6A">
        <w:rPr>
          <w:rFonts w:ascii="Times New Roman" w:hAnsi="Times New Roman" w:cs="Times New Roman"/>
          <w:sz w:val="28"/>
          <w:szCs w:val="28"/>
        </w:rPr>
        <w:t>).</w:t>
      </w:r>
    </w:p>
    <w:p w14:paraId="602F2B56" w14:textId="77777777" w:rsidR="00B9275A" w:rsidRPr="008048EF" w:rsidRDefault="007D5B69" w:rsidP="00D72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EF">
        <w:rPr>
          <w:rFonts w:ascii="Times New Roman" w:hAnsi="Times New Roman" w:cs="Times New Roman"/>
          <w:sz w:val="28"/>
          <w:szCs w:val="28"/>
        </w:rPr>
        <w:t xml:space="preserve">Продолжение работы </w:t>
      </w:r>
      <w:r w:rsidR="00D72DFF" w:rsidRPr="008048EF">
        <w:rPr>
          <w:rFonts w:ascii="Times New Roman" w:hAnsi="Times New Roman" w:cs="Times New Roman"/>
          <w:sz w:val="28"/>
          <w:szCs w:val="28"/>
        </w:rPr>
        <w:t>над проектами, разработанными в рамках смены, было представлено</w:t>
      </w:r>
      <w:r w:rsidR="00B9275A" w:rsidRPr="008048EF">
        <w:rPr>
          <w:rFonts w:ascii="Times New Roman" w:hAnsi="Times New Roman" w:cs="Times New Roman"/>
          <w:sz w:val="28"/>
          <w:szCs w:val="28"/>
        </w:rPr>
        <w:t>:</w:t>
      </w:r>
    </w:p>
    <w:p w14:paraId="0C9E7C01" w14:textId="77777777" w:rsidR="007D5B69" w:rsidRPr="008048EF" w:rsidRDefault="00D72DFF" w:rsidP="003F6D54">
      <w:pPr>
        <w:pStyle w:val="a4"/>
        <w:numPr>
          <w:ilvl w:val="0"/>
          <w:numId w:val="17"/>
        </w:numPr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048EF">
        <w:rPr>
          <w:rFonts w:ascii="Times New Roman" w:hAnsi="Times New Roman" w:cs="Times New Roman"/>
          <w:sz w:val="28"/>
          <w:szCs w:val="28"/>
        </w:rPr>
        <w:t xml:space="preserve">участием в Конкурсе молодежных 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 «U-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>» в г. Рязань</w:t>
      </w:r>
      <w:r w:rsidR="003F6D54" w:rsidRPr="008048EF">
        <w:rPr>
          <w:rFonts w:ascii="Times New Roman" w:hAnsi="Times New Roman" w:cs="Times New Roman"/>
          <w:sz w:val="28"/>
          <w:szCs w:val="28"/>
        </w:rPr>
        <w:t xml:space="preserve"> с 12 по 14 декабря 2019 г.</w:t>
      </w:r>
      <w:r w:rsidRPr="008048EF">
        <w:rPr>
          <w:rFonts w:ascii="Times New Roman" w:hAnsi="Times New Roman" w:cs="Times New Roman"/>
          <w:sz w:val="28"/>
          <w:szCs w:val="28"/>
        </w:rPr>
        <w:t xml:space="preserve"> </w:t>
      </w:r>
      <w:r w:rsidR="007D5B69" w:rsidRPr="008048EF">
        <w:rPr>
          <w:rFonts w:ascii="Times New Roman" w:hAnsi="Times New Roman" w:cs="Times New Roman"/>
          <w:sz w:val="28"/>
          <w:szCs w:val="28"/>
        </w:rPr>
        <w:t>Сборная команда, состоящая из семи</w:t>
      </w:r>
      <w:r w:rsidR="001C7156" w:rsidRPr="008048EF">
        <w:rPr>
          <w:rFonts w:ascii="Times New Roman" w:hAnsi="Times New Roman" w:cs="Times New Roman"/>
          <w:sz w:val="28"/>
          <w:szCs w:val="28"/>
        </w:rPr>
        <w:t xml:space="preserve"> </w:t>
      </w:r>
      <w:r w:rsidR="007D5B69" w:rsidRPr="008048EF">
        <w:rPr>
          <w:rFonts w:ascii="Times New Roman" w:hAnsi="Times New Roman" w:cs="Times New Roman"/>
          <w:sz w:val="28"/>
          <w:szCs w:val="28"/>
        </w:rPr>
        <w:t>участников</w:t>
      </w:r>
      <w:r w:rsidR="00B9275A" w:rsidRPr="008048EF">
        <w:rPr>
          <w:rFonts w:ascii="Times New Roman" w:hAnsi="Times New Roman" w:cs="Times New Roman"/>
          <w:sz w:val="28"/>
          <w:szCs w:val="28"/>
        </w:rPr>
        <w:t xml:space="preserve"> из</w:t>
      </w:r>
      <w:r w:rsidR="007D5B69" w:rsidRPr="008048EF">
        <w:rPr>
          <w:rFonts w:ascii="Times New Roman" w:hAnsi="Times New Roman" w:cs="Times New Roman"/>
          <w:sz w:val="28"/>
          <w:szCs w:val="28"/>
        </w:rPr>
        <w:t xml:space="preserve"> разных команд, </w:t>
      </w:r>
      <w:r w:rsidR="003F6D54" w:rsidRPr="008048EF">
        <w:rPr>
          <w:rFonts w:ascii="Times New Roman" w:hAnsi="Times New Roman" w:cs="Times New Roman"/>
          <w:sz w:val="28"/>
          <w:szCs w:val="28"/>
        </w:rPr>
        <w:t>представила на конкурсе</w:t>
      </w:r>
      <w:r w:rsidR="007D5B69" w:rsidRPr="008048EF">
        <w:rPr>
          <w:rFonts w:ascii="Times New Roman" w:hAnsi="Times New Roman" w:cs="Times New Roman"/>
          <w:sz w:val="28"/>
          <w:szCs w:val="28"/>
        </w:rPr>
        <w:t xml:space="preserve"> два проекта: </w:t>
      </w:r>
      <w:r w:rsidR="005B341B" w:rsidRPr="008048EF">
        <w:rPr>
          <w:rFonts w:ascii="Times New Roman" w:hAnsi="Times New Roman" w:cs="Times New Roman"/>
          <w:sz w:val="28"/>
          <w:szCs w:val="28"/>
        </w:rPr>
        <w:t>игровое приложение «</w:t>
      </w:r>
      <w:proofErr w:type="spellStart"/>
      <w:r w:rsidR="005B341B" w:rsidRPr="008048EF">
        <w:rPr>
          <w:rFonts w:ascii="Times New Roman" w:hAnsi="Times New Roman" w:cs="Times New Roman"/>
          <w:sz w:val="28"/>
          <w:szCs w:val="28"/>
        </w:rPr>
        <w:t>Сyber</w:t>
      </w:r>
      <w:proofErr w:type="spellEnd"/>
      <w:r w:rsidR="005B341B"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41B" w:rsidRPr="008048E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="005B341B" w:rsidRPr="008048EF">
        <w:rPr>
          <w:rFonts w:ascii="Times New Roman" w:hAnsi="Times New Roman" w:cs="Times New Roman"/>
          <w:sz w:val="28"/>
          <w:szCs w:val="28"/>
        </w:rPr>
        <w:t xml:space="preserve">» и </w:t>
      </w:r>
      <w:r w:rsidRPr="008048EF">
        <w:rPr>
          <w:rFonts w:ascii="Times New Roman" w:hAnsi="Times New Roman" w:cs="Times New Roman"/>
          <w:sz w:val="28"/>
          <w:szCs w:val="28"/>
        </w:rPr>
        <w:t>м</w:t>
      </w:r>
      <w:r w:rsidR="007D5B69" w:rsidRPr="008048EF">
        <w:rPr>
          <w:rFonts w:ascii="Times New Roman" w:hAnsi="Times New Roman" w:cs="Times New Roman"/>
          <w:sz w:val="28"/>
          <w:szCs w:val="28"/>
        </w:rPr>
        <w:t>обильное приложение «</w:t>
      </w:r>
      <w:proofErr w:type="spellStart"/>
      <w:r w:rsidR="007D5B69" w:rsidRPr="008048EF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="007D5B69"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B69" w:rsidRPr="008048EF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7D5B69" w:rsidRPr="008048EF">
        <w:rPr>
          <w:rFonts w:ascii="Times New Roman" w:hAnsi="Times New Roman" w:cs="Times New Roman"/>
          <w:sz w:val="28"/>
          <w:szCs w:val="28"/>
        </w:rPr>
        <w:t>».</w:t>
      </w:r>
      <w:r w:rsidR="00DF72D5" w:rsidRPr="008048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707EC35" w14:textId="77777777" w:rsidR="00B9275A" w:rsidRPr="008048EF" w:rsidRDefault="00872AE0" w:rsidP="00B9275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048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Участнкам конкурса были выданы сертификаты участника Всероссийского конкурса молодежных стартаапов и акселерационной образовательной программы </w:t>
      </w:r>
      <w:r w:rsidR="00B9275A" w:rsidRPr="008048EF">
        <w:rPr>
          <w:rFonts w:ascii="Times New Roman" w:hAnsi="Times New Roman" w:cs="Times New Roman"/>
          <w:noProof/>
          <w:sz w:val="28"/>
          <w:szCs w:val="28"/>
          <w:lang w:eastAsia="ru-RU"/>
        </w:rPr>
        <w:t>«Путь к инновационному бизнесу»;</w:t>
      </w:r>
    </w:p>
    <w:p w14:paraId="45FD8FC9" w14:textId="77777777" w:rsidR="00B9275A" w:rsidRPr="008048EF" w:rsidRDefault="00B9275A" w:rsidP="00B9275A">
      <w:pPr>
        <w:pStyle w:val="a4"/>
        <w:numPr>
          <w:ilvl w:val="0"/>
          <w:numId w:val="17"/>
        </w:numPr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048EF">
        <w:rPr>
          <w:rFonts w:ascii="Times New Roman" w:hAnsi="Times New Roman" w:cs="Times New Roman"/>
          <w:sz w:val="28"/>
          <w:szCs w:val="28"/>
        </w:rPr>
        <w:t>участники команд</w:t>
      </w:r>
      <w:r w:rsidR="00382886" w:rsidRPr="008048EF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382886" w:rsidRPr="008048EF">
        <w:rPr>
          <w:rFonts w:ascii="Times New Roman" w:hAnsi="Times New Roman" w:cs="Times New Roman"/>
          <w:sz w:val="28"/>
          <w:szCs w:val="28"/>
        </w:rPr>
        <w:t>Сyber</w:t>
      </w:r>
      <w:proofErr w:type="spellEnd"/>
      <w:r w:rsidR="00382886"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886" w:rsidRPr="008048E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="00382886" w:rsidRPr="008048EF">
        <w:rPr>
          <w:rFonts w:ascii="Times New Roman" w:hAnsi="Times New Roman" w:cs="Times New Roman"/>
          <w:sz w:val="28"/>
          <w:szCs w:val="28"/>
        </w:rPr>
        <w:t>» по итогам конкурса проектов</w:t>
      </w:r>
      <w:r w:rsidRPr="008048EF">
        <w:rPr>
          <w:rFonts w:ascii="Times New Roman" w:hAnsi="Times New Roman" w:cs="Times New Roman"/>
          <w:sz w:val="28"/>
          <w:szCs w:val="28"/>
        </w:rPr>
        <w:t xml:space="preserve"> награждены сертификатами для прохождения стажировки в IT-компании ООО «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Эсфераль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» (г. Якутск) в 2020 году, где они </w:t>
      </w:r>
      <w:r w:rsidR="00382886" w:rsidRPr="008048EF">
        <w:rPr>
          <w:rFonts w:ascii="Times New Roman" w:hAnsi="Times New Roman" w:cs="Times New Roman"/>
          <w:sz w:val="28"/>
          <w:szCs w:val="28"/>
        </w:rPr>
        <w:t xml:space="preserve">под наставничеством </w:t>
      </w:r>
      <w:r w:rsidR="00382886" w:rsidRPr="008048E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82886" w:rsidRPr="008048EF">
        <w:rPr>
          <w:rFonts w:ascii="Times New Roman" w:hAnsi="Times New Roman" w:cs="Times New Roman"/>
          <w:sz w:val="28"/>
          <w:szCs w:val="28"/>
        </w:rPr>
        <w:t xml:space="preserve">-специалистов </w:t>
      </w:r>
      <w:r w:rsidRPr="008048EF">
        <w:rPr>
          <w:rFonts w:ascii="Times New Roman" w:hAnsi="Times New Roman" w:cs="Times New Roman"/>
          <w:sz w:val="28"/>
          <w:szCs w:val="28"/>
        </w:rPr>
        <w:t>смогут доработать свое игровое приложение;</w:t>
      </w:r>
    </w:p>
    <w:p w14:paraId="2B81E664" w14:textId="77777777" w:rsidR="00382886" w:rsidRPr="008048EF" w:rsidRDefault="00382886" w:rsidP="00382886">
      <w:pPr>
        <w:pStyle w:val="a4"/>
        <w:numPr>
          <w:ilvl w:val="0"/>
          <w:numId w:val="17"/>
        </w:numPr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048EF">
        <w:rPr>
          <w:rFonts w:ascii="Times New Roman" w:hAnsi="Times New Roman" w:cs="Times New Roman"/>
          <w:sz w:val="28"/>
          <w:szCs w:val="28"/>
        </w:rPr>
        <w:t>участники команды</w:t>
      </w:r>
      <w:r w:rsidR="00B9275A" w:rsidRPr="008048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275A" w:rsidRPr="008048EF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="00B9275A"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75A" w:rsidRPr="008048EF">
        <w:rPr>
          <w:rFonts w:ascii="Times New Roman" w:hAnsi="Times New Roman" w:cs="Times New Roman"/>
          <w:sz w:val="28"/>
          <w:szCs w:val="28"/>
        </w:rPr>
        <w:t>Аpp</w:t>
      </w:r>
      <w:proofErr w:type="spellEnd"/>
      <w:r w:rsidR="00B9275A" w:rsidRPr="008048EF">
        <w:rPr>
          <w:rFonts w:ascii="Times New Roman" w:hAnsi="Times New Roman" w:cs="Times New Roman"/>
          <w:sz w:val="28"/>
          <w:szCs w:val="28"/>
        </w:rPr>
        <w:t>»</w:t>
      </w:r>
      <w:r w:rsidRPr="008048EF">
        <w:rPr>
          <w:rFonts w:ascii="Times New Roman" w:hAnsi="Times New Roman" w:cs="Times New Roman"/>
          <w:sz w:val="28"/>
          <w:szCs w:val="28"/>
        </w:rPr>
        <w:t xml:space="preserve"> награждены путевками Центра «Сосновый бор» на смену «Цифровое поколение», которая пройдет в апреле 2020 г. Дети высказали предложение о том, что они хотят доработать свой проект и создать прототип приложения, которое представляет собой инструмент для решения проблемы твердых бытовых отходов (ТБО) и найти социальных партнеров для его реализации. Идея такова: приложение отображает карту местности, где модераторы проекта отмечают территории несанкционированного складирования ТБО. Волонтер по метке на карте находит территорию с ТБО и проводит работу по уборке. Модератор проверив работу начисляет волонтеру баллы «ECO COINS», с помощью которых можно получить скидку на товары в партнерских магазинах;</w:t>
      </w:r>
    </w:p>
    <w:p w14:paraId="31705209" w14:textId="77777777" w:rsidR="00382886" w:rsidRPr="008048EF" w:rsidRDefault="00382886" w:rsidP="003F6D54">
      <w:pPr>
        <w:pStyle w:val="a4"/>
        <w:numPr>
          <w:ilvl w:val="0"/>
          <w:numId w:val="17"/>
        </w:numPr>
        <w:spacing w:after="0"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048EF">
        <w:rPr>
          <w:rFonts w:ascii="Times New Roman" w:hAnsi="Times New Roman" w:cs="Times New Roman"/>
          <w:sz w:val="28"/>
          <w:szCs w:val="28"/>
        </w:rPr>
        <w:lastRenderedPageBreak/>
        <w:t>участники команды «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Apollo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>»</w:t>
      </w:r>
      <w:r w:rsidR="003F6D54" w:rsidRPr="008048EF">
        <w:rPr>
          <w:rFonts w:ascii="Times New Roman" w:hAnsi="Times New Roman" w:cs="Times New Roman"/>
          <w:sz w:val="28"/>
          <w:szCs w:val="28"/>
        </w:rPr>
        <w:t xml:space="preserve"> представили свой проект</w:t>
      </w:r>
      <w:r w:rsidRPr="008048E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 школьного предмета по литературе «Игра «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» в рамках международной стажировки по IT- технологиям в университете 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E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8048EF">
        <w:rPr>
          <w:rFonts w:ascii="Times New Roman" w:hAnsi="Times New Roman" w:cs="Times New Roman"/>
          <w:sz w:val="28"/>
          <w:szCs w:val="28"/>
        </w:rPr>
        <w:t xml:space="preserve"> г. Шанхай Китайской Народной Республики</w:t>
      </w:r>
      <w:r w:rsidR="003F6D54" w:rsidRPr="008048EF">
        <w:rPr>
          <w:rFonts w:ascii="Times New Roman" w:hAnsi="Times New Roman" w:cs="Times New Roman"/>
          <w:sz w:val="28"/>
          <w:szCs w:val="28"/>
        </w:rPr>
        <w:t>. Дети получили оценку и советы экспертов университета по улучшению своего проекта. Каждый участник получил сертификат об окончании международной программы «Современные подходы в обучении науке и технике для старшеклассников».</w:t>
      </w:r>
    </w:p>
    <w:p w14:paraId="3D07F697" w14:textId="77777777" w:rsidR="009D39A4" w:rsidRDefault="009D39A4" w:rsidP="00382886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>2.5. Способ представления образовательного результата</w:t>
      </w:r>
      <w:r w:rsidR="002428FB">
        <w:rPr>
          <w:rFonts w:ascii="Times New Roman" w:hAnsi="Times New Roman" w:cs="Times New Roman"/>
          <w:sz w:val="28"/>
          <w:szCs w:val="28"/>
        </w:rPr>
        <w:t>.</w:t>
      </w: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BD818" w14:textId="77777777" w:rsidR="007308DF" w:rsidRDefault="008C6F2E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2E">
        <w:rPr>
          <w:rFonts w:ascii="Times New Roman" w:hAnsi="Times New Roman" w:cs="Times New Roman"/>
          <w:sz w:val="28"/>
          <w:szCs w:val="28"/>
        </w:rPr>
        <w:t>В финале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проектов к</w:t>
      </w:r>
      <w:r w:rsidRPr="008C6F2E">
        <w:rPr>
          <w:rFonts w:ascii="Times New Roman" w:hAnsi="Times New Roman" w:cs="Times New Roman"/>
          <w:sz w:val="28"/>
          <w:szCs w:val="28"/>
        </w:rPr>
        <w:t>оманды представили разработанный проект членам Судейской коллегии конкурса в формате презентации и видео-демонстрации работоспособности прототипа продукта.</w:t>
      </w:r>
    </w:p>
    <w:p w14:paraId="10EDF760" w14:textId="77777777" w:rsidR="007308DF" w:rsidRPr="007308DF" w:rsidRDefault="007308DF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>Судейская коллегия оценивала проекты по десятибалльной шкале по совокупности следующих критериев:</w:t>
      </w:r>
    </w:p>
    <w:p w14:paraId="1437CBA9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>- актуальность;</w:t>
      </w:r>
    </w:p>
    <w:p w14:paraId="3B8CC532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>- креативность;</w:t>
      </w:r>
    </w:p>
    <w:p w14:paraId="2275EEDA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 xml:space="preserve">- качество защиты: полнота раскрытия темы и качество презентационного материала, качество публичного выступления, выделил ли докладчик проблемы, которые решает разработанное командой интерактивное приложение; </w:t>
      </w:r>
    </w:p>
    <w:p w14:paraId="2158D2F3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>- реализуемость;</w:t>
      </w:r>
    </w:p>
    <w:p w14:paraId="67A17F21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>- дизайн;</w:t>
      </w:r>
    </w:p>
    <w:p w14:paraId="39970070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>-использование маркетинговых приемов;</w:t>
      </w:r>
    </w:p>
    <w:p w14:paraId="70F88E4B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08DF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308DF">
        <w:rPr>
          <w:rFonts w:ascii="Times New Roman" w:hAnsi="Times New Roman" w:cs="Times New Roman"/>
          <w:sz w:val="28"/>
          <w:szCs w:val="28"/>
        </w:rPr>
        <w:t>;</w:t>
      </w:r>
    </w:p>
    <w:p w14:paraId="0A77C9A3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>- наличие прототипа: разработка, функциональные возможности, завершенность (минимальный работающий продукт - MVP);</w:t>
      </w:r>
    </w:p>
    <w:p w14:paraId="307F2564" w14:textId="77777777" w:rsidR="007308DF" w:rsidRPr="007308DF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 xml:space="preserve">- смогла ли команда ответить на вопросы жюри;  </w:t>
      </w:r>
    </w:p>
    <w:p w14:paraId="18CA497E" w14:textId="77777777" w:rsidR="007308DF" w:rsidRPr="00DB30B5" w:rsidRDefault="007308D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DF">
        <w:rPr>
          <w:rFonts w:ascii="Times New Roman" w:hAnsi="Times New Roman" w:cs="Times New Roman"/>
          <w:sz w:val="28"/>
          <w:szCs w:val="28"/>
        </w:rPr>
        <w:t>- был ли выдержан регламент презентации по времени.</w:t>
      </w:r>
    </w:p>
    <w:p w14:paraId="23722A49" w14:textId="77777777" w:rsidR="008150EA" w:rsidRPr="00287C59" w:rsidRDefault="00287C59" w:rsidP="0081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Структура</w:t>
      </w:r>
      <w:r w:rsidR="002428FB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9D39A4" w:rsidRPr="00287C59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 xml:space="preserve"> смены</w:t>
      </w:r>
      <w:r w:rsidR="002428FB">
        <w:rPr>
          <w:rFonts w:ascii="Times New Roman" w:hAnsi="Times New Roman" w:cs="Times New Roman"/>
          <w:sz w:val="28"/>
          <w:szCs w:val="28"/>
        </w:rPr>
        <w:t>.</w:t>
      </w:r>
      <w:r w:rsidR="009D39A4" w:rsidRPr="00287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CFF3E" w14:textId="77777777" w:rsidR="002428FB" w:rsidRPr="00260A4A" w:rsidRDefault="002428FB" w:rsidP="00242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A4A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организации </w:t>
      </w:r>
      <w:r>
        <w:rPr>
          <w:rFonts w:ascii="Times New Roman" w:hAnsi="Times New Roman" w:cs="Times New Roman"/>
          <w:sz w:val="28"/>
          <w:szCs w:val="28"/>
        </w:rPr>
        <w:t>игровой модели Кампуса использовалась</w:t>
      </w:r>
      <w:r w:rsidRPr="00260A4A">
        <w:rPr>
          <w:rFonts w:ascii="Times New Roman" w:hAnsi="Times New Roman" w:cs="Times New Roman"/>
          <w:sz w:val="28"/>
          <w:szCs w:val="28"/>
        </w:rPr>
        <w:t xml:space="preserve"> имитационная игровая модель. На </w:t>
      </w:r>
      <w:r>
        <w:rPr>
          <w:rFonts w:ascii="Times New Roman" w:hAnsi="Times New Roman" w:cs="Times New Roman"/>
          <w:sz w:val="28"/>
          <w:szCs w:val="28"/>
        </w:rPr>
        <w:t>время реализации программы Кампус</w:t>
      </w:r>
      <w:r w:rsidRPr="00260A4A">
        <w:rPr>
          <w:rFonts w:ascii="Times New Roman" w:hAnsi="Times New Roman" w:cs="Times New Roman"/>
          <w:sz w:val="28"/>
          <w:szCs w:val="28"/>
        </w:rPr>
        <w:t xml:space="preserve"> превратился в </w:t>
      </w:r>
      <w:proofErr w:type="spellStart"/>
      <w:r w:rsidRPr="00260A4A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260A4A">
        <w:rPr>
          <w:rFonts w:ascii="Times New Roman" w:hAnsi="Times New Roman" w:cs="Times New Roman"/>
          <w:sz w:val="28"/>
          <w:szCs w:val="28"/>
        </w:rPr>
        <w:t>, где все воспитанники имели свои роли</w:t>
      </w:r>
      <w:r>
        <w:rPr>
          <w:rFonts w:ascii="Times New Roman" w:hAnsi="Times New Roman" w:cs="Times New Roman"/>
          <w:sz w:val="28"/>
          <w:szCs w:val="28"/>
        </w:rPr>
        <w:t xml:space="preserve"> по трем направлениям:</w:t>
      </w:r>
    </w:p>
    <w:p w14:paraId="6C68EDB9" w14:textId="77777777" w:rsidR="002428FB" w:rsidRPr="00260A4A" w:rsidRDefault="002428FB" w:rsidP="002428F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A4A">
        <w:rPr>
          <w:rFonts w:ascii="Times New Roman" w:hAnsi="Times New Roman" w:cs="Times New Roman"/>
          <w:sz w:val="28"/>
          <w:szCs w:val="28"/>
        </w:rPr>
        <w:t>- разработчики (программисты): 3 академии;</w:t>
      </w:r>
    </w:p>
    <w:p w14:paraId="1074CA52" w14:textId="77777777" w:rsidR="002428FB" w:rsidRPr="00260A4A" w:rsidRDefault="002428FB" w:rsidP="002428F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A4A">
        <w:rPr>
          <w:rFonts w:ascii="Times New Roman" w:hAnsi="Times New Roman" w:cs="Times New Roman"/>
          <w:sz w:val="28"/>
          <w:szCs w:val="28"/>
        </w:rPr>
        <w:t>- дизайнеры: 3 академии;</w:t>
      </w:r>
    </w:p>
    <w:p w14:paraId="6B8265DB" w14:textId="77777777" w:rsidR="002428FB" w:rsidRPr="00260A4A" w:rsidRDefault="002428FB" w:rsidP="002428FB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A4A">
        <w:rPr>
          <w:rFonts w:ascii="Times New Roman" w:hAnsi="Times New Roman" w:cs="Times New Roman"/>
          <w:sz w:val="28"/>
          <w:szCs w:val="28"/>
        </w:rPr>
        <w:t>- менеджеры: 3 академии;</w:t>
      </w:r>
    </w:p>
    <w:p w14:paraId="048A7A00" w14:textId="77777777" w:rsidR="002428FB" w:rsidRPr="00260A4A" w:rsidRDefault="002428FB" w:rsidP="00242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A4A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260A4A">
        <w:rPr>
          <w:rFonts w:ascii="Times New Roman" w:hAnsi="Times New Roman" w:cs="Times New Roman"/>
          <w:sz w:val="28"/>
          <w:szCs w:val="28"/>
        </w:rPr>
        <w:t xml:space="preserve"> – это форум разработчиков, во время которого специалисты из разных областей разработки программного обеспечения (программисты, дизайнеры, менеджеры) сообща работают над решением какой-либо проблемы. Дети посредством игровой модели познакомились с ролью и функциями программистов, дизайнеров и менеджеров. </w:t>
      </w:r>
    </w:p>
    <w:p w14:paraId="4F76F3CB" w14:textId="77777777" w:rsidR="002428FB" w:rsidRDefault="002428FB" w:rsidP="00242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0C8">
        <w:rPr>
          <w:rFonts w:ascii="Times New Roman" w:hAnsi="Times New Roman" w:cs="Times New Roman"/>
          <w:sz w:val="28"/>
          <w:szCs w:val="28"/>
        </w:rPr>
        <w:t>Данна</w:t>
      </w:r>
      <w:r>
        <w:rPr>
          <w:rFonts w:ascii="Times New Roman" w:hAnsi="Times New Roman" w:cs="Times New Roman"/>
          <w:sz w:val="28"/>
          <w:szCs w:val="28"/>
        </w:rPr>
        <w:t>я модель успешна, поскольку дала</w:t>
      </w:r>
      <w:r w:rsidRPr="002400C8">
        <w:rPr>
          <w:rFonts w:ascii="Times New Roman" w:hAnsi="Times New Roman" w:cs="Times New Roman"/>
          <w:sz w:val="28"/>
          <w:szCs w:val="28"/>
        </w:rPr>
        <w:t xml:space="preserve"> возможность со</w:t>
      </w:r>
      <w:r>
        <w:rPr>
          <w:rFonts w:ascii="Times New Roman" w:hAnsi="Times New Roman" w:cs="Times New Roman"/>
          <w:sz w:val="28"/>
          <w:szCs w:val="28"/>
        </w:rPr>
        <w:t>здать и сплотить коллектив;</w:t>
      </w:r>
      <w:r w:rsidRPr="002400C8">
        <w:rPr>
          <w:rFonts w:ascii="Times New Roman" w:hAnsi="Times New Roman" w:cs="Times New Roman"/>
          <w:sz w:val="28"/>
          <w:szCs w:val="28"/>
        </w:rPr>
        <w:t xml:space="preserve"> возможность проявить </w:t>
      </w:r>
      <w:r>
        <w:rPr>
          <w:rFonts w:ascii="Times New Roman" w:hAnsi="Times New Roman" w:cs="Times New Roman"/>
          <w:sz w:val="28"/>
          <w:szCs w:val="28"/>
        </w:rPr>
        <w:t xml:space="preserve">себя и </w:t>
      </w:r>
      <w:r w:rsidRPr="002400C8">
        <w:rPr>
          <w:rFonts w:ascii="Times New Roman" w:hAnsi="Times New Roman" w:cs="Times New Roman"/>
          <w:sz w:val="28"/>
          <w:szCs w:val="28"/>
        </w:rPr>
        <w:t>свои творческие навыки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участник команды вжился в свою роль и обучался</w:t>
      </w:r>
      <w:r w:rsidRPr="00260A4A">
        <w:rPr>
          <w:rFonts w:ascii="Times New Roman" w:hAnsi="Times New Roman" w:cs="Times New Roman"/>
          <w:sz w:val="28"/>
          <w:szCs w:val="28"/>
        </w:rPr>
        <w:t xml:space="preserve"> основам по сво</w:t>
      </w:r>
      <w:r>
        <w:rPr>
          <w:rFonts w:ascii="Times New Roman" w:hAnsi="Times New Roman" w:cs="Times New Roman"/>
          <w:sz w:val="28"/>
          <w:szCs w:val="28"/>
        </w:rPr>
        <w:t>ему направлению у приглашенного специалиста, разрабатывал проект, защищал в составе команды свой продукт, осознавал свою роль в команде и ответственность.</w:t>
      </w:r>
    </w:p>
    <w:p w14:paraId="21738984" w14:textId="77777777" w:rsidR="002428FB" w:rsidRDefault="002428FB" w:rsidP="002428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дала</w:t>
      </w:r>
      <w:r w:rsidRPr="002400C8">
        <w:rPr>
          <w:rFonts w:ascii="Times New Roman" w:hAnsi="Times New Roman" w:cs="Times New Roman"/>
          <w:sz w:val="28"/>
          <w:szCs w:val="28"/>
        </w:rPr>
        <w:t xml:space="preserve"> психологическую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240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снизила</w:t>
      </w:r>
      <w:r w:rsidRPr="002400C8">
        <w:rPr>
          <w:rFonts w:ascii="Times New Roman" w:hAnsi="Times New Roman" w:cs="Times New Roman"/>
          <w:sz w:val="28"/>
          <w:szCs w:val="28"/>
        </w:rPr>
        <w:t xml:space="preserve"> уровень тревожности, </w:t>
      </w:r>
      <w:r>
        <w:rPr>
          <w:rFonts w:ascii="Times New Roman" w:hAnsi="Times New Roman" w:cs="Times New Roman"/>
          <w:sz w:val="28"/>
          <w:szCs w:val="28"/>
        </w:rPr>
        <w:t>помогала вырабатывать</w:t>
      </w:r>
      <w:r w:rsidRPr="002400C8">
        <w:rPr>
          <w:rFonts w:ascii="Times New Roman" w:hAnsi="Times New Roman" w:cs="Times New Roman"/>
          <w:sz w:val="28"/>
          <w:szCs w:val="28"/>
        </w:rPr>
        <w:t xml:space="preserve"> активное отношение к жизни и целеустремленность в выполнении поставленной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F4D77" w14:textId="77777777" w:rsidR="002428FB" w:rsidRPr="005C44CD" w:rsidRDefault="002428FB" w:rsidP="002428F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выходе участники получили</w:t>
      </w:r>
      <w:r w:rsidRPr="005C44CD">
        <w:rPr>
          <w:rFonts w:ascii="Times New Roman" w:hAnsi="Times New Roman" w:cs="Times New Roman"/>
          <w:sz w:val="28"/>
          <w:szCs w:val="28"/>
        </w:rPr>
        <w:t>:</w:t>
      </w:r>
    </w:p>
    <w:p w14:paraId="10FBB722" w14:textId="77777777" w:rsidR="002428FB" w:rsidRPr="005C44CD" w:rsidRDefault="002428FB" w:rsidP="002428F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CD">
        <w:rPr>
          <w:rFonts w:ascii="Times New Roman" w:hAnsi="Times New Roman" w:cs="Times New Roman"/>
          <w:sz w:val="28"/>
          <w:szCs w:val="28"/>
        </w:rPr>
        <w:t>Опыт работы над задачами;</w:t>
      </w:r>
    </w:p>
    <w:p w14:paraId="23AD5238" w14:textId="77777777" w:rsidR="002428FB" w:rsidRPr="005C44CD" w:rsidRDefault="002428FB" w:rsidP="002428F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CD">
        <w:rPr>
          <w:rFonts w:ascii="Times New Roman" w:hAnsi="Times New Roman" w:cs="Times New Roman"/>
          <w:sz w:val="28"/>
          <w:szCs w:val="28"/>
        </w:rPr>
        <w:t>Навыки коммуникации, переговоров;</w:t>
      </w:r>
    </w:p>
    <w:p w14:paraId="4B37F108" w14:textId="77777777" w:rsidR="002428FB" w:rsidRPr="005C44CD" w:rsidRDefault="002428FB" w:rsidP="002428F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CD">
        <w:rPr>
          <w:rFonts w:ascii="Times New Roman" w:hAnsi="Times New Roman" w:cs="Times New Roman"/>
          <w:sz w:val="28"/>
          <w:szCs w:val="28"/>
        </w:rPr>
        <w:t xml:space="preserve">Умение разбираться в ситуации и быстро принимать решение; </w:t>
      </w:r>
    </w:p>
    <w:p w14:paraId="3C268CB5" w14:textId="77777777" w:rsidR="002428FB" w:rsidRPr="005C44CD" w:rsidRDefault="002428FB" w:rsidP="002428F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CD">
        <w:rPr>
          <w:rFonts w:ascii="Times New Roman" w:hAnsi="Times New Roman" w:cs="Times New Roman"/>
          <w:sz w:val="28"/>
          <w:szCs w:val="28"/>
        </w:rPr>
        <w:t>Умение находить нужную информацию;</w:t>
      </w:r>
    </w:p>
    <w:p w14:paraId="2DF0DC90" w14:textId="77777777" w:rsidR="002428FB" w:rsidRDefault="002428FB" w:rsidP="002428F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CD">
        <w:rPr>
          <w:rFonts w:ascii="Times New Roman" w:hAnsi="Times New Roman" w:cs="Times New Roman"/>
          <w:sz w:val="28"/>
          <w:szCs w:val="28"/>
        </w:rPr>
        <w:t>Умение работать в команде;</w:t>
      </w:r>
    </w:p>
    <w:p w14:paraId="0C4A4DDE" w14:textId="77777777" w:rsidR="002428FB" w:rsidRPr="005C44CD" w:rsidRDefault="002428FB" w:rsidP="002428F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5C44CD">
        <w:rPr>
          <w:rFonts w:ascii="Times New Roman" w:hAnsi="Times New Roman" w:cs="Times New Roman"/>
          <w:sz w:val="28"/>
          <w:szCs w:val="28"/>
        </w:rPr>
        <w:t xml:space="preserve"> в каждом члене команды ценить специалиста.  </w:t>
      </w:r>
    </w:p>
    <w:p w14:paraId="1999F10D" w14:textId="77777777" w:rsidR="002428FB" w:rsidRDefault="002428FB" w:rsidP="00D63AA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14A6D" w14:textId="77777777" w:rsidR="002428FB" w:rsidRDefault="002428FB" w:rsidP="00D63AA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51151C" w14:textId="77777777" w:rsidR="002428FB" w:rsidRDefault="002428FB" w:rsidP="00D63AA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A3A105" w14:textId="77777777" w:rsidR="009D39A4" w:rsidRDefault="009D39A4" w:rsidP="00966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lastRenderedPageBreak/>
        <w:t xml:space="preserve">2.7. Вклад интеллектуальных партнеров и предприятий-партнеров из реального сектора экономики и других сфер для реализации программы тематической смены </w:t>
      </w:r>
    </w:p>
    <w:p w14:paraId="24653275" w14:textId="77777777" w:rsidR="0072703A" w:rsidRDefault="00686E12" w:rsidP="007270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содействии</w:t>
      </w:r>
      <w:r w:rsidR="0072703A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Института ЮНЕСКО по информационным технологиям в образовании (г. Москва)</w:t>
      </w:r>
      <w:r w:rsidR="00281EF7">
        <w:rPr>
          <w:rFonts w:ascii="Times New Roman" w:hAnsi="Times New Roman" w:cs="Times New Roman"/>
          <w:color w:val="000000"/>
          <w:sz w:val="28"/>
          <w:szCs w:val="28"/>
        </w:rPr>
        <w:t xml:space="preserve"> была организована для детей и специалистов Центра международная стажировка по </w:t>
      </w:r>
      <w:r w:rsidR="00281EF7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="00281EF7" w:rsidRPr="00281E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1EF7">
        <w:rPr>
          <w:rFonts w:ascii="Times New Roman" w:hAnsi="Times New Roman" w:cs="Times New Roman"/>
          <w:color w:val="000000"/>
          <w:sz w:val="28"/>
          <w:szCs w:val="28"/>
        </w:rPr>
        <w:t>технологиям в Восточном Китайском педагогическом университете (</w:t>
      </w:r>
      <w:r w:rsidR="00281EF7">
        <w:rPr>
          <w:rFonts w:ascii="Times New Roman" w:hAnsi="Times New Roman" w:cs="Times New Roman"/>
          <w:color w:val="000000"/>
          <w:sz w:val="28"/>
          <w:szCs w:val="28"/>
          <w:lang w:val="en-US"/>
        </w:rPr>
        <w:t>East</w:t>
      </w:r>
      <w:r w:rsidR="00281EF7" w:rsidRPr="0028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EF7">
        <w:rPr>
          <w:rFonts w:ascii="Times New Roman" w:hAnsi="Times New Roman" w:cs="Times New Roman"/>
          <w:color w:val="000000"/>
          <w:sz w:val="28"/>
          <w:szCs w:val="28"/>
          <w:lang w:val="en-US"/>
        </w:rPr>
        <w:t>China</w:t>
      </w:r>
      <w:r w:rsidR="00281EF7" w:rsidRPr="0028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EF7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Normal</w:t>
      </w:r>
      <w:r w:rsidR="00281EF7" w:rsidRPr="0028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EF7">
        <w:rPr>
          <w:rFonts w:ascii="Times New Roman" w:hAnsi="Times New Roman" w:cs="Times New Roman"/>
          <w:color w:val="000000"/>
          <w:sz w:val="28"/>
          <w:szCs w:val="28"/>
          <w:lang w:val="en-US"/>
        </w:rPr>
        <w:t>University</w:t>
      </w:r>
      <w:r w:rsidR="00281E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81EF7" w:rsidRPr="0028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EF7">
        <w:rPr>
          <w:rFonts w:ascii="Times New Roman" w:hAnsi="Times New Roman" w:cs="Times New Roman"/>
          <w:color w:val="000000"/>
          <w:sz w:val="28"/>
          <w:szCs w:val="28"/>
        </w:rPr>
        <w:t>в Китайской Народной республике г. Шанхай.</w:t>
      </w:r>
    </w:p>
    <w:p w14:paraId="594D6CB9" w14:textId="77777777" w:rsidR="00DB50C9" w:rsidRPr="00885102" w:rsidRDefault="00686E12" w:rsidP="00686E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патронатом Японского Комитета содействия Республике Саха (Якутия) (директор господин </w:t>
      </w:r>
      <w:proofErr w:type="spellStart"/>
      <w:r w:rsidRPr="0088510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Сатомура</w:t>
      </w:r>
      <w:proofErr w:type="spellEnd"/>
      <w:r w:rsidRPr="0088510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510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Акио</w:t>
      </w:r>
      <w:proofErr w:type="spellEnd"/>
      <w:r w:rsidRPr="0088510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специалистов</w:t>
      </w:r>
      <w:r w:rsidR="00DB50C9"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Центра</w:t>
      </w:r>
      <w:r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организован семинар «Обучение цифровым технологиям в школах и внешкольных учреждениях Японии» в г. Токио, Япония. Поездка</w:t>
      </w:r>
      <w:r w:rsidR="00DB50C9"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организована с целью обмена опытом и повышения квалификации по IT-образованию, в рамках которой специалисты посетили Техническую среднюю школу науки и технологий, Национальный технологический институт «KOSEN </w:t>
      </w:r>
      <w:proofErr w:type="spellStart"/>
      <w:r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Education</w:t>
      </w:r>
      <w:proofErr w:type="spellEnd"/>
      <w:r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DB50C9"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музей науки «</w:t>
      </w:r>
      <w:proofErr w:type="spellStart"/>
      <w:r w:rsidR="00DB50C9"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Мирайкан</w:t>
      </w:r>
      <w:proofErr w:type="spellEnd"/>
      <w:r w:rsidR="00DB50C9" w:rsidRPr="008851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14:paraId="0A50D438" w14:textId="77777777" w:rsidR="000536C3" w:rsidRDefault="000536C3" w:rsidP="00793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0E1E90">
        <w:rPr>
          <w:rFonts w:ascii="Times New Roman" w:hAnsi="Times New Roman" w:cs="Times New Roman"/>
          <w:sz w:val="28"/>
          <w:szCs w:val="28"/>
        </w:rPr>
        <w:t>ФГАОУ ВО «Северо-Восточный федеральный у</w:t>
      </w:r>
      <w:r>
        <w:rPr>
          <w:rFonts w:ascii="Times New Roman" w:hAnsi="Times New Roman" w:cs="Times New Roman"/>
          <w:sz w:val="28"/>
          <w:szCs w:val="28"/>
        </w:rPr>
        <w:t xml:space="preserve">ниверситет имени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была организована образовательная программа смены и привлечены в качестве педагогов магистранты Института</w:t>
      </w:r>
      <w:r w:rsidRPr="000E1E90">
        <w:rPr>
          <w:rFonts w:ascii="Times New Roman" w:hAnsi="Times New Roman" w:cs="Times New Roman"/>
          <w:sz w:val="28"/>
          <w:szCs w:val="28"/>
        </w:rPr>
        <w:t xml:space="preserve"> матема</w:t>
      </w:r>
      <w:r>
        <w:rPr>
          <w:rFonts w:ascii="Times New Roman" w:hAnsi="Times New Roman" w:cs="Times New Roman"/>
          <w:sz w:val="28"/>
          <w:szCs w:val="28"/>
        </w:rPr>
        <w:t xml:space="preserve">тики и информатики. также резиденты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536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парка Якутия.</w:t>
      </w:r>
    </w:p>
    <w:p w14:paraId="59EA281B" w14:textId="77777777" w:rsidR="008C6F2E" w:rsidRDefault="000536C3" w:rsidP="0005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смены были привлечены </w:t>
      </w:r>
      <w:r w:rsidR="0073473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3473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3473D">
        <w:rPr>
          <w:rFonts w:ascii="Times New Roman" w:hAnsi="Times New Roman" w:cs="Times New Roman"/>
          <w:sz w:val="28"/>
          <w:szCs w:val="28"/>
        </w:rPr>
        <w:t>-сферы в качестве менторов</w:t>
      </w:r>
      <w:r w:rsidR="008150EA">
        <w:rPr>
          <w:rFonts w:ascii="Times New Roman" w:hAnsi="Times New Roman" w:cs="Times New Roman"/>
          <w:sz w:val="28"/>
          <w:szCs w:val="28"/>
        </w:rPr>
        <w:t xml:space="preserve">: </w:t>
      </w:r>
      <w:r w:rsidR="008150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50EA">
        <w:rPr>
          <w:rFonts w:ascii="Times New Roman" w:hAnsi="Times New Roman" w:cs="Times New Roman"/>
          <w:sz w:val="28"/>
          <w:szCs w:val="28"/>
        </w:rPr>
        <w:t>Дамиджапов</w:t>
      </w:r>
      <w:proofErr w:type="spellEnd"/>
      <w:r w:rsidR="00815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EA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815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EA">
        <w:rPr>
          <w:rFonts w:ascii="Times New Roman" w:hAnsi="Times New Roman" w:cs="Times New Roman"/>
          <w:sz w:val="28"/>
          <w:szCs w:val="28"/>
        </w:rPr>
        <w:t>Жамсоевич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C6F2E" w:rsidRPr="008C6F2E">
        <w:rPr>
          <w:rFonts w:ascii="Times New Roman" w:hAnsi="Times New Roman" w:cs="Times New Roman"/>
          <w:sz w:val="28"/>
          <w:szCs w:val="28"/>
        </w:rPr>
        <w:t xml:space="preserve"> председатель компьютерного спорта РС (Я), председатель комитета цифровой экономики и ИТ в Молодежном Парламенте РС (Я), генеральный директор ИТ компании «</w:t>
      </w:r>
      <w:proofErr w:type="spellStart"/>
      <w:r w:rsidR="008C6F2E" w:rsidRPr="008C6F2E">
        <w:rPr>
          <w:rFonts w:ascii="Times New Roman" w:hAnsi="Times New Roman" w:cs="Times New Roman"/>
          <w:sz w:val="28"/>
          <w:szCs w:val="28"/>
        </w:rPr>
        <w:t>Эсфераль</w:t>
      </w:r>
      <w:proofErr w:type="spellEnd"/>
      <w:r w:rsidR="008C6F2E" w:rsidRPr="008C6F2E">
        <w:rPr>
          <w:rFonts w:ascii="Times New Roman" w:hAnsi="Times New Roman" w:cs="Times New Roman"/>
          <w:sz w:val="28"/>
          <w:szCs w:val="28"/>
        </w:rPr>
        <w:t>», резидент ИТ парка Якутии;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2E" w:rsidRPr="008C6F2E">
        <w:rPr>
          <w:rFonts w:ascii="Times New Roman" w:hAnsi="Times New Roman" w:cs="Times New Roman"/>
          <w:sz w:val="28"/>
          <w:szCs w:val="28"/>
        </w:rPr>
        <w:t>Стручко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Викторович,</w:t>
      </w:r>
      <w:r w:rsidR="008C6F2E" w:rsidRPr="008C6F2E">
        <w:rPr>
          <w:rFonts w:ascii="Times New Roman" w:hAnsi="Times New Roman" w:cs="Times New Roman"/>
          <w:sz w:val="28"/>
          <w:szCs w:val="28"/>
        </w:rPr>
        <w:t xml:space="preserve"> председатель Некоммерческого партнерства «Ассоциация развития ИТ-</w:t>
      </w:r>
      <w:r w:rsidR="008C6F2E" w:rsidRPr="00052245">
        <w:rPr>
          <w:rFonts w:ascii="Times New Roman" w:hAnsi="Times New Roman" w:cs="Times New Roman"/>
          <w:sz w:val="28"/>
          <w:szCs w:val="28"/>
        </w:rPr>
        <w:t>отрасли РС (Я)».</w:t>
      </w:r>
    </w:p>
    <w:p w14:paraId="071183C1" w14:textId="77777777" w:rsidR="00982C06" w:rsidRDefault="00982C06" w:rsidP="0005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A05B81">
        <w:rPr>
          <w:rFonts w:ascii="Times New Roman" w:hAnsi="Times New Roman" w:cs="Times New Roman"/>
          <w:sz w:val="28"/>
          <w:szCs w:val="28"/>
        </w:rPr>
        <w:t xml:space="preserve"> партнерами выступили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81">
        <w:rPr>
          <w:rFonts w:ascii="Times New Roman" w:hAnsi="Times New Roman" w:cs="Times New Roman"/>
          <w:sz w:val="28"/>
          <w:szCs w:val="28"/>
        </w:rPr>
        <w:t>и предоставили свои спонсорские</w:t>
      </w:r>
      <w:r>
        <w:rPr>
          <w:rFonts w:ascii="Times New Roman" w:hAnsi="Times New Roman" w:cs="Times New Roman"/>
          <w:sz w:val="28"/>
          <w:szCs w:val="28"/>
        </w:rPr>
        <w:t xml:space="preserve"> призы такие крупные компании республики как:</w:t>
      </w:r>
    </w:p>
    <w:p w14:paraId="45F844D3" w14:textId="77777777" w:rsidR="00982C06" w:rsidRDefault="00982C06" w:rsidP="00982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C06">
        <w:rPr>
          <w:rFonts w:ascii="Times New Roman" w:hAnsi="Times New Roman" w:cs="Times New Roman"/>
          <w:sz w:val="28"/>
          <w:szCs w:val="28"/>
        </w:rPr>
        <w:t>АКБ «</w:t>
      </w:r>
      <w:proofErr w:type="spellStart"/>
      <w:r w:rsidRPr="00982C06">
        <w:rPr>
          <w:rFonts w:ascii="Times New Roman" w:hAnsi="Times New Roman" w:cs="Times New Roman"/>
          <w:sz w:val="28"/>
          <w:szCs w:val="28"/>
        </w:rPr>
        <w:t>Алмазэргиэнбанк</w:t>
      </w:r>
      <w:proofErr w:type="spellEnd"/>
      <w:r w:rsidRPr="00982C06">
        <w:rPr>
          <w:rFonts w:ascii="Times New Roman" w:hAnsi="Times New Roman" w:cs="Times New Roman"/>
          <w:sz w:val="28"/>
          <w:szCs w:val="28"/>
        </w:rPr>
        <w:t>» АО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537F4" w14:textId="77777777" w:rsidR="00982C06" w:rsidRDefault="00982C06" w:rsidP="00982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АО «Венчурная компания Якутии»;</w:t>
      </w:r>
    </w:p>
    <w:p w14:paraId="0BF07BA9" w14:textId="77777777" w:rsidR="00982C06" w:rsidRPr="00982C06" w:rsidRDefault="00982C06" w:rsidP="00982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C06">
        <w:rPr>
          <w:rFonts w:ascii="Times New Roman" w:hAnsi="Times New Roman" w:cs="Times New Roman"/>
          <w:sz w:val="28"/>
          <w:szCs w:val="28"/>
        </w:rPr>
        <w:t>ООО «MYTONA»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C4CB14" w14:textId="77777777" w:rsidR="0072703A" w:rsidRDefault="00003ABD" w:rsidP="00727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D">
        <w:rPr>
          <w:rFonts w:ascii="Times New Roman" w:hAnsi="Times New Roman" w:cs="Times New Roman"/>
          <w:sz w:val="28"/>
          <w:szCs w:val="28"/>
        </w:rPr>
        <w:t>Также были организованы лекции и встречи</w:t>
      </w:r>
      <w:r w:rsidR="00052245" w:rsidRPr="00052245">
        <w:rPr>
          <w:rFonts w:ascii="Times New Roman" w:hAnsi="Times New Roman" w:cs="Times New Roman"/>
          <w:sz w:val="28"/>
          <w:szCs w:val="28"/>
        </w:rPr>
        <w:t xml:space="preserve"> с министром </w:t>
      </w:r>
      <w:r w:rsidR="00982C06">
        <w:rPr>
          <w:rFonts w:ascii="Times New Roman" w:hAnsi="Times New Roman" w:cs="Times New Roman"/>
          <w:sz w:val="28"/>
          <w:szCs w:val="28"/>
        </w:rPr>
        <w:t>образования и науки Республики С</w:t>
      </w:r>
      <w:r w:rsidR="00052245" w:rsidRPr="00052245">
        <w:rPr>
          <w:rFonts w:ascii="Times New Roman" w:hAnsi="Times New Roman" w:cs="Times New Roman"/>
          <w:sz w:val="28"/>
          <w:szCs w:val="28"/>
        </w:rPr>
        <w:t>аха (Якутия) Егоровым Владимиром Анатольевичем,</w:t>
      </w:r>
      <w:r w:rsidRPr="00003ABD">
        <w:rPr>
          <w:rFonts w:ascii="Times New Roman" w:hAnsi="Times New Roman" w:cs="Times New Roman"/>
          <w:sz w:val="28"/>
          <w:szCs w:val="28"/>
        </w:rPr>
        <w:t xml:space="preserve"> с </w:t>
      </w:r>
      <w:r w:rsidRPr="00003AB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03ABD">
        <w:rPr>
          <w:rFonts w:ascii="Times New Roman" w:hAnsi="Times New Roman" w:cs="Times New Roman"/>
          <w:sz w:val="28"/>
          <w:szCs w:val="28"/>
        </w:rPr>
        <w:t>-компаниями  “</w:t>
      </w:r>
      <w:proofErr w:type="spellStart"/>
      <w:r w:rsidRPr="00003ABD">
        <w:rPr>
          <w:rFonts w:ascii="Times New Roman" w:hAnsi="Times New Roman" w:cs="Times New Roman"/>
          <w:sz w:val="28"/>
          <w:szCs w:val="28"/>
        </w:rPr>
        <w:t>Майтона</w:t>
      </w:r>
      <w:proofErr w:type="spellEnd"/>
      <w:r w:rsidRPr="00003ABD">
        <w:rPr>
          <w:rFonts w:ascii="Times New Roman" w:hAnsi="Times New Roman" w:cs="Times New Roman"/>
          <w:sz w:val="28"/>
          <w:szCs w:val="28"/>
        </w:rPr>
        <w:t xml:space="preserve">”,  "Группа Компаний </w:t>
      </w:r>
      <w:proofErr w:type="spellStart"/>
      <w:r w:rsidRPr="00003ABD">
        <w:rPr>
          <w:rFonts w:ascii="Times New Roman" w:hAnsi="Times New Roman" w:cs="Times New Roman"/>
          <w:sz w:val="28"/>
          <w:szCs w:val="28"/>
        </w:rPr>
        <w:t>Синет</w:t>
      </w:r>
      <w:proofErr w:type="spellEnd"/>
      <w:r w:rsidRPr="00003ABD">
        <w:rPr>
          <w:rFonts w:ascii="Times New Roman" w:hAnsi="Times New Roman" w:cs="Times New Roman"/>
          <w:sz w:val="28"/>
          <w:szCs w:val="28"/>
        </w:rPr>
        <w:t>", "Технопарк "Якутия", ООО «</w:t>
      </w:r>
      <w:proofErr w:type="spellStart"/>
      <w:r w:rsidRPr="00003ABD">
        <w:rPr>
          <w:rFonts w:ascii="Times New Roman" w:hAnsi="Times New Roman" w:cs="Times New Roman"/>
          <w:sz w:val="28"/>
          <w:szCs w:val="28"/>
        </w:rPr>
        <w:t>Эсфераль</w:t>
      </w:r>
      <w:proofErr w:type="spellEnd"/>
      <w:r w:rsidRPr="00003ABD">
        <w:rPr>
          <w:rFonts w:ascii="Times New Roman" w:hAnsi="Times New Roman" w:cs="Times New Roman"/>
          <w:sz w:val="28"/>
          <w:szCs w:val="28"/>
        </w:rPr>
        <w:t>»</w:t>
      </w:r>
      <w:r w:rsidR="00052245" w:rsidRPr="00052245">
        <w:rPr>
          <w:rFonts w:ascii="Times New Roman" w:hAnsi="Times New Roman" w:cs="Times New Roman"/>
          <w:sz w:val="28"/>
          <w:szCs w:val="28"/>
        </w:rPr>
        <w:t>,</w:t>
      </w:r>
      <w:r w:rsidRPr="00003ABD">
        <w:rPr>
          <w:rFonts w:ascii="Times New Roman" w:hAnsi="Times New Roman" w:cs="Times New Roman"/>
          <w:sz w:val="28"/>
          <w:szCs w:val="28"/>
        </w:rPr>
        <w:t xml:space="preserve"> а также с представителями Федерации Компьютерного спорта Р</w:t>
      </w:r>
      <w:r w:rsidR="00052245" w:rsidRPr="0005224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03ABD">
        <w:rPr>
          <w:rFonts w:ascii="Times New Roman" w:hAnsi="Times New Roman" w:cs="Times New Roman"/>
          <w:sz w:val="28"/>
          <w:szCs w:val="28"/>
        </w:rPr>
        <w:t>С</w:t>
      </w:r>
      <w:r w:rsidR="00052245" w:rsidRPr="00052245">
        <w:rPr>
          <w:rFonts w:ascii="Times New Roman" w:hAnsi="Times New Roman" w:cs="Times New Roman"/>
          <w:sz w:val="28"/>
          <w:szCs w:val="28"/>
        </w:rPr>
        <w:t xml:space="preserve">аха </w:t>
      </w:r>
      <w:r w:rsidRPr="00003ABD">
        <w:rPr>
          <w:rFonts w:ascii="Times New Roman" w:hAnsi="Times New Roman" w:cs="Times New Roman"/>
          <w:sz w:val="28"/>
          <w:szCs w:val="28"/>
        </w:rPr>
        <w:t>(Я</w:t>
      </w:r>
      <w:r w:rsidR="00052245" w:rsidRPr="00052245">
        <w:rPr>
          <w:rFonts w:ascii="Times New Roman" w:hAnsi="Times New Roman" w:cs="Times New Roman"/>
          <w:sz w:val="28"/>
          <w:szCs w:val="28"/>
        </w:rPr>
        <w:t>кутия</w:t>
      </w:r>
      <w:r w:rsidRPr="00003ABD">
        <w:rPr>
          <w:rFonts w:ascii="Times New Roman" w:hAnsi="Times New Roman" w:cs="Times New Roman"/>
          <w:sz w:val="28"/>
          <w:szCs w:val="28"/>
        </w:rPr>
        <w:t xml:space="preserve">), Министерства инноваций, цифрового развития и </w:t>
      </w:r>
      <w:r w:rsidR="00AC6A48">
        <w:rPr>
          <w:rFonts w:ascii="Times New Roman" w:hAnsi="Times New Roman" w:cs="Times New Roman"/>
          <w:sz w:val="28"/>
          <w:szCs w:val="28"/>
        </w:rPr>
        <w:t>инфокоммуникационных технологий</w:t>
      </w:r>
      <w:r w:rsidRPr="00003ABD">
        <w:rPr>
          <w:rFonts w:ascii="Times New Roman" w:hAnsi="Times New Roman" w:cs="Times New Roman"/>
          <w:sz w:val="28"/>
          <w:szCs w:val="28"/>
        </w:rPr>
        <w:t xml:space="preserve"> </w:t>
      </w:r>
      <w:r w:rsidR="00052245" w:rsidRPr="00052245">
        <w:rPr>
          <w:rFonts w:ascii="Times New Roman" w:hAnsi="Times New Roman" w:cs="Times New Roman"/>
          <w:sz w:val="28"/>
          <w:szCs w:val="28"/>
        </w:rPr>
        <w:t>Республики Саха (Якутия), Ассоциацией развития ИТ-отрасли Республики Саха (Якутия)</w:t>
      </w:r>
      <w:r w:rsidRPr="00003ABD">
        <w:rPr>
          <w:rFonts w:ascii="Times New Roman" w:hAnsi="Times New Roman" w:cs="Times New Roman"/>
          <w:sz w:val="28"/>
          <w:szCs w:val="28"/>
        </w:rPr>
        <w:t>, АО «Венчурная компания Якутии», ГАУ «Технопарк Якутии».</w:t>
      </w:r>
    </w:p>
    <w:p w14:paraId="4FAF7915" w14:textId="77777777" w:rsidR="0073473D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2.8. Список привлеченных экспертов (указать краткое портфолио) </w:t>
      </w:r>
    </w:p>
    <w:p w14:paraId="19C50B06" w14:textId="77777777" w:rsidR="0073473D" w:rsidRPr="0073473D" w:rsidRDefault="0073473D" w:rsidP="00793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73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Pr="0073473D">
        <w:rPr>
          <w:rFonts w:ascii="Times New Roman" w:eastAsia="Times New Roman" w:hAnsi="Times New Roman" w:cs="Times New Roman"/>
          <w:sz w:val="28"/>
          <w:szCs w:val="28"/>
        </w:rPr>
        <w:t>проектов проводилась в два этапа и осуществлялась:</w:t>
      </w:r>
    </w:p>
    <w:p w14:paraId="3744AA57" w14:textId="77777777" w:rsidR="0073473D" w:rsidRPr="0073473D" w:rsidRDefault="0073473D" w:rsidP="00793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73D">
        <w:rPr>
          <w:rFonts w:ascii="Times New Roman" w:eastAsia="Times New Roman" w:hAnsi="Times New Roman" w:cs="Times New Roman"/>
          <w:sz w:val="28"/>
          <w:szCs w:val="28"/>
        </w:rPr>
        <w:t>● экспертами на 1, 2 и 3 этапах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734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47982E" w14:textId="77777777" w:rsidR="0073473D" w:rsidRPr="008150EA" w:rsidRDefault="0073473D" w:rsidP="00793E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73D">
        <w:rPr>
          <w:rFonts w:ascii="Times New Roman" w:eastAsia="Times New Roman" w:hAnsi="Times New Roman" w:cs="Times New Roman"/>
          <w:sz w:val="28"/>
          <w:szCs w:val="28"/>
        </w:rPr>
        <w:t>● судьями – членами Судейской коллегии на финальном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815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A60EFA" w14:textId="77777777" w:rsidR="0073473D" w:rsidRPr="0073473D" w:rsidRDefault="0073473D" w:rsidP="00734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</w:p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959"/>
        <w:gridCol w:w="3010"/>
        <w:gridCol w:w="5387"/>
      </w:tblGrid>
      <w:tr w:rsidR="0073473D" w:rsidRPr="0073473D" w14:paraId="73F7951A" w14:textId="77777777" w:rsidTr="00EA1B6B">
        <w:tc>
          <w:tcPr>
            <w:tcW w:w="959" w:type="dxa"/>
          </w:tcPr>
          <w:p w14:paraId="3E9966BC" w14:textId="77777777" w:rsidR="0073473D" w:rsidRPr="0073473D" w:rsidRDefault="0073473D" w:rsidP="00734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14:paraId="1E0712F0" w14:textId="77777777" w:rsidR="0073473D" w:rsidRPr="0073473D" w:rsidRDefault="0073473D" w:rsidP="00734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06E5676" w14:textId="77777777" w:rsidR="0073473D" w:rsidRPr="0073473D" w:rsidRDefault="0073473D" w:rsidP="00734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3D" w:rsidRPr="0073473D" w14:paraId="03C64D24" w14:textId="77777777" w:rsidTr="00EA1B6B">
        <w:tc>
          <w:tcPr>
            <w:tcW w:w="959" w:type="dxa"/>
          </w:tcPr>
          <w:p w14:paraId="7C1FF509" w14:textId="77777777" w:rsidR="0073473D" w:rsidRPr="0073473D" w:rsidRDefault="0073473D" w:rsidP="0073473D">
            <w:pPr>
              <w:numPr>
                <w:ilvl w:val="0"/>
                <w:numId w:val="3"/>
              </w:numPr>
              <w:ind w:hanging="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14:paraId="71085E5E" w14:textId="77777777" w:rsidR="0073473D" w:rsidRPr="0073473D" w:rsidRDefault="0073473D" w:rsidP="0073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Сыромятников Александр Константинович</w:t>
            </w:r>
          </w:p>
        </w:tc>
        <w:tc>
          <w:tcPr>
            <w:tcW w:w="5387" w:type="dxa"/>
          </w:tcPr>
          <w:p w14:paraId="69191EFA" w14:textId="77777777" w:rsidR="0073473D" w:rsidRPr="0073473D" w:rsidRDefault="0073473D" w:rsidP="0073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D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ДО РС (Я) Центр отдыха и оздоровления детей «Сосновый бор»</w:t>
            </w:r>
          </w:p>
        </w:tc>
      </w:tr>
      <w:tr w:rsidR="0073473D" w:rsidRPr="0073473D" w14:paraId="53B51365" w14:textId="77777777" w:rsidTr="00EA1B6B">
        <w:tc>
          <w:tcPr>
            <w:tcW w:w="959" w:type="dxa"/>
          </w:tcPr>
          <w:p w14:paraId="698A1C44" w14:textId="77777777" w:rsidR="0073473D" w:rsidRPr="0073473D" w:rsidRDefault="0073473D" w:rsidP="0073473D">
            <w:pPr>
              <w:numPr>
                <w:ilvl w:val="0"/>
                <w:numId w:val="3"/>
              </w:numPr>
              <w:ind w:left="-32" w:hanging="3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14:paraId="726B53C3" w14:textId="77777777" w:rsidR="0073473D" w:rsidRPr="0073473D" w:rsidRDefault="0073473D" w:rsidP="0073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Дамиджапов</w:t>
            </w:r>
            <w:proofErr w:type="spellEnd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Жамсоевич</w:t>
            </w:r>
            <w:proofErr w:type="spellEnd"/>
          </w:p>
        </w:tc>
        <w:tc>
          <w:tcPr>
            <w:tcW w:w="5387" w:type="dxa"/>
          </w:tcPr>
          <w:p w14:paraId="1A7951BC" w14:textId="77777777" w:rsidR="0073473D" w:rsidRPr="0073473D" w:rsidRDefault="0073473D" w:rsidP="0073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председатель компьютерного спорта РС (Я), председатель комитета цифровой экономики и ИТ в Молодежном Парламенте РС (Я), генеральный директор ИТ компании «</w:t>
            </w:r>
            <w:proofErr w:type="spellStart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Эсфераль</w:t>
            </w:r>
            <w:proofErr w:type="spellEnd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», резидент ИТ парка Якутии;</w:t>
            </w:r>
          </w:p>
          <w:p w14:paraId="3B41505F" w14:textId="77777777" w:rsidR="0073473D" w:rsidRPr="0073473D" w:rsidRDefault="0073473D" w:rsidP="00734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3D" w:rsidRPr="0073473D" w14:paraId="34F1FBD2" w14:textId="77777777" w:rsidTr="00EA1B6B">
        <w:tc>
          <w:tcPr>
            <w:tcW w:w="959" w:type="dxa"/>
          </w:tcPr>
          <w:p w14:paraId="64B5DD16" w14:textId="77777777" w:rsidR="0073473D" w:rsidRPr="0073473D" w:rsidRDefault="0073473D" w:rsidP="0073473D">
            <w:pPr>
              <w:numPr>
                <w:ilvl w:val="0"/>
                <w:numId w:val="3"/>
              </w:numPr>
              <w:ind w:hanging="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14:paraId="2FEF7534" w14:textId="77777777" w:rsidR="0073473D" w:rsidRPr="0073473D" w:rsidRDefault="0073473D" w:rsidP="0073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73D">
              <w:rPr>
                <w:rFonts w:ascii="Times New Roman" w:hAnsi="Times New Roman" w:cs="Times New Roman"/>
                <w:sz w:val="28"/>
                <w:szCs w:val="28"/>
              </w:rPr>
              <w:t xml:space="preserve">Стручков </w:t>
            </w:r>
            <w:proofErr w:type="spellStart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Мичил</w:t>
            </w:r>
            <w:proofErr w:type="spellEnd"/>
            <w:r w:rsidRPr="0073473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387" w:type="dxa"/>
          </w:tcPr>
          <w:p w14:paraId="10700810" w14:textId="77777777" w:rsidR="0073473D" w:rsidRPr="0073473D" w:rsidRDefault="0073473D" w:rsidP="0073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D">
              <w:rPr>
                <w:rFonts w:ascii="Times New Roman" w:hAnsi="Times New Roman" w:cs="Times New Roman"/>
                <w:sz w:val="28"/>
                <w:szCs w:val="28"/>
              </w:rPr>
              <w:t>председатель Некоммерческого партнерства «Ассоциация развития ИТ-отрасли РС (Я)».</w:t>
            </w:r>
          </w:p>
        </w:tc>
      </w:tr>
    </w:tbl>
    <w:p w14:paraId="42566EFF" w14:textId="77777777" w:rsidR="0073473D" w:rsidRPr="0073473D" w:rsidRDefault="0073473D" w:rsidP="0073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CFFF6" w14:textId="77777777" w:rsidR="005D4ABF" w:rsidRPr="0073473D" w:rsidRDefault="009D39A4" w:rsidP="008150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73D">
        <w:rPr>
          <w:rFonts w:ascii="Times New Roman" w:hAnsi="Times New Roman" w:cs="Times New Roman"/>
          <w:sz w:val="28"/>
          <w:szCs w:val="28"/>
        </w:rPr>
        <w:t xml:space="preserve"> </w:t>
      </w:r>
      <w:r w:rsidR="0073473D"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Список судейской коллегии Конкурса</w:t>
      </w:r>
    </w:p>
    <w:p w14:paraId="0724333F" w14:textId="77777777" w:rsidR="0073473D" w:rsidRPr="0073473D" w:rsidRDefault="0073473D" w:rsidP="00793E2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Слепцова</w:t>
      </w:r>
      <w:proofErr w:type="spellEnd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Галина Егоровна, заместитель директора ГАУ ДО РС (Я) Центр отдыха и оздоровления детей «Сосновый бор» - председатель судейской коллегии.</w:t>
      </w:r>
    </w:p>
    <w:p w14:paraId="12CEB82E" w14:textId="77777777" w:rsidR="0073473D" w:rsidRPr="0073473D" w:rsidRDefault="0073473D" w:rsidP="00793E2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Прокопьев Илья </w:t>
      </w:r>
      <w:proofErr w:type="spellStart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Меркурьевич</w:t>
      </w:r>
      <w:proofErr w:type="spellEnd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, ведущий эксперт отдела инновационного развития Министерства инноваций, цифрового развития и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нфокоммуникационных технологий </w:t>
      </w: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РС (Я).</w:t>
      </w:r>
    </w:p>
    <w:p w14:paraId="1F7C6A58" w14:textId="77777777" w:rsidR="0073473D" w:rsidRPr="0073473D" w:rsidRDefault="0073473D" w:rsidP="00793E2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Мухоплев</w:t>
      </w:r>
      <w:proofErr w:type="spellEnd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Артур Дмитриевич, заместитель начальника управления по корпоративным отношениям АО «Венчурная компания «Якутия» - </w:t>
      </w:r>
      <w:proofErr w:type="spellStart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сулья</w:t>
      </w:r>
      <w:proofErr w:type="spellEnd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087D33" w14:textId="77777777" w:rsidR="0073473D" w:rsidRPr="0073473D" w:rsidRDefault="0073473D" w:rsidP="00793E2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Крылов Александр Иванович, директор </w:t>
      </w:r>
      <w:r w:rsidRPr="007347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АКБ «</w:t>
      </w:r>
      <w:proofErr w:type="spellStart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Алмазэргиэнбанк</w:t>
      </w:r>
      <w:proofErr w:type="spellEnd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» АО - судья.</w:t>
      </w:r>
    </w:p>
    <w:p w14:paraId="77B7CF16" w14:textId="77777777" w:rsidR="0073473D" w:rsidRPr="0073473D" w:rsidRDefault="0073473D" w:rsidP="00793E2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Руслан Игоревич </w:t>
      </w:r>
      <w:proofErr w:type="spellStart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Тыкушин</w:t>
      </w:r>
      <w:proofErr w:type="spellEnd"/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3473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</w:t>
      </w: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-менеджер ООО «MYTONA» - судья.</w:t>
      </w:r>
    </w:p>
    <w:p w14:paraId="61907CB9" w14:textId="77777777" w:rsidR="005D4ABF" w:rsidRPr="008150EA" w:rsidRDefault="0073473D" w:rsidP="00793E2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473D">
        <w:rPr>
          <w:rFonts w:ascii="Times New Roman" w:eastAsia="Calibri" w:hAnsi="Times New Roman" w:cs="Times New Roman"/>
          <w:sz w:val="28"/>
          <w:szCs w:val="28"/>
          <w:lang w:eastAsia="ru-RU"/>
        </w:rPr>
        <w:t>Яковлев Петр Игоревич, ведущий специалист ГАУ «Технопарк «Якутия» - судья</w:t>
      </w:r>
      <w:r w:rsidR="005D4A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F0DAE2E" w14:textId="77777777" w:rsidR="00850B3F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b/>
          <w:sz w:val="28"/>
          <w:szCs w:val="28"/>
        </w:rPr>
        <w:t>3. Реализация дорожной карты (прикрепить документы Приложениями к отчету)</w:t>
      </w:r>
      <w:r w:rsidRPr="00DB30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E006E8" w14:textId="77777777" w:rsidR="00E071A6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>3.1.</w:t>
      </w:r>
      <w:r w:rsidR="000C4930">
        <w:rPr>
          <w:rFonts w:ascii="Times New Roman" w:hAnsi="Times New Roman" w:cs="Times New Roman"/>
          <w:sz w:val="28"/>
          <w:szCs w:val="28"/>
        </w:rPr>
        <w:t xml:space="preserve"> </w:t>
      </w:r>
      <w:r w:rsidRPr="00DB30B5">
        <w:rPr>
          <w:rFonts w:ascii="Times New Roman" w:hAnsi="Times New Roman" w:cs="Times New Roman"/>
          <w:sz w:val="28"/>
          <w:szCs w:val="28"/>
        </w:rPr>
        <w:t>Приказ руководителя образовательной организации по утверждению штатного расписания</w:t>
      </w:r>
      <w:r w:rsidR="008150EA">
        <w:rPr>
          <w:rFonts w:ascii="Times New Roman" w:hAnsi="Times New Roman" w:cs="Times New Roman"/>
          <w:sz w:val="28"/>
          <w:szCs w:val="28"/>
        </w:rPr>
        <w:t xml:space="preserve"> (</w:t>
      </w:r>
      <w:r w:rsidR="0061333D">
        <w:rPr>
          <w:rFonts w:ascii="Times New Roman" w:hAnsi="Times New Roman" w:cs="Times New Roman"/>
          <w:sz w:val="28"/>
          <w:szCs w:val="28"/>
        </w:rPr>
        <w:t>приказ</w:t>
      </w:r>
      <w:r w:rsidR="003B64A6">
        <w:rPr>
          <w:rFonts w:ascii="Times New Roman" w:hAnsi="Times New Roman" w:cs="Times New Roman"/>
          <w:sz w:val="28"/>
          <w:szCs w:val="28"/>
        </w:rPr>
        <w:t xml:space="preserve"> </w:t>
      </w:r>
      <w:r w:rsidR="003B64A6" w:rsidRPr="005B14BD">
        <w:rPr>
          <w:rFonts w:ascii="Times New Roman" w:hAnsi="Times New Roman" w:cs="Times New Roman"/>
          <w:sz w:val="28"/>
          <w:szCs w:val="28"/>
        </w:rPr>
        <w:t>«О</w:t>
      </w:r>
      <w:r w:rsidR="005B14BD" w:rsidRPr="005B14BD">
        <w:rPr>
          <w:rFonts w:ascii="Times New Roman" w:hAnsi="Times New Roman" w:cs="Times New Roman"/>
          <w:sz w:val="28"/>
          <w:szCs w:val="28"/>
        </w:rPr>
        <w:t xml:space="preserve"> внесении изменений о</w:t>
      </w:r>
      <w:r w:rsidR="003B64A6" w:rsidRPr="005B14BD">
        <w:rPr>
          <w:rFonts w:ascii="Times New Roman" w:hAnsi="Times New Roman" w:cs="Times New Roman"/>
          <w:sz w:val="28"/>
          <w:szCs w:val="28"/>
        </w:rPr>
        <w:t xml:space="preserve"> подготовке к тематической смене «Цифровое поколение»</w:t>
      </w:r>
      <w:r w:rsidR="005B14BD" w:rsidRPr="005B14BD">
        <w:rPr>
          <w:rFonts w:ascii="Times New Roman" w:hAnsi="Times New Roman" w:cs="Times New Roman"/>
          <w:sz w:val="28"/>
          <w:szCs w:val="28"/>
        </w:rPr>
        <w:t xml:space="preserve"> № 01/3-05/190а от 12.11.</w:t>
      </w:r>
      <w:r w:rsidR="0061333D" w:rsidRPr="005B14BD">
        <w:rPr>
          <w:rFonts w:ascii="Times New Roman" w:hAnsi="Times New Roman" w:cs="Times New Roman"/>
          <w:sz w:val="28"/>
          <w:szCs w:val="28"/>
        </w:rPr>
        <w:t>2019 г.</w:t>
      </w:r>
      <w:r w:rsidR="003B64A6" w:rsidRPr="005B14BD">
        <w:rPr>
          <w:rFonts w:ascii="Times New Roman" w:hAnsi="Times New Roman" w:cs="Times New Roman"/>
          <w:sz w:val="28"/>
          <w:szCs w:val="28"/>
        </w:rPr>
        <w:t>, п.</w:t>
      </w:r>
      <w:r w:rsidR="005B14BD" w:rsidRPr="005B14BD">
        <w:rPr>
          <w:rFonts w:ascii="Times New Roman" w:hAnsi="Times New Roman" w:cs="Times New Roman"/>
          <w:sz w:val="28"/>
          <w:szCs w:val="28"/>
        </w:rPr>
        <w:t xml:space="preserve"> 1</w:t>
      </w:r>
      <w:r w:rsidR="003B64A6" w:rsidRPr="005B14BD">
        <w:rPr>
          <w:rFonts w:ascii="Times New Roman" w:hAnsi="Times New Roman" w:cs="Times New Roman"/>
          <w:sz w:val="28"/>
          <w:szCs w:val="28"/>
        </w:rPr>
        <w:t>, приложение</w:t>
      </w:r>
      <w:r w:rsidR="00E30AF5" w:rsidRPr="005B14BD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5B14BD" w:rsidRPr="005B14BD">
        <w:rPr>
          <w:rFonts w:ascii="Times New Roman" w:hAnsi="Times New Roman" w:cs="Times New Roman"/>
          <w:sz w:val="28"/>
          <w:szCs w:val="28"/>
        </w:rPr>
        <w:t xml:space="preserve"> №1</w:t>
      </w:r>
      <w:r w:rsidR="008150EA" w:rsidRPr="005B14BD">
        <w:rPr>
          <w:rFonts w:ascii="Times New Roman" w:hAnsi="Times New Roman" w:cs="Times New Roman"/>
          <w:sz w:val="28"/>
          <w:szCs w:val="28"/>
        </w:rPr>
        <w:t>)</w:t>
      </w:r>
      <w:r w:rsidRPr="005B14BD">
        <w:rPr>
          <w:rFonts w:ascii="Times New Roman" w:hAnsi="Times New Roman" w:cs="Times New Roman"/>
          <w:sz w:val="28"/>
          <w:szCs w:val="28"/>
        </w:rPr>
        <w:t>,</w:t>
      </w:r>
      <w:r w:rsidRPr="00DB30B5">
        <w:rPr>
          <w:rFonts w:ascii="Times New Roman" w:hAnsi="Times New Roman" w:cs="Times New Roman"/>
          <w:sz w:val="28"/>
          <w:szCs w:val="28"/>
        </w:rPr>
        <w:t xml:space="preserve"> согласование проекта штатного расписания с проектным офисом национального проекта «Образование»</w:t>
      </w:r>
      <w:r w:rsidR="002B4471">
        <w:rPr>
          <w:rFonts w:ascii="Times New Roman" w:hAnsi="Times New Roman" w:cs="Times New Roman"/>
          <w:sz w:val="28"/>
          <w:szCs w:val="28"/>
        </w:rPr>
        <w:t xml:space="preserve"> (</w:t>
      </w:r>
      <w:r w:rsidR="003B64A6">
        <w:rPr>
          <w:rFonts w:ascii="Times New Roman" w:hAnsi="Times New Roman" w:cs="Times New Roman"/>
          <w:sz w:val="28"/>
          <w:szCs w:val="28"/>
        </w:rPr>
        <w:t>письмо № 100/1211-04 от 12 ноября 2019 г.</w:t>
      </w:r>
      <w:r w:rsidR="002B4471">
        <w:rPr>
          <w:rFonts w:ascii="Times New Roman" w:hAnsi="Times New Roman" w:cs="Times New Roman"/>
          <w:sz w:val="28"/>
          <w:szCs w:val="28"/>
        </w:rPr>
        <w:t>)</w:t>
      </w:r>
      <w:r w:rsidR="008150EA">
        <w:rPr>
          <w:rFonts w:ascii="Times New Roman" w:hAnsi="Times New Roman" w:cs="Times New Roman"/>
          <w:sz w:val="28"/>
          <w:szCs w:val="28"/>
        </w:rPr>
        <w:t>.</w:t>
      </w:r>
      <w:r w:rsidRPr="00DB3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5D737" w14:textId="10420D2F" w:rsidR="0097783B" w:rsidRDefault="0097783B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6CDFFCB" w14:textId="0B0317A3" w:rsidR="0097783B" w:rsidRDefault="0097783B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AEC09" w14:textId="10AE7819" w:rsidR="0097783B" w:rsidRPr="00DB30B5" w:rsidRDefault="0097783B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DCE37" w14:textId="77777777" w:rsidR="009D39A4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3.2. Повышение квалификации и/или участие руководителя тематических смен в установочном семинаре </w:t>
      </w:r>
    </w:p>
    <w:p w14:paraId="74FCEF9D" w14:textId="3B6ACB39" w:rsidR="0097783B" w:rsidRPr="00DB30B5" w:rsidRDefault="0097783B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15FDC" w14:textId="77777777" w:rsidR="009D39A4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>3.3. Утвержденная руководителем организации программа реализации тематической смены</w:t>
      </w:r>
      <w:r w:rsidR="00E30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73E48" w14:textId="139A77F9" w:rsidR="00B82E6F" w:rsidRDefault="00B82E6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D354F" w14:textId="27F94E38" w:rsidR="00B82E6F" w:rsidRPr="00DB30B5" w:rsidRDefault="00B82E6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2F9C8" w14:textId="77777777" w:rsidR="009D39A4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3.4. Приказ руководителя образовательной организации по реализации мероприятий </w:t>
      </w:r>
      <w:proofErr w:type="spellStart"/>
      <w:r w:rsidRPr="00DB30B5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DB30B5">
        <w:rPr>
          <w:rFonts w:ascii="Times New Roman" w:hAnsi="Times New Roman" w:cs="Times New Roman"/>
          <w:sz w:val="28"/>
          <w:szCs w:val="28"/>
        </w:rPr>
        <w:t xml:space="preserve"> освещения тематических смен</w:t>
      </w:r>
      <w:r w:rsidR="00E30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53E94" w14:textId="4D5366C5" w:rsidR="00B82E6F" w:rsidRPr="00DB30B5" w:rsidRDefault="00B82E6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E9433" w14:textId="77777777" w:rsidR="00B82E6F" w:rsidRDefault="009D39A4" w:rsidP="005B14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>3.5. Утвержденные руководителем организации юридическая и финансовая модель деятельности тематических смен</w:t>
      </w:r>
      <w:r w:rsidR="00E30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8399A" w14:textId="4331A9F3" w:rsidR="00B82E6F" w:rsidRDefault="00B82E6F" w:rsidP="005B14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690F4" w14:textId="3FCA91E9" w:rsidR="00B82E6F" w:rsidRPr="005B14BD" w:rsidRDefault="00B82E6F" w:rsidP="005B14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3A979" w14:textId="77777777" w:rsidR="009D39A4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3.6. Утвержденная руководителем образовательная программа </w:t>
      </w:r>
    </w:p>
    <w:p w14:paraId="1E594FB7" w14:textId="594C6A24" w:rsidR="00B82E6F" w:rsidRDefault="00B82E6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3E144" w14:textId="12180D80" w:rsidR="00B82E6F" w:rsidRPr="00DB30B5" w:rsidRDefault="00B82E6F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5D9FA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8115B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E991E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4CB32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418F3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E0FAD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C1AD2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D9BE4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25D1D" w14:textId="77777777" w:rsidR="00E734D8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AC87F" w14:textId="77777777" w:rsidR="009D39A4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3.7. </w:t>
      </w:r>
      <w:r w:rsidRPr="005B14BD">
        <w:rPr>
          <w:rFonts w:ascii="Times New Roman" w:hAnsi="Times New Roman" w:cs="Times New Roman"/>
          <w:sz w:val="28"/>
          <w:szCs w:val="28"/>
        </w:rPr>
        <w:t>Утвержденный список сотрудников для работы н</w:t>
      </w:r>
      <w:r w:rsidR="00177CF8" w:rsidRPr="005B14BD">
        <w:rPr>
          <w:rFonts w:ascii="Times New Roman" w:hAnsi="Times New Roman" w:cs="Times New Roman"/>
          <w:sz w:val="28"/>
          <w:szCs w:val="28"/>
        </w:rPr>
        <w:t xml:space="preserve">а тематических сменах </w:t>
      </w:r>
    </w:p>
    <w:p w14:paraId="6BBA9B5B" w14:textId="79AF37EB" w:rsidR="00396C1E" w:rsidRDefault="00396C1E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6EF7C" w14:textId="37D1762C" w:rsidR="00396C1E" w:rsidRDefault="00396C1E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E6AF2" w14:textId="606C5A4F" w:rsidR="00396C1E" w:rsidRPr="00DB30B5" w:rsidRDefault="00396C1E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9AC58" w14:textId="77777777" w:rsidR="009D39A4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3.8. Утвержденный список детей-участников тематических смен </w:t>
      </w:r>
    </w:p>
    <w:p w14:paraId="2BB56B0F" w14:textId="1D8DB52E" w:rsidR="00E734D8" w:rsidRPr="00DB30B5" w:rsidRDefault="00E734D8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8F60A" w14:textId="77777777" w:rsidR="00FD1688" w:rsidRDefault="009D39A4" w:rsidP="00793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t xml:space="preserve">3.9. </w:t>
      </w:r>
      <w:r w:rsidR="00FD168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93C27">
        <w:rPr>
          <w:rFonts w:ascii="Times New Roman" w:hAnsi="Times New Roman" w:cs="Times New Roman"/>
          <w:sz w:val="28"/>
          <w:szCs w:val="28"/>
        </w:rPr>
        <w:t>специалистов</w:t>
      </w:r>
      <w:r w:rsidR="004E0238">
        <w:rPr>
          <w:rFonts w:ascii="Times New Roman" w:hAnsi="Times New Roman" w:cs="Times New Roman"/>
          <w:sz w:val="28"/>
          <w:szCs w:val="28"/>
        </w:rPr>
        <w:t>, реализующих</w:t>
      </w:r>
      <w:r w:rsidR="00FD1688" w:rsidRPr="00FD1688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FD1688">
        <w:rPr>
          <w:rFonts w:ascii="Times New Roman" w:hAnsi="Times New Roman" w:cs="Times New Roman"/>
          <w:sz w:val="28"/>
          <w:szCs w:val="28"/>
        </w:rPr>
        <w:t>амму тематической смены (</w:t>
      </w:r>
      <w:r w:rsidR="00FD1688" w:rsidRPr="00FD1688">
        <w:rPr>
          <w:rFonts w:ascii="Times New Roman" w:hAnsi="Times New Roman" w:cs="Times New Roman"/>
          <w:sz w:val="28"/>
          <w:szCs w:val="28"/>
        </w:rPr>
        <w:t>руководители программ</w:t>
      </w:r>
      <w:r w:rsidR="00FD1688">
        <w:rPr>
          <w:rFonts w:ascii="Times New Roman" w:hAnsi="Times New Roman" w:cs="Times New Roman"/>
          <w:sz w:val="28"/>
          <w:szCs w:val="28"/>
        </w:rPr>
        <w:t>ы,</w:t>
      </w:r>
      <w:r w:rsidR="00FD1688" w:rsidRPr="00FD1688">
        <w:rPr>
          <w:rFonts w:ascii="Times New Roman" w:hAnsi="Times New Roman" w:cs="Times New Roman"/>
          <w:sz w:val="28"/>
          <w:szCs w:val="28"/>
        </w:rPr>
        <w:t xml:space="preserve"> </w:t>
      </w:r>
      <w:r w:rsidR="00FD1688">
        <w:rPr>
          <w:rFonts w:ascii="Times New Roman" w:hAnsi="Times New Roman" w:cs="Times New Roman"/>
          <w:sz w:val="28"/>
          <w:szCs w:val="28"/>
        </w:rPr>
        <w:t>педагоги</w:t>
      </w:r>
      <w:r w:rsidR="00493C27">
        <w:rPr>
          <w:rFonts w:ascii="Times New Roman" w:hAnsi="Times New Roman" w:cs="Times New Roman"/>
          <w:sz w:val="28"/>
          <w:szCs w:val="28"/>
        </w:rPr>
        <w:t>, организаторы</w:t>
      </w:r>
      <w:r w:rsidR="00FD1688" w:rsidRPr="00FD1688">
        <w:rPr>
          <w:rFonts w:ascii="Times New Roman" w:hAnsi="Times New Roman" w:cs="Times New Roman"/>
          <w:sz w:val="28"/>
          <w:szCs w:val="28"/>
        </w:rPr>
        <w:t>)</w:t>
      </w:r>
      <w:r w:rsidR="00FD1688">
        <w:rPr>
          <w:rFonts w:ascii="Times New Roman" w:hAnsi="Times New Roman" w:cs="Times New Roman"/>
          <w:sz w:val="28"/>
          <w:szCs w:val="28"/>
        </w:rPr>
        <w:t>, прош</w:t>
      </w:r>
      <w:r w:rsidR="00493C27">
        <w:rPr>
          <w:rFonts w:ascii="Times New Roman" w:hAnsi="Times New Roman" w:cs="Times New Roman"/>
          <w:sz w:val="28"/>
          <w:szCs w:val="28"/>
        </w:rPr>
        <w:t>едших подготовку, составило 29</w:t>
      </w:r>
      <w:r w:rsidR="00FD1688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3D0EF5">
        <w:rPr>
          <w:rFonts w:ascii="Times New Roman" w:hAnsi="Times New Roman" w:cs="Times New Roman"/>
          <w:sz w:val="28"/>
          <w:szCs w:val="28"/>
        </w:rPr>
        <w:t>к, что с</w:t>
      </w:r>
      <w:r w:rsidR="00493C27">
        <w:rPr>
          <w:rFonts w:ascii="Times New Roman" w:hAnsi="Times New Roman" w:cs="Times New Roman"/>
          <w:sz w:val="28"/>
          <w:szCs w:val="28"/>
        </w:rPr>
        <w:t>оставляет 93,5</w:t>
      </w:r>
      <w:r w:rsidR="00777D92">
        <w:rPr>
          <w:rFonts w:ascii="Times New Roman" w:hAnsi="Times New Roman" w:cs="Times New Roman"/>
          <w:sz w:val="28"/>
          <w:szCs w:val="28"/>
        </w:rPr>
        <w:t>% от общего количества сотрудников</w:t>
      </w:r>
      <w:r w:rsidR="00493C27">
        <w:rPr>
          <w:rFonts w:ascii="Times New Roman" w:hAnsi="Times New Roman" w:cs="Times New Roman"/>
          <w:sz w:val="28"/>
          <w:szCs w:val="28"/>
        </w:rPr>
        <w:t xml:space="preserve"> (31</w:t>
      </w:r>
      <w:r w:rsidR="003D0EF5">
        <w:rPr>
          <w:rFonts w:ascii="Times New Roman" w:hAnsi="Times New Roman" w:cs="Times New Roman"/>
          <w:sz w:val="28"/>
          <w:szCs w:val="28"/>
        </w:rPr>
        <w:t xml:space="preserve"> чел.)</w:t>
      </w:r>
      <w:r w:rsidR="00FD1688">
        <w:rPr>
          <w:rFonts w:ascii="Times New Roman" w:hAnsi="Times New Roman" w:cs="Times New Roman"/>
          <w:sz w:val="28"/>
          <w:szCs w:val="28"/>
        </w:rPr>
        <w:t xml:space="preserve">, </w:t>
      </w:r>
      <w:r w:rsidR="003D0EF5">
        <w:rPr>
          <w:rFonts w:ascii="Times New Roman" w:hAnsi="Times New Roman" w:cs="Times New Roman"/>
          <w:sz w:val="28"/>
          <w:szCs w:val="28"/>
        </w:rPr>
        <w:t xml:space="preserve">привлеченных в подготовке и </w:t>
      </w:r>
      <w:r w:rsidR="00FD1688">
        <w:rPr>
          <w:rFonts w:ascii="Times New Roman" w:hAnsi="Times New Roman" w:cs="Times New Roman"/>
          <w:sz w:val="28"/>
          <w:szCs w:val="28"/>
        </w:rPr>
        <w:t>задействованных в реализации программы смены.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988"/>
        <w:gridCol w:w="2668"/>
        <w:gridCol w:w="2413"/>
        <w:gridCol w:w="3520"/>
      </w:tblGrid>
      <w:tr w:rsidR="00DA47A5" w14:paraId="41E05252" w14:textId="77777777" w:rsidTr="003D0EF5">
        <w:tc>
          <w:tcPr>
            <w:tcW w:w="988" w:type="dxa"/>
          </w:tcPr>
          <w:p w14:paraId="4363C46F" w14:textId="77777777" w:rsidR="00DA47A5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14:paraId="6573B841" w14:textId="77777777" w:rsidR="00DA47A5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3" w:type="dxa"/>
          </w:tcPr>
          <w:p w14:paraId="23707EF7" w14:textId="77777777" w:rsidR="00DA47A5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20" w:type="dxa"/>
          </w:tcPr>
          <w:p w14:paraId="2DC38C0B" w14:textId="77777777" w:rsidR="00DA47A5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</w:tr>
      <w:tr w:rsidR="00DA47A5" w14:paraId="71E7F6E0" w14:textId="77777777" w:rsidTr="003D0EF5">
        <w:tc>
          <w:tcPr>
            <w:tcW w:w="988" w:type="dxa"/>
          </w:tcPr>
          <w:p w14:paraId="55C2E2D6" w14:textId="77777777" w:rsidR="00DA47A5" w:rsidRPr="00DA47A5" w:rsidRDefault="00DA47A5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30851DC9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Иванова Яна Николаевна </w:t>
            </w:r>
          </w:p>
        </w:tc>
        <w:tc>
          <w:tcPr>
            <w:tcW w:w="2413" w:type="dxa"/>
          </w:tcPr>
          <w:p w14:paraId="7DD46D06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520" w:type="dxa"/>
          </w:tcPr>
          <w:p w14:paraId="59678A8C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«Обучение цифровым технологиям в </w:t>
            </w:r>
            <w:r w:rsidRPr="00AC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школах и внешкольных учреждениях Японии» в г Токио, организованном при содействии Японского Комитета соде</w:t>
            </w:r>
            <w:r w:rsidR="00AD1DB9"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йствия РС(Я) г-на </w:t>
            </w:r>
            <w:proofErr w:type="spellStart"/>
            <w:r w:rsidR="00AD1DB9" w:rsidRPr="00AC6A48">
              <w:rPr>
                <w:rFonts w:ascii="Times New Roman" w:hAnsi="Times New Roman" w:cs="Times New Roman"/>
                <w:sz w:val="28"/>
                <w:szCs w:val="28"/>
              </w:rPr>
              <w:t>Сатомура</w:t>
            </w:r>
            <w:proofErr w:type="spellEnd"/>
            <w:r w:rsidR="00AD1DB9"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1DB9" w:rsidRPr="00AC6A48">
              <w:rPr>
                <w:rFonts w:ascii="Times New Roman" w:hAnsi="Times New Roman" w:cs="Times New Roman"/>
                <w:sz w:val="28"/>
                <w:szCs w:val="28"/>
              </w:rPr>
              <w:t>Акио</w:t>
            </w:r>
            <w:proofErr w:type="spellEnd"/>
            <w:r w:rsidR="00AD1DB9" w:rsidRPr="00AC6A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AF100" w14:textId="77777777" w:rsidR="00AD1DB9" w:rsidRPr="005B14BD" w:rsidRDefault="00AD1DB9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Международная стажировка по IT-технологиям в Восточном Китайском педагогическом университете (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East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) в Китайско</w:t>
            </w:r>
            <w:r w:rsidR="002311A7"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й Народной </w:t>
            </w:r>
            <w:r w:rsidR="002311A7" w:rsidRPr="005B14BD">
              <w:rPr>
                <w:rFonts w:ascii="Times New Roman" w:hAnsi="Times New Roman" w:cs="Times New Roman"/>
                <w:sz w:val="28"/>
                <w:szCs w:val="28"/>
              </w:rPr>
              <w:t>республике г. Шанхай;</w:t>
            </w:r>
          </w:p>
          <w:p w14:paraId="143C8C88" w14:textId="77777777" w:rsidR="002311A7" w:rsidRPr="00AC6A48" w:rsidRDefault="002311A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</w:p>
        </w:tc>
      </w:tr>
      <w:tr w:rsidR="00DA47A5" w14:paraId="566BE131" w14:textId="77777777" w:rsidTr="003D0EF5">
        <w:tc>
          <w:tcPr>
            <w:tcW w:w="988" w:type="dxa"/>
          </w:tcPr>
          <w:p w14:paraId="6AF6D56D" w14:textId="77777777" w:rsidR="00DA47A5" w:rsidRPr="00DA47A5" w:rsidRDefault="00DA47A5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1A669FBA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Галина Егоровна</w:t>
            </w:r>
          </w:p>
        </w:tc>
        <w:tc>
          <w:tcPr>
            <w:tcW w:w="2413" w:type="dxa"/>
          </w:tcPr>
          <w:p w14:paraId="6E0A500D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20" w:type="dxa"/>
          </w:tcPr>
          <w:p w14:paraId="1CADE661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«Обучение цифровым технологиям в школах и внешкольных учреждениях Японии» в г Токио, организованном при содействии Японского Комитета содействия РС(Я) г-на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Сатомура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Акио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7A5" w14:paraId="1272B275" w14:textId="77777777" w:rsidTr="003D0EF5">
        <w:tc>
          <w:tcPr>
            <w:tcW w:w="988" w:type="dxa"/>
          </w:tcPr>
          <w:p w14:paraId="03AAF95C" w14:textId="77777777" w:rsidR="00DA47A5" w:rsidRPr="00DA47A5" w:rsidRDefault="00DA47A5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512CE8C1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Бетюнская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2413" w:type="dxa"/>
          </w:tcPr>
          <w:p w14:paraId="42EA2601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20" w:type="dxa"/>
          </w:tcPr>
          <w:p w14:paraId="2BC0D1CD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«Обучение цифровым технологиям в школах и внешкольных учреждениях Японии» в г Токио, организованном при содействии Японского Комитета содействия РС(Я) г-на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Сатомура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Акио</w:t>
            </w:r>
            <w:proofErr w:type="spellEnd"/>
            <w:r w:rsidR="002311A7" w:rsidRPr="00AC6A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1F3D6C5B" w14:textId="77777777" w:rsidR="002311A7" w:rsidRPr="00AC6A48" w:rsidRDefault="002311A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</w:p>
        </w:tc>
      </w:tr>
      <w:tr w:rsidR="00DA47A5" w14:paraId="2DC7696D" w14:textId="77777777" w:rsidTr="003D0EF5">
        <w:tc>
          <w:tcPr>
            <w:tcW w:w="988" w:type="dxa"/>
          </w:tcPr>
          <w:p w14:paraId="5534EC59" w14:textId="77777777" w:rsidR="00DA47A5" w:rsidRPr="00DA47A5" w:rsidRDefault="00DA47A5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A5BF4DC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Колесова Наталья Эдуардовна</w:t>
            </w:r>
          </w:p>
        </w:tc>
        <w:tc>
          <w:tcPr>
            <w:tcW w:w="2413" w:type="dxa"/>
          </w:tcPr>
          <w:p w14:paraId="64CD96A7" w14:textId="77777777" w:rsidR="00DA47A5" w:rsidRPr="00AC6A48" w:rsidRDefault="00DA47A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20" w:type="dxa"/>
          </w:tcPr>
          <w:p w14:paraId="3E1972BD" w14:textId="77777777" w:rsidR="00DA47A5" w:rsidRPr="00AC6A48" w:rsidRDefault="008722ED" w:rsidP="0023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«Обучение цифровым технологиям в школах и внешкольных учреждениях Японии» в г Токио, организованном при содействии Японского Комитета содействия РС(Я) г-на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Сатомура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Акио</w:t>
            </w:r>
            <w:proofErr w:type="spellEnd"/>
            <w:r w:rsidR="002311A7" w:rsidRPr="00AC6A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538FFA" w14:textId="77777777" w:rsidR="002311A7" w:rsidRPr="003D0EF5" w:rsidRDefault="002311A7" w:rsidP="002311A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обмен и повышение квалификации в ИИТО ЮНЕСКО</w:t>
            </w:r>
          </w:p>
        </w:tc>
      </w:tr>
      <w:tr w:rsidR="00DA47A5" w14:paraId="0A5844AE" w14:textId="77777777" w:rsidTr="003D0EF5">
        <w:tc>
          <w:tcPr>
            <w:tcW w:w="988" w:type="dxa"/>
          </w:tcPr>
          <w:p w14:paraId="56243AF6" w14:textId="77777777" w:rsidR="00DA47A5" w:rsidRPr="00DA47A5" w:rsidRDefault="00DA47A5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6F6CA54" w14:textId="77777777" w:rsidR="00DA47A5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Рыданных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2413" w:type="dxa"/>
          </w:tcPr>
          <w:p w14:paraId="04BCE5FD" w14:textId="77777777" w:rsidR="00DA47A5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20" w:type="dxa"/>
          </w:tcPr>
          <w:p w14:paraId="5DCFDCD8" w14:textId="77777777" w:rsidR="00DA47A5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«Обучение цифровым технологиям в школах и внешкольных учреждениях Японии» в г Токио, организованном при содействии Японского Комитета содействия РС(Я) г-на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Сатомура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Акио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C27" w14:paraId="0328E79E" w14:textId="77777777" w:rsidTr="003D0EF5">
        <w:tc>
          <w:tcPr>
            <w:tcW w:w="988" w:type="dxa"/>
          </w:tcPr>
          <w:p w14:paraId="774F8480" w14:textId="77777777" w:rsidR="00493C27" w:rsidRPr="00DA47A5" w:rsidRDefault="00493C27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09B12AB" w14:textId="77777777" w:rsidR="00493C27" w:rsidRPr="00AC6A48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Дорофеева Елена Семеновна</w:t>
            </w:r>
          </w:p>
        </w:tc>
        <w:tc>
          <w:tcPr>
            <w:tcW w:w="2413" w:type="dxa"/>
          </w:tcPr>
          <w:p w14:paraId="182800D1" w14:textId="77777777" w:rsidR="00493C27" w:rsidRPr="00AC6A48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3520" w:type="dxa"/>
          </w:tcPr>
          <w:p w14:paraId="51B40B78" w14:textId="77777777" w:rsidR="00493C27" w:rsidRPr="005B14BD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</w:p>
        </w:tc>
      </w:tr>
      <w:tr w:rsidR="00493C27" w14:paraId="7D50083F" w14:textId="77777777" w:rsidTr="003D0EF5">
        <w:tc>
          <w:tcPr>
            <w:tcW w:w="988" w:type="dxa"/>
          </w:tcPr>
          <w:p w14:paraId="534A56E3" w14:textId="77777777" w:rsidR="00493C27" w:rsidRPr="00DA47A5" w:rsidRDefault="00493C27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5F42F09" w14:textId="77777777" w:rsidR="00493C27" w:rsidRPr="00AC6A48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Солдатова Евдокия Герасимовна</w:t>
            </w:r>
          </w:p>
        </w:tc>
        <w:tc>
          <w:tcPr>
            <w:tcW w:w="2413" w:type="dxa"/>
          </w:tcPr>
          <w:p w14:paraId="63BD64AD" w14:textId="77777777" w:rsidR="00493C27" w:rsidRPr="00AC6A48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</w:tc>
        <w:tc>
          <w:tcPr>
            <w:tcW w:w="3520" w:type="dxa"/>
          </w:tcPr>
          <w:p w14:paraId="73CC3D13" w14:textId="77777777" w:rsidR="00493C27" w:rsidRPr="005B14BD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</w:p>
        </w:tc>
      </w:tr>
      <w:tr w:rsidR="00DA47A5" w14:paraId="007DD043" w14:textId="77777777" w:rsidTr="003D0EF5">
        <w:tc>
          <w:tcPr>
            <w:tcW w:w="988" w:type="dxa"/>
          </w:tcPr>
          <w:p w14:paraId="02594CF4" w14:textId="77777777" w:rsidR="00DA47A5" w:rsidRPr="00DA47A5" w:rsidRDefault="00DA47A5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36E9EE0E" w14:textId="77777777" w:rsidR="00DA47A5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2413" w:type="dxa"/>
          </w:tcPr>
          <w:p w14:paraId="475E5885" w14:textId="77777777" w:rsidR="00DA47A5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20" w:type="dxa"/>
          </w:tcPr>
          <w:p w14:paraId="0976B119" w14:textId="77777777" w:rsidR="00AD1DB9" w:rsidRPr="005B14BD" w:rsidRDefault="00AD1DB9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еждународная стажировка по IT-технологиям в Восточном Китайском педагогическом университете (</w:t>
            </w:r>
            <w:proofErr w:type="spell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East</w:t>
            </w:r>
            <w:proofErr w:type="spellEnd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  <w:proofErr w:type="spellEnd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) в Китайско</w:t>
            </w:r>
            <w:r w:rsidR="002311A7">
              <w:rPr>
                <w:rFonts w:ascii="Times New Roman" w:hAnsi="Times New Roman" w:cs="Times New Roman"/>
                <w:sz w:val="28"/>
                <w:szCs w:val="28"/>
              </w:rPr>
              <w:t xml:space="preserve">й Народной </w:t>
            </w:r>
            <w:r w:rsidR="002311A7" w:rsidRPr="005B14BD">
              <w:rPr>
                <w:rFonts w:ascii="Times New Roman" w:hAnsi="Times New Roman" w:cs="Times New Roman"/>
                <w:sz w:val="28"/>
                <w:szCs w:val="28"/>
              </w:rPr>
              <w:t>республике г. Шанхай;</w:t>
            </w:r>
          </w:p>
          <w:p w14:paraId="2974CA33" w14:textId="77777777" w:rsidR="002311A7" w:rsidRPr="0038337A" w:rsidRDefault="002311A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</w:p>
        </w:tc>
      </w:tr>
      <w:tr w:rsidR="008722ED" w14:paraId="2907364F" w14:textId="77777777" w:rsidTr="003D0EF5">
        <w:tc>
          <w:tcPr>
            <w:tcW w:w="988" w:type="dxa"/>
          </w:tcPr>
          <w:p w14:paraId="75AB439F" w14:textId="77777777" w:rsidR="008722ED" w:rsidRPr="00DA47A5" w:rsidRDefault="008722ED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64E2E30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Хабаров Александр Прокопьевич </w:t>
            </w:r>
          </w:p>
        </w:tc>
        <w:tc>
          <w:tcPr>
            <w:tcW w:w="2413" w:type="dxa"/>
          </w:tcPr>
          <w:p w14:paraId="404EBD61" w14:textId="77777777" w:rsidR="008722ED" w:rsidRPr="005B14BD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путевок, приема и размещения</w:t>
            </w:r>
          </w:p>
        </w:tc>
        <w:tc>
          <w:tcPr>
            <w:tcW w:w="3520" w:type="dxa"/>
          </w:tcPr>
          <w:p w14:paraId="27C41931" w14:textId="77777777" w:rsidR="008722ED" w:rsidRPr="005B14BD" w:rsidRDefault="00AD1DB9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Международная стажировка по IT-технологиям в Восточном Китайском педагогическом университете (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East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) в Китайской Народной республике г. Шанхай.</w:t>
            </w:r>
          </w:p>
        </w:tc>
      </w:tr>
      <w:tr w:rsidR="002311A7" w14:paraId="3161910C" w14:textId="77777777" w:rsidTr="003D0EF5">
        <w:tc>
          <w:tcPr>
            <w:tcW w:w="988" w:type="dxa"/>
          </w:tcPr>
          <w:p w14:paraId="14BB2F72" w14:textId="77777777" w:rsidR="002311A7" w:rsidRPr="00DA47A5" w:rsidRDefault="002311A7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C17EB79" w14:textId="77777777" w:rsidR="002311A7" w:rsidRPr="00AC6A48" w:rsidRDefault="002311A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Константинова Евдокия Егоровна</w:t>
            </w:r>
          </w:p>
        </w:tc>
        <w:tc>
          <w:tcPr>
            <w:tcW w:w="2413" w:type="dxa"/>
          </w:tcPr>
          <w:p w14:paraId="6CB17099" w14:textId="77777777" w:rsidR="002311A7" w:rsidRPr="005B14BD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отдыха и оздоровления </w:t>
            </w:r>
          </w:p>
        </w:tc>
        <w:tc>
          <w:tcPr>
            <w:tcW w:w="3520" w:type="dxa"/>
          </w:tcPr>
          <w:p w14:paraId="6E39904B" w14:textId="77777777" w:rsidR="002311A7" w:rsidRPr="005B14BD" w:rsidRDefault="002311A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</w:p>
        </w:tc>
      </w:tr>
      <w:tr w:rsidR="008722ED" w14:paraId="3E5092CC" w14:textId="77777777" w:rsidTr="003D0EF5">
        <w:tc>
          <w:tcPr>
            <w:tcW w:w="988" w:type="dxa"/>
          </w:tcPr>
          <w:p w14:paraId="07064052" w14:textId="77777777" w:rsidR="008722ED" w:rsidRPr="00DA47A5" w:rsidRDefault="008722ED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15DE3DCB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Меркрьевна</w:t>
            </w:r>
            <w:proofErr w:type="spellEnd"/>
          </w:p>
        </w:tc>
        <w:tc>
          <w:tcPr>
            <w:tcW w:w="2413" w:type="dxa"/>
          </w:tcPr>
          <w:p w14:paraId="09F54A79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20" w:type="dxa"/>
          </w:tcPr>
          <w:p w14:paraId="2236C080" w14:textId="77777777" w:rsidR="008722ED" w:rsidRPr="005B14BD" w:rsidRDefault="00AD1DB9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Международная стажировка по IT-технологиям в Восточном Китайском педагогическом университете (</w:t>
            </w:r>
            <w:proofErr w:type="spell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East</w:t>
            </w:r>
            <w:proofErr w:type="spellEnd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Normal</w:t>
            </w:r>
            <w:proofErr w:type="spellEnd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) в Китайско</w:t>
            </w:r>
            <w:r w:rsidR="002311A7">
              <w:rPr>
                <w:rFonts w:ascii="Times New Roman" w:hAnsi="Times New Roman" w:cs="Times New Roman"/>
                <w:sz w:val="28"/>
                <w:szCs w:val="28"/>
              </w:rPr>
              <w:t xml:space="preserve">й Народной </w:t>
            </w:r>
            <w:r w:rsidR="002311A7" w:rsidRPr="005B14BD">
              <w:rPr>
                <w:rFonts w:ascii="Times New Roman" w:hAnsi="Times New Roman" w:cs="Times New Roman"/>
                <w:sz w:val="28"/>
                <w:szCs w:val="28"/>
              </w:rPr>
              <w:t>республике г. Шанхай;</w:t>
            </w:r>
          </w:p>
          <w:p w14:paraId="2983BF59" w14:textId="77777777" w:rsidR="002311A7" w:rsidRPr="0038337A" w:rsidRDefault="002311A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</w:p>
        </w:tc>
      </w:tr>
      <w:tr w:rsidR="008722ED" w14:paraId="7EA87365" w14:textId="77777777" w:rsidTr="003D0EF5">
        <w:tc>
          <w:tcPr>
            <w:tcW w:w="988" w:type="dxa"/>
          </w:tcPr>
          <w:p w14:paraId="341C714E" w14:textId="77777777" w:rsidR="008722ED" w:rsidRPr="00DA47A5" w:rsidRDefault="008722ED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23384F8" w14:textId="77777777" w:rsidR="008722ED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 Александр Константинович</w:t>
            </w:r>
          </w:p>
        </w:tc>
        <w:tc>
          <w:tcPr>
            <w:tcW w:w="2413" w:type="dxa"/>
          </w:tcPr>
          <w:p w14:paraId="4D80EA72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520" w:type="dxa"/>
          </w:tcPr>
          <w:p w14:paraId="65AEF4C6" w14:textId="77777777" w:rsidR="00777D92" w:rsidRPr="00AC6A48" w:rsidRDefault="00777D9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-Всероссийский семинар руководителей проектов сети сезонных лагерей «Кампус молодежных инноваций»;</w:t>
            </w:r>
          </w:p>
          <w:p w14:paraId="03F13636" w14:textId="77777777" w:rsidR="00777D92" w:rsidRPr="00AC6A48" w:rsidRDefault="00777D9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повышения квалификации «Основы математического моделирования в дополнительном образовании детей: базовый уровень», с 29 июля по 2 августа, </w:t>
            </w:r>
            <w:r w:rsidR="0038337A" w:rsidRPr="00AC6A48">
              <w:rPr>
                <w:rFonts w:ascii="Times New Roman" w:hAnsi="Times New Roman" w:cs="Times New Roman"/>
                <w:sz w:val="28"/>
                <w:szCs w:val="28"/>
              </w:rPr>
              <w:t>ФГАУ «Фонд новых форм развития образования»;</w:t>
            </w:r>
          </w:p>
          <w:p w14:paraId="57B966C5" w14:textId="77777777" w:rsidR="008722ED" w:rsidRPr="00AC6A48" w:rsidRDefault="00AD1DB9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Международная стажировка по IT-технологиям в Восточном Китайском педагогическом университете (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East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) в Китайской Народной республике г. Шанхай.</w:t>
            </w:r>
          </w:p>
        </w:tc>
      </w:tr>
      <w:tr w:rsidR="0038337A" w14:paraId="1DF2D25F" w14:textId="77777777" w:rsidTr="003D0EF5">
        <w:tc>
          <w:tcPr>
            <w:tcW w:w="988" w:type="dxa"/>
          </w:tcPr>
          <w:p w14:paraId="1F5FF61C" w14:textId="77777777" w:rsidR="0038337A" w:rsidRPr="00DA47A5" w:rsidRDefault="0038337A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3F7152EF" w14:textId="77777777" w:rsidR="0038337A" w:rsidRPr="00AC6A48" w:rsidRDefault="0038337A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Апросимов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Аполлон Владимирович</w:t>
            </w:r>
          </w:p>
        </w:tc>
        <w:tc>
          <w:tcPr>
            <w:tcW w:w="2413" w:type="dxa"/>
          </w:tcPr>
          <w:p w14:paraId="79876E97" w14:textId="77777777" w:rsidR="0038337A" w:rsidRPr="00AC6A48" w:rsidRDefault="0038337A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520" w:type="dxa"/>
          </w:tcPr>
          <w:p w14:paraId="5BAA99E7" w14:textId="77777777" w:rsidR="00AC6A48" w:rsidRPr="005B14BD" w:rsidRDefault="0038337A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- программа повышения квалификации «Основы математического моделирования в дополнительном образовании детей: базовый уровень», с 29 июля по 2 августа, ФГАУ «</w:t>
            </w: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Фонд новых форм развития образо</w:t>
            </w:r>
            <w:r w:rsidR="00AC6A48" w:rsidRPr="005B14BD">
              <w:rPr>
                <w:rFonts w:ascii="Times New Roman" w:hAnsi="Times New Roman" w:cs="Times New Roman"/>
                <w:sz w:val="28"/>
                <w:szCs w:val="28"/>
              </w:rPr>
              <w:t>вания»;</w:t>
            </w:r>
          </w:p>
          <w:p w14:paraId="3ADF2748" w14:textId="77777777" w:rsidR="002311A7" w:rsidRPr="00AC6A48" w:rsidRDefault="002311A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22ED" w14:paraId="41D93619" w14:textId="77777777" w:rsidTr="003D0EF5">
        <w:tc>
          <w:tcPr>
            <w:tcW w:w="988" w:type="dxa"/>
          </w:tcPr>
          <w:p w14:paraId="077D387E" w14:textId="77777777" w:rsidR="008722ED" w:rsidRPr="00DA47A5" w:rsidRDefault="008722ED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9ECF32B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Суханова Вероника Николаевна</w:t>
            </w:r>
          </w:p>
        </w:tc>
        <w:tc>
          <w:tcPr>
            <w:tcW w:w="2413" w:type="dxa"/>
          </w:tcPr>
          <w:p w14:paraId="423997B5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520" w:type="dxa"/>
          </w:tcPr>
          <w:p w14:paraId="367DC17D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Фонд новых форм развития образования.</w:t>
            </w:r>
          </w:p>
          <w:p w14:paraId="11749DDF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Митап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-лаборатория «Образовательный технолог» </w:t>
            </w:r>
          </w:p>
        </w:tc>
      </w:tr>
      <w:tr w:rsidR="008722ED" w14:paraId="0640467D" w14:textId="77777777" w:rsidTr="003D0EF5">
        <w:tc>
          <w:tcPr>
            <w:tcW w:w="988" w:type="dxa"/>
          </w:tcPr>
          <w:p w14:paraId="44FD3EDD" w14:textId="77777777" w:rsidR="008722ED" w:rsidRPr="00DA47A5" w:rsidRDefault="008722ED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2617FB3" w14:textId="77777777" w:rsidR="008722ED" w:rsidRPr="00AC6A48" w:rsidRDefault="008722ED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Гуляева Наталья Афанасьевна </w:t>
            </w:r>
          </w:p>
        </w:tc>
        <w:tc>
          <w:tcPr>
            <w:tcW w:w="2413" w:type="dxa"/>
          </w:tcPr>
          <w:p w14:paraId="316CC095" w14:textId="77777777" w:rsidR="008722ED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и детского творчества</w:t>
            </w:r>
          </w:p>
        </w:tc>
        <w:tc>
          <w:tcPr>
            <w:tcW w:w="3520" w:type="dxa"/>
          </w:tcPr>
          <w:p w14:paraId="3424E3B4" w14:textId="77777777" w:rsidR="008722ED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16CB5A59" w14:textId="77777777" w:rsidTr="003D0EF5">
        <w:tc>
          <w:tcPr>
            <w:tcW w:w="988" w:type="dxa"/>
          </w:tcPr>
          <w:p w14:paraId="6ADCD192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3460B5AA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2413" w:type="dxa"/>
          </w:tcPr>
          <w:p w14:paraId="7D261CB0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520" w:type="dxa"/>
          </w:tcPr>
          <w:p w14:paraId="3A27754A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67548E76" w14:textId="77777777" w:rsidTr="003D0EF5">
        <w:tc>
          <w:tcPr>
            <w:tcW w:w="988" w:type="dxa"/>
          </w:tcPr>
          <w:p w14:paraId="1255C03B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7EBC5E3D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Петухова Дария Семеновна</w:t>
            </w:r>
          </w:p>
        </w:tc>
        <w:tc>
          <w:tcPr>
            <w:tcW w:w="2413" w:type="dxa"/>
          </w:tcPr>
          <w:p w14:paraId="1B783CF4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20" w:type="dxa"/>
          </w:tcPr>
          <w:p w14:paraId="6EC71A9B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5E8CD688" w14:textId="77777777" w:rsidTr="003D0EF5">
        <w:tc>
          <w:tcPr>
            <w:tcW w:w="988" w:type="dxa"/>
          </w:tcPr>
          <w:p w14:paraId="31EA4346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03239852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Антоева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Афанасия Петровна</w:t>
            </w:r>
          </w:p>
        </w:tc>
        <w:tc>
          <w:tcPr>
            <w:tcW w:w="2413" w:type="dxa"/>
          </w:tcPr>
          <w:p w14:paraId="079724A2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20" w:type="dxa"/>
          </w:tcPr>
          <w:p w14:paraId="4C652016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1848B635" w14:textId="77777777" w:rsidTr="003D0EF5">
        <w:tc>
          <w:tcPr>
            <w:tcW w:w="988" w:type="dxa"/>
          </w:tcPr>
          <w:p w14:paraId="5C0EF533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4E17E8B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Томская Симона Симоновна</w:t>
            </w:r>
          </w:p>
        </w:tc>
        <w:tc>
          <w:tcPr>
            <w:tcW w:w="2413" w:type="dxa"/>
          </w:tcPr>
          <w:p w14:paraId="19C06C3F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20" w:type="dxa"/>
          </w:tcPr>
          <w:p w14:paraId="060566E3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21034EC4" w14:textId="77777777" w:rsidTr="003D0EF5">
        <w:tc>
          <w:tcPr>
            <w:tcW w:w="988" w:type="dxa"/>
          </w:tcPr>
          <w:p w14:paraId="3882DB62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0F27070F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Нафанаилова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2413" w:type="dxa"/>
          </w:tcPr>
          <w:p w14:paraId="674696B9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20" w:type="dxa"/>
          </w:tcPr>
          <w:p w14:paraId="1A1133F7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0C593A66" w14:textId="77777777" w:rsidTr="003D0EF5">
        <w:tc>
          <w:tcPr>
            <w:tcW w:w="988" w:type="dxa"/>
          </w:tcPr>
          <w:p w14:paraId="16F18C59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BA1EF53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Федорова Анна Захаровна</w:t>
            </w:r>
          </w:p>
        </w:tc>
        <w:tc>
          <w:tcPr>
            <w:tcW w:w="2413" w:type="dxa"/>
          </w:tcPr>
          <w:p w14:paraId="1E671773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520" w:type="dxa"/>
          </w:tcPr>
          <w:p w14:paraId="73FB5783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2B73AB40" w14:textId="77777777" w:rsidTr="003D0EF5">
        <w:tc>
          <w:tcPr>
            <w:tcW w:w="988" w:type="dxa"/>
          </w:tcPr>
          <w:p w14:paraId="56220DA1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7371CAA1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Айталина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413" w:type="dxa"/>
          </w:tcPr>
          <w:p w14:paraId="6F7766F7" w14:textId="77777777" w:rsidR="00C36A82" w:rsidRPr="00AC6A48" w:rsidRDefault="00FD1688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20" w:type="dxa"/>
          </w:tcPr>
          <w:p w14:paraId="52B601E6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58659A83" w14:textId="77777777" w:rsidTr="003D0EF5">
        <w:tc>
          <w:tcPr>
            <w:tcW w:w="988" w:type="dxa"/>
          </w:tcPr>
          <w:p w14:paraId="0F7D6FCC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5A36ABC4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Ангелина 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Еремеевна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14:paraId="7E68630E" w14:textId="77777777" w:rsidR="00C36A82" w:rsidRPr="00AC6A48" w:rsidRDefault="00C36A82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520" w:type="dxa"/>
          </w:tcPr>
          <w:p w14:paraId="05ACFCA9" w14:textId="77777777" w:rsidR="00C36A82" w:rsidRPr="00AC6A48" w:rsidRDefault="00C36A8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Программа «Школа наставников» Фонда «</w:t>
            </w:r>
            <w:proofErr w:type="spellStart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AC6A48">
              <w:rPr>
                <w:rFonts w:ascii="Times New Roman" w:hAnsi="Times New Roman" w:cs="Times New Roman"/>
                <w:sz w:val="28"/>
                <w:szCs w:val="28"/>
              </w:rPr>
              <w:t>» в г. Челябинск.</w:t>
            </w:r>
          </w:p>
        </w:tc>
      </w:tr>
      <w:tr w:rsidR="00C36A82" w14:paraId="169159EA" w14:textId="77777777" w:rsidTr="003D0EF5">
        <w:tc>
          <w:tcPr>
            <w:tcW w:w="988" w:type="dxa"/>
          </w:tcPr>
          <w:p w14:paraId="4CE5797E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1A72B1D0" w14:textId="77777777" w:rsidR="00C36A82" w:rsidRPr="00915BED" w:rsidRDefault="00FD1688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Новгородова Туяра Васильевна</w:t>
            </w:r>
          </w:p>
        </w:tc>
        <w:tc>
          <w:tcPr>
            <w:tcW w:w="2413" w:type="dxa"/>
          </w:tcPr>
          <w:p w14:paraId="3D1C46A3" w14:textId="77777777" w:rsidR="00C36A82" w:rsidRPr="00915BED" w:rsidRDefault="00FD1688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520" w:type="dxa"/>
          </w:tcPr>
          <w:p w14:paraId="00CEBF66" w14:textId="77777777" w:rsidR="00C36A82" w:rsidRPr="00915BED" w:rsidRDefault="00FD1688" w:rsidP="00FD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молодежных </w:t>
            </w:r>
            <w:proofErr w:type="spellStart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 «U-</w:t>
            </w:r>
            <w:proofErr w:type="spellStart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» в г. Рязань. Участие в качестве наставника и руководителя группы детей </w:t>
            </w:r>
          </w:p>
        </w:tc>
      </w:tr>
      <w:tr w:rsidR="00C36A82" w14:paraId="29BBB121" w14:textId="77777777" w:rsidTr="003D0EF5">
        <w:tc>
          <w:tcPr>
            <w:tcW w:w="988" w:type="dxa"/>
          </w:tcPr>
          <w:p w14:paraId="61331FC7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0156FC5C" w14:textId="77777777" w:rsidR="00C36A82" w:rsidRPr="00915BED" w:rsidRDefault="00FD1688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Федоров Афанасий </w:t>
            </w:r>
            <w:proofErr w:type="spellStart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Протасьевич</w:t>
            </w:r>
            <w:proofErr w:type="spellEnd"/>
          </w:p>
        </w:tc>
        <w:tc>
          <w:tcPr>
            <w:tcW w:w="2413" w:type="dxa"/>
          </w:tcPr>
          <w:p w14:paraId="011C162A" w14:textId="77777777" w:rsidR="00C36A82" w:rsidRPr="00915BED" w:rsidRDefault="00FD1688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20" w:type="dxa"/>
          </w:tcPr>
          <w:p w14:paraId="2D8AFA57" w14:textId="77777777" w:rsidR="00777D92" w:rsidRPr="005B14BD" w:rsidRDefault="00777D9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-Всероссийский семинар руководителей проектов сети сезонных лагерей «Кампус молодежных инноваций»;</w:t>
            </w:r>
          </w:p>
          <w:p w14:paraId="47B2999B" w14:textId="77777777" w:rsidR="00777D92" w:rsidRPr="005B14BD" w:rsidRDefault="00777D92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CF0" w:rsidRPr="005B1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81CF0"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Всероссийское совещание работников </w:t>
            </w:r>
            <w:r w:rsidR="00681CF0" w:rsidRPr="005B1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</w:t>
            </w:r>
          </w:p>
        </w:tc>
      </w:tr>
      <w:tr w:rsidR="00C36A82" w14:paraId="095DDF0A" w14:textId="77777777" w:rsidTr="003D0EF5">
        <w:tc>
          <w:tcPr>
            <w:tcW w:w="988" w:type="dxa"/>
          </w:tcPr>
          <w:p w14:paraId="20870AAB" w14:textId="77777777" w:rsidR="00C36A82" w:rsidRPr="00DA47A5" w:rsidRDefault="00C36A82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77B10721" w14:textId="77777777" w:rsidR="00C36A82" w:rsidRPr="00915BED" w:rsidRDefault="003D0EF5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Чупрова Ульяна Никифоровна</w:t>
            </w:r>
          </w:p>
        </w:tc>
        <w:tc>
          <w:tcPr>
            <w:tcW w:w="2413" w:type="dxa"/>
          </w:tcPr>
          <w:p w14:paraId="5D6B61FD" w14:textId="77777777" w:rsidR="00C36A82" w:rsidRPr="00915BED" w:rsidRDefault="00FD1688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20" w:type="dxa"/>
          </w:tcPr>
          <w:p w14:paraId="7B9B216A" w14:textId="77777777" w:rsidR="00C36A82" w:rsidRPr="005B14BD" w:rsidRDefault="00681CF0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VI Всероссийское совещание работников дополнительного образования детей</w:t>
            </w:r>
          </w:p>
        </w:tc>
      </w:tr>
      <w:tr w:rsidR="00681CF0" w14:paraId="1B77E0DC" w14:textId="77777777" w:rsidTr="003D0EF5">
        <w:tc>
          <w:tcPr>
            <w:tcW w:w="988" w:type="dxa"/>
          </w:tcPr>
          <w:p w14:paraId="71423C1A" w14:textId="77777777" w:rsidR="00681CF0" w:rsidRPr="00DA47A5" w:rsidRDefault="00681CF0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15089780" w14:textId="77777777" w:rsidR="00681CF0" w:rsidRPr="00915BED" w:rsidRDefault="00681CF0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Софронеев</w:t>
            </w:r>
            <w:proofErr w:type="spellEnd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2413" w:type="dxa"/>
          </w:tcPr>
          <w:p w14:paraId="05A8CC44" w14:textId="77777777" w:rsidR="00681CF0" w:rsidRPr="00915BED" w:rsidRDefault="00FA2B6E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1CF0" w:rsidRPr="00915BE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технического и информационного обеспечения мероприятий</w:t>
            </w:r>
          </w:p>
        </w:tc>
        <w:tc>
          <w:tcPr>
            <w:tcW w:w="3520" w:type="dxa"/>
          </w:tcPr>
          <w:p w14:paraId="37B0FA1C" w14:textId="77777777" w:rsidR="00681CF0" w:rsidRPr="005B14BD" w:rsidRDefault="00A315E4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Аккредитованная 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преакселерационная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Фонда содействия инновациям «Навигатор 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» Фонда «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» в г. Владивосток  </w:t>
            </w:r>
          </w:p>
        </w:tc>
      </w:tr>
      <w:tr w:rsidR="00681CF0" w14:paraId="3A9C5FF8" w14:textId="77777777" w:rsidTr="003D0EF5">
        <w:tc>
          <w:tcPr>
            <w:tcW w:w="988" w:type="dxa"/>
          </w:tcPr>
          <w:p w14:paraId="60FA25D8" w14:textId="77777777" w:rsidR="00681CF0" w:rsidRPr="00DA47A5" w:rsidRDefault="00681CF0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778ACC12" w14:textId="77777777" w:rsidR="00681CF0" w:rsidRPr="00915BED" w:rsidRDefault="00681CF0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 </w:t>
            </w:r>
            <w:proofErr w:type="spellStart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Льулустан</w:t>
            </w:r>
            <w:proofErr w:type="spellEnd"/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413" w:type="dxa"/>
          </w:tcPr>
          <w:p w14:paraId="22C3D15E" w14:textId="77777777" w:rsidR="00681CF0" w:rsidRPr="00915BED" w:rsidRDefault="00681CF0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520" w:type="dxa"/>
          </w:tcPr>
          <w:p w14:paraId="4D43BC51" w14:textId="77777777" w:rsidR="00681CF0" w:rsidRPr="005B14BD" w:rsidRDefault="00A315E4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Аккредитованная 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преакселерационная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Фонда содействия инновациям «Навигатор 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» Фонда «</w:t>
            </w:r>
            <w:proofErr w:type="spellStart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5B14BD">
              <w:rPr>
                <w:rFonts w:ascii="Times New Roman" w:hAnsi="Times New Roman" w:cs="Times New Roman"/>
                <w:sz w:val="28"/>
                <w:szCs w:val="28"/>
              </w:rPr>
              <w:t xml:space="preserve">» в г. Владивосток  </w:t>
            </w:r>
          </w:p>
        </w:tc>
      </w:tr>
      <w:tr w:rsidR="00493C27" w14:paraId="271AE99C" w14:textId="77777777" w:rsidTr="003D0EF5">
        <w:tc>
          <w:tcPr>
            <w:tcW w:w="988" w:type="dxa"/>
          </w:tcPr>
          <w:p w14:paraId="1C1A8031" w14:textId="77777777" w:rsidR="00493C27" w:rsidRPr="00DA47A5" w:rsidRDefault="00493C27" w:rsidP="00DA47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3FB49C23" w14:textId="77777777" w:rsidR="00493C27" w:rsidRPr="00915BED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Ноговицын Михаил Леонидович</w:t>
            </w:r>
          </w:p>
        </w:tc>
        <w:tc>
          <w:tcPr>
            <w:tcW w:w="2413" w:type="dxa"/>
          </w:tcPr>
          <w:p w14:paraId="0ED6B75F" w14:textId="77777777" w:rsidR="00493C27" w:rsidRPr="00915BED" w:rsidRDefault="00493C27" w:rsidP="00DA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520" w:type="dxa"/>
          </w:tcPr>
          <w:p w14:paraId="5E456405" w14:textId="77777777" w:rsidR="00493C27" w:rsidRPr="005B14BD" w:rsidRDefault="00493C27" w:rsidP="00C36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BD">
              <w:rPr>
                <w:rFonts w:ascii="Times New Roman" w:hAnsi="Times New Roman" w:cs="Times New Roman"/>
                <w:sz w:val="28"/>
                <w:szCs w:val="28"/>
              </w:rPr>
              <w:t>Образовательный обмен и повышение квалификации в ИИТО ЮНЕСКО</w:t>
            </w:r>
          </w:p>
        </w:tc>
      </w:tr>
    </w:tbl>
    <w:p w14:paraId="4E80DEB0" w14:textId="77777777" w:rsidR="00DA47A5" w:rsidRDefault="00591142" w:rsidP="00591142">
      <w:pPr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BD7AF" w14:textId="2CCCF067" w:rsidR="00E734D8" w:rsidRPr="00DB30B5" w:rsidRDefault="00E734D8" w:rsidP="00591142">
      <w:pPr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14:paraId="32BE34EF" w14:textId="77777777" w:rsidR="00681CF0" w:rsidRDefault="00F028BD" w:rsidP="00793E2C">
      <w:pPr>
        <w:pStyle w:val="a4"/>
        <w:numPr>
          <w:ilvl w:val="1"/>
          <w:numId w:val="3"/>
        </w:numPr>
        <w:spacing w:after="0" w:line="360" w:lineRule="auto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8BD">
        <w:rPr>
          <w:rFonts w:ascii="Times New Roman" w:hAnsi="Times New Roman" w:cs="Times New Roman"/>
          <w:sz w:val="28"/>
          <w:szCs w:val="28"/>
        </w:rPr>
        <w:t xml:space="preserve">В рамках реализации образовательной программы тематической смены были организованы спецкурсы по направлениям дискретной математики, информатики, цифровых технологий. Для этого были привлечены </w:t>
      </w:r>
      <w:r w:rsidR="002760E0">
        <w:rPr>
          <w:rFonts w:ascii="Times New Roman" w:hAnsi="Times New Roman" w:cs="Times New Roman"/>
          <w:sz w:val="28"/>
          <w:szCs w:val="28"/>
        </w:rPr>
        <w:t>четыре магистранта</w:t>
      </w:r>
      <w:r w:rsidRPr="00F028BD">
        <w:rPr>
          <w:rFonts w:ascii="Times New Roman" w:hAnsi="Times New Roman" w:cs="Times New Roman"/>
          <w:sz w:val="28"/>
          <w:szCs w:val="28"/>
        </w:rPr>
        <w:t xml:space="preserve"> Института математики и информатики</w:t>
      </w:r>
      <w:r w:rsidR="002760E0">
        <w:rPr>
          <w:rFonts w:ascii="Times New Roman" w:hAnsi="Times New Roman" w:cs="Times New Roman"/>
          <w:sz w:val="28"/>
          <w:szCs w:val="28"/>
        </w:rPr>
        <w:t xml:space="preserve"> </w:t>
      </w:r>
      <w:r w:rsidR="002760E0" w:rsidRPr="002760E0">
        <w:rPr>
          <w:rFonts w:ascii="Times New Roman" w:hAnsi="Times New Roman" w:cs="Times New Roman"/>
          <w:i/>
          <w:sz w:val="28"/>
          <w:szCs w:val="28"/>
        </w:rPr>
        <w:t>(справки с места учебы прилагаются)</w:t>
      </w:r>
      <w:r w:rsidR="002760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0E0">
        <w:rPr>
          <w:rFonts w:ascii="Times New Roman" w:hAnsi="Times New Roman" w:cs="Times New Roman"/>
          <w:sz w:val="28"/>
          <w:szCs w:val="28"/>
        </w:rPr>
        <w:t>и одна магистр по направлению подготовки «Журналистика» (</w:t>
      </w:r>
      <w:r w:rsidR="002760E0">
        <w:rPr>
          <w:rFonts w:ascii="Times New Roman" w:hAnsi="Times New Roman" w:cs="Times New Roman"/>
          <w:i/>
          <w:sz w:val="28"/>
          <w:szCs w:val="28"/>
        </w:rPr>
        <w:t>копия диплома прилагается</w:t>
      </w:r>
      <w:r w:rsidR="002760E0">
        <w:rPr>
          <w:rFonts w:ascii="Times New Roman" w:hAnsi="Times New Roman" w:cs="Times New Roman"/>
          <w:sz w:val="28"/>
          <w:szCs w:val="28"/>
        </w:rPr>
        <w:t xml:space="preserve">) </w:t>
      </w:r>
      <w:r w:rsidRPr="00F028BD">
        <w:rPr>
          <w:rFonts w:ascii="Times New Roman" w:hAnsi="Times New Roman" w:cs="Times New Roman"/>
          <w:sz w:val="28"/>
          <w:szCs w:val="28"/>
        </w:rPr>
        <w:t xml:space="preserve">ФГАОУ ВО «Северо-Восточный федеральный университет имени М.К. </w:t>
      </w:r>
      <w:proofErr w:type="spellStart"/>
      <w:r w:rsidRPr="00F028BD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F028BD">
        <w:rPr>
          <w:rFonts w:ascii="Times New Roman" w:hAnsi="Times New Roman" w:cs="Times New Roman"/>
          <w:sz w:val="28"/>
          <w:szCs w:val="28"/>
        </w:rPr>
        <w:t xml:space="preserve">», с которым было заключено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28BD">
        <w:rPr>
          <w:rFonts w:ascii="Times New Roman" w:hAnsi="Times New Roman" w:cs="Times New Roman"/>
          <w:sz w:val="28"/>
          <w:szCs w:val="28"/>
        </w:rPr>
        <w:t>оглашение о взаимодействии и сотрудничестве по орга</w:t>
      </w:r>
      <w:r>
        <w:rPr>
          <w:rFonts w:ascii="Times New Roman" w:hAnsi="Times New Roman" w:cs="Times New Roman"/>
          <w:sz w:val="28"/>
          <w:szCs w:val="28"/>
        </w:rPr>
        <w:t>низации стажировки магистрантов</w:t>
      </w:r>
      <w:r w:rsidR="00CC793A">
        <w:rPr>
          <w:rFonts w:ascii="Times New Roman" w:hAnsi="Times New Roman" w:cs="Times New Roman"/>
          <w:sz w:val="28"/>
          <w:szCs w:val="28"/>
        </w:rPr>
        <w:t xml:space="preserve"> от 24.09.2019 г.</w:t>
      </w:r>
      <w:r w:rsidR="0038337A">
        <w:rPr>
          <w:rFonts w:ascii="Times New Roman" w:hAnsi="Times New Roman" w:cs="Times New Roman"/>
          <w:sz w:val="28"/>
          <w:szCs w:val="28"/>
        </w:rPr>
        <w:t xml:space="preserve"> (соглашение в приложении)</w:t>
      </w:r>
    </w:p>
    <w:p w14:paraId="46017EEE" w14:textId="4D2F6567" w:rsidR="00E734D8" w:rsidRDefault="00E734D8" w:rsidP="00E734D8">
      <w:pPr>
        <w:pStyle w:val="a4"/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14:paraId="426F3C97" w14:textId="2E51ECEC" w:rsidR="00E734D8" w:rsidRDefault="00E734D8" w:rsidP="00E734D8">
      <w:pPr>
        <w:pStyle w:val="a4"/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14:paraId="40743550" w14:textId="17FADEAC" w:rsidR="00E734D8" w:rsidRDefault="00E734D8" w:rsidP="00E734D8">
      <w:pPr>
        <w:pStyle w:val="a4"/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14:paraId="452E0A57" w14:textId="77777777" w:rsidR="005E0A1E" w:rsidRPr="00DB30B5" w:rsidRDefault="009D39A4" w:rsidP="009D39A4">
      <w:pPr>
        <w:jc w:val="both"/>
        <w:rPr>
          <w:rFonts w:ascii="Times New Roman" w:hAnsi="Times New Roman" w:cs="Times New Roman"/>
          <w:sz w:val="28"/>
          <w:szCs w:val="28"/>
        </w:rPr>
      </w:pPr>
      <w:r w:rsidRPr="00DB30B5">
        <w:rPr>
          <w:rFonts w:ascii="Times New Roman" w:hAnsi="Times New Roman" w:cs="Times New Roman"/>
          <w:sz w:val="28"/>
          <w:szCs w:val="28"/>
        </w:rPr>
        <w:lastRenderedPageBreak/>
        <w:t>3.11. Таблица индикаторов (ре</w:t>
      </w:r>
      <w:r w:rsidR="00FA2B6E">
        <w:rPr>
          <w:rFonts w:ascii="Times New Roman" w:hAnsi="Times New Roman" w:cs="Times New Roman"/>
          <w:sz w:val="28"/>
          <w:szCs w:val="28"/>
        </w:rPr>
        <w:t xml:space="preserve">зультаты реализации проекта):  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988"/>
        <w:gridCol w:w="5244"/>
        <w:gridCol w:w="3115"/>
      </w:tblGrid>
      <w:tr w:rsidR="009D39A4" w:rsidRPr="00DB30B5" w14:paraId="0F3B7D81" w14:textId="77777777" w:rsidTr="00DB30B5">
        <w:tc>
          <w:tcPr>
            <w:tcW w:w="988" w:type="dxa"/>
          </w:tcPr>
          <w:p w14:paraId="124F8200" w14:textId="77777777" w:rsidR="009D39A4" w:rsidRPr="00DB30B5" w:rsidRDefault="009D39A4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14:paraId="0F3AFE0A" w14:textId="77777777" w:rsidR="009D39A4" w:rsidRPr="00DB30B5" w:rsidRDefault="009D39A4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3115" w:type="dxa"/>
          </w:tcPr>
          <w:p w14:paraId="65307669" w14:textId="77777777" w:rsidR="009D39A4" w:rsidRPr="00DB30B5" w:rsidRDefault="009D39A4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9D39A4" w:rsidRPr="00DB30B5" w14:paraId="62D33B4B" w14:textId="77777777" w:rsidTr="00DB30B5">
        <w:tc>
          <w:tcPr>
            <w:tcW w:w="988" w:type="dxa"/>
          </w:tcPr>
          <w:p w14:paraId="784A6BCB" w14:textId="77777777" w:rsidR="009D39A4" w:rsidRPr="00DB30B5" w:rsidRDefault="009D39A4" w:rsidP="00DB30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A1631D9" w14:textId="77777777" w:rsidR="009D39A4" w:rsidRPr="00DB30B5" w:rsidRDefault="00DB30B5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Общий объем проведенных тематических смен (дней)</w:t>
            </w:r>
          </w:p>
        </w:tc>
        <w:tc>
          <w:tcPr>
            <w:tcW w:w="3115" w:type="dxa"/>
          </w:tcPr>
          <w:p w14:paraId="20832947" w14:textId="77777777" w:rsidR="009D39A4" w:rsidRPr="00DB30B5" w:rsidRDefault="00CF792E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9A4" w:rsidRPr="00DB30B5" w14:paraId="49E20719" w14:textId="77777777" w:rsidTr="00DB30B5">
        <w:tc>
          <w:tcPr>
            <w:tcW w:w="988" w:type="dxa"/>
          </w:tcPr>
          <w:p w14:paraId="5C96966B" w14:textId="77777777" w:rsidR="009D39A4" w:rsidRPr="00DB30B5" w:rsidRDefault="009D39A4" w:rsidP="00DB30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8156F79" w14:textId="77777777" w:rsidR="009D39A4" w:rsidRPr="00DB30B5" w:rsidRDefault="00DB30B5" w:rsidP="00DB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привлеченных молодых преподавателей (студенты, магистры, аспиранты по профильным направлениям) </w:t>
            </w:r>
          </w:p>
        </w:tc>
        <w:tc>
          <w:tcPr>
            <w:tcW w:w="3115" w:type="dxa"/>
          </w:tcPr>
          <w:p w14:paraId="09623E51" w14:textId="77777777" w:rsidR="00C71E3A" w:rsidRPr="00567234" w:rsidRDefault="00C71E3A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 </w:t>
            </w:r>
            <w:r w:rsidR="00567234">
              <w:rPr>
                <w:rFonts w:ascii="Times New Roman" w:hAnsi="Times New Roman" w:cs="Times New Roman"/>
                <w:sz w:val="28"/>
                <w:szCs w:val="28"/>
              </w:rPr>
              <w:t>магистранта+1 магистр</w:t>
            </w:r>
            <w:r w:rsidR="00567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8FD563C" w14:textId="77777777" w:rsidR="009D39A4" w:rsidRPr="00DB30B5" w:rsidRDefault="009D39A4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A4" w:rsidRPr="00DB30B5" w14:paraId="309C380F" w14:textId="77777777" w:rsidTr="00DB30B5">
        <w:tc>
          <w:tcPr>
            <w:tcW w:w="988" w:type="dxa"/>
          </w:tcPr>
          <w:p w14:paraId="7F3738F9" w14:textId="77777777" w:rsidR="009D39A4" w:rsidRPr="00DB30B5" w:rsidRDefault="009D39A4" w:rsidP="00DB30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491A212" w14:textId="77777777" w:rsidR="009D39A4" w:rsidRPr="00DB30B5" w:rsidRDefault="00DB30B5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Численность детей, участвующих в тематических сменах</w:t>
            </w:r>
          </w:p>
        </w:tc>
        <w:tc>
          <w:tcPr>
            <w:tcW w:w="3115" w:type="dxa"/>
          </w:tcPr>
          <w:p w14:paraId="62033885" w14:textId="77777777" w:rsidR="009D39A4" w:rsidRPr="00DB30B5" w:rsidRDefault="00CF792E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D39A4" w:rsidRPr="00DB30B5" w14:paraId="3C270624" w14:textId="77777777" w:rsidTr="00DB30B5">
        <w:tc>
          <w:tcPr>
            <w:tcW w:w="988" w:type="dxa"/>
          </w:tcPr>
          <w:p w14:paraId="741F66F2" w14:textId="77777777" w:rsidR="009D39A4" w:rsidRPr="00DB30B5" w:rsidRDefault="009D39A4" w:rsidP="00DB30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3BD4766" w14:textId="77777777" w:rsidR="009D39A4" w:rsidRPr="00DB30B5" w:rsidRDefault="00550608" w:rsidP="004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иностранных детей, в том числе соотечественников проживающих за рубежом, участвовавших в тематических сменах</w:t>
            </w:r>
          </w:p>
        </w:tc>
        <w:tc>
          <w:tcPr>
            <w:tcW w:w="3115" w:type="dxa"/>
          </w:tcPr>
          <w:p w14:paraId="3F690D10" w14:textId="77777777" w:rsidR="009D39A4" w:rsidRPr="00DB30B5" w:rsidRDefault="00550608" w:rsidP="009D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</w:tc>
      </w:tr>
      <w:tr w:rsidR="00550608" w:rsidRPr="00DB30B5" w14:paraId="23A7EE75" w14:textId="77777777" w:rsidTr="00DB30B5">
        <w:tc>
          <w:tcPr>
            <w:tcW w:w="988" w:type="dxa"/>
          </w:tcPr>
          <w:p w14:paraId="40235910" w14:textId="77777777" w:rsidR="00550608" w:rsidRPr="00DB30B5" w:rsidRDefault="00550608" w:rsidP="005506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71C8751" w14:textId="77777777" w:rsidR="00550608" w:rsidRPr="00DB30B5" w:rsidRDefault="00550608" w:rsidP="0055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B5"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педагогического состава, реализующего программу тематических смен (вожатые,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дагоги, руководители программ) </w:t>
            </w:r>
          </w:p>
        </w:tc>
        <w:tc>
          <w:tcPr>
            <w:tcW w:w="3115" w:type="dxa"/>
          </w:tcPr>
          <w:p w14:paraId="0C7FF35D" w14:textId="77777777" w:rsidR="00550608" w:rsidRPr="00DB30B5" w:rsidRDefault="00550608" w:rsidP="0055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93,5%</w:t>
            </w:r>
          </w:p>
        </w:tc>
      </w:tr>
    </w:tbl>
    <w:p w14:paraId="6DD297AD" w14:textId="77777777" w:rsidR="002879DB" w:rsidRPr="0061407E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b/>
          <w:sz w:val="28"/>
          <w:szCs w:val="28"/>
        </w:rPr>
        <w:t>6. Освещение проекта в СМИ ​ (Ссылки на публикации)</w:t>
      </w:r>
      <w:r w:rsidRPr="00614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1B52B" w14:textId="77777777" w:rsidR="002879DB" w:rsidRPr="0061407E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>6.1. Ссылка на сайт:</w:t>
      </w:r>
    </w:p>
    <w:p w14:paraId="19600D10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E2459C">
          <w:rPr>
            <w:rStyle w:val="a5"/>
            <w:rFonts w:ascii="Times New Roman" w:hAnsi="Times New Roman" w:cs="Times New Roman"/>
            <w:sz w:val="28"/>
            <w:szCs w:val="28"/>
          </w:rPr>
          <w:t>http://sosnovybor-ykt.ru/</w:t>
        </w:r>
      </w:hyperlink>
    </w:p>
    <w:p w14:paraId="14E1DB82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>6.2. Ссылка на социальную сеть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37AEC2A6" w14:textId="77777777" w:rsidR="002879DB" w:rsidRPr="0061407E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2879DB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https://www.instagram.com/p/B3V3kxnAftO/?igshid=18oxyjh9nu0xq</w:t>
        </w:r>
      </w:hyperlink>
    </w:p>
    <w:p w14:paraId="466E2B87" w14:textId="77777777" w:rsidR="002879DB" w:rsidRPr="0061407E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>6.3. Количество публикаций в социальных сетях с упоминанием названия проекта, в рамках которого реализуется смена (если более 10, пишите: &gt;10; если менее 10, предоставьте ссылки</w:t>
      </w:r>
      <w:proofErr w:type="gramStart"/>
      <w:r w:rsidRPr="006140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B88AFFD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>&gt;10</w:t>
      </w:r>
    </w:p>
    <w:p w14:paraId="15D43D80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>6.4. Форматы/жанры публикаций (по одной ссылке на каждый)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482102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жанр: </w:t>
      </w:r>
    </w:p>
    <w:p w14:paraId="0C270479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79DB" w:rsidRPr="00E2459C">
          <w:rPr>
            <w:rStyle w:val="a5"/>
            <w:rFonts w:ascii="Times New Roman" w:hAnsi="Times New Roman" w:cs="Times New Roman"/>
            <w:sz w:val="28"/>
            <w:szCs w:val="28"/>
          </w:rPr>
          <w:t>http://sosnovybor-ykt.ru/v-centre-sosnovyj-bor-oficialno-otkrylas-smena-kampusa-molodezhnyx-innovacij-cifrovoe-pokolenie/</w:t>
        </w:r>
      </w:hyperlink>
    </w:p>
    <w:p w14:paraId="4FE35904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Интервью:</w:t>
      </w:r>
    </w:p>
    <w:p w14:paraId="5FDADE18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879DB" w:rsidRPr="00E2459C">
          <w:rPr>
            <w:rStyle w:val="a5"/>
            <w:rFonts w:ascii="Times New Roman" w:hAnsi="Times New Roman" w:cs="Times New Roman"/>
            <w:sz w:val="28"/>
            <w:szCs w:val="28"/>
          </w:rPr>
          <w:t>http://sosnovybor-ykt.ru/cifrovoe-pokolenie-ekspert-sinet-vladislav-teterin-ocenil-proektnuyu-deyatelnost/</w:t>
        </w:r>
      </w:hyperlink>
    </w:p>
    <w:p w14:paraId="6A873148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Развлекательный:</w:t>
      </w:r>
    </w:p>
    <w:p w14:paraId="5F7A8CF1" w14:textId="77777777" w:rsidR="002879DB" w:rsidRPr="000F1717" w:rsidRDefault="004E643F" w:rsidP="002879DB">
      <w:pPr>
        <w:jc w:val="both"/>
      </w:pPr>
      <w:hyperlink r:id="rId9" w:tgtFrame="_blank" w:history="1">
        <w:r w:rsidR="002879DB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https://www.instagram.com/p/B3v_LGYIyhP/?igshid=10wmu5efh1o5q</w:t>
        </w:r>
      </w:hyperlink>
    </w:p>
    <w:p w14:paraId="7B7DE811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Вовлекающий:</w:t>
      </w:r>
    </w:p>
    <w:p w14:paraId="283CD14F" w14:textId="77777777" w:rsidR="002879DB" w:rsidRPr="0061407E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879DB" w:rsidRPr="00E2459C">
          <w:rPr>
            <w:rStyle w:val="a5"/>
            <w:rFonts w:ascii="Times New Roman" w:hAnsi="Times New Roman" w:cs="Times New Roman"/>
            <w:sz w:val="28"/>
            <w:szCs w:val="28"/>
          </w:rPr>
          <w:t>http://sosnovybor-ykt.ru/aleksandr-syromyatnikov-programmirovanie-bylo-neobxodimostyu-nashego-vremeni/</w:t>
        </w:r>
      </w:hyperlink>
    </w:p>
    <w:p w14:paraId="4036845D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>6.5. Инт</w:t>
      </w:r>
      <w:r>
        <w:rPr>
          <w:rFonts w:ascii="Times New Roman" w:hAnsi="Times New Roman" w:cs="Times New Roman"/>
          <w:sz w:val="28"/>
          <w:szCs w:val="28"/>
        </w:rPr>
        <w:t>ересные рубрики + ссылки на них:</w:t>
      </w:r>
    </w:p>
    <w:p w14:paraId="0680B443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PRO проекты смены Кампуса молодежных инноваций «Цифровое поколение»</w:t>
      </w:r>
    </w:p>
    <w:p w14:paraId="129024F7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879DB" w:rsidRPr="00E2459C">
          <w:rPr>
            <w:rStyle w:val="a5"/>
            <w:rFonts w:ascii="Times New Roman" w:hAnsi="Times New Roman" w:cs="Times New Roman"/>
            <w:sz w:val="28"/>
            <w:szCs w:val="28"/>
          </w:rPr>
          <w:t>http://sosnovybor-ykt.ru/pro-proekty-smeny-kampusa-molodezhnyx-innovacij-cifrovoe-pokolenie/</w:t>
        </w:r>
      </w:hyperlink>
    </w:p>
    <w:p w14:paraId="3EE6DB2B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куратором смены:</w:t>
      </w:r>
    </w:p>
    <w:p w14:paraId="3972C661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79DB" w:rsidRPr="00E2459C">
          <w:rPr>
            <w:rStyle w:val="a5"/>
            <w:rFonts w:ascii="Times New Roman" w:hAnsi="Times New Roman" w:cs="Times New Roman"/>
            <w:sz w:val="28"/>
            <w:szCs w:val="28"/>
          </w:rPr>
          <w:t>http://sosnovybor-ykt.ru/aleksandr-syromyatnikov-programmirovanie-bylo-neobxodimostyu-nashego-vremeni/</w:t>
        </w:r>
      </w:hyperlink>
    </w:p>
    <w:p w14:paraId="03315534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Кампуса:</w:t>
      </w:r>
    </w:p>
    <w:p w14:paraId="169E56D4" w14:textId="77777777" w:rsidR="002879DB" w:rsidRPr="000F1717" w:rsidRDefault="004E643F" w:rsidP="002879DB">
      <w:pPr>
        <w:jc w:val="both"/>
      </w:pPr>
      <w:hyperlink r:id="rId13" w:tgtFrame="_blank" w:history="1">
        <w:r w:rsidR="002879DB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https://www.instagram.com/p/B3tw-Yvohd8/?igshid=8f14gsy1z1ep</w:t>
        </w:r>
      </w:hyperlink>
    </w:p>
    <w:p w14:paraId="5375B991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 xml:space="preserve">6.6. Статистика: ​ общие​ показатели активности, охвата и посещаемости в социальных сетях за период проведения смен (можно предоставить скриншоты) </w:t>
      </w:r>
    </w:p>
    <w:p w14:paraId="665CC325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7499F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C0C5A" wp14:editId="2482C053">
            <wp:extent cx="6038850" cy="3590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9010D0" w14:textId="77777777" w:rsidR="002879DB" w:rsidRPr="0061407E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18EBB8" wp14:editId="2217DB32">
            <wp:extent cx="1762125" cy="3257550"/>
            <wp:effectExtent l="0" t="0" r="9525" b="0"/>
            <wp:docPr id="2" name="Рисунок 2" descr="C:\Users\Александр\AppData\Local\Microsoft\Windows\INetCache\Content.Word\Статистика акти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AppData\Local\Microsoft\Windows\INetCache\Content.Word\Статистика активност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0CF7B" wp14:editId="39644BA5">
            <wp:extent cx="1743075" cy="3248025"/>
            <wp:effectExtent l="0" t="0" r="9525" b="9525"/>
            <wp:docPr id="14" name="Рисунок 14" descr="Статистика активност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истика активности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1A9F2" w14:textId="77777777" w:rsidR="002879DB" w:rsidRPr="00F32A8D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8D">
        <w:rPr>
          <w:rFonts w:ascii="Times New Roman" w:hAnsi="Times New Roman" w:cs="Times New Roman"/>
          <w:sz w:val="28"/>
          <w:szCs w:val="28"/>
        </w:rPr>
        <w:t xml:space="preserve">6.6. Количество публикаций о Кампусе в СМИ: </w:t>
      </w:r>
    </w:p>
    <w:p w14:paraId="26416D1A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>● Муниципального уровня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4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33D2A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sz w:val="28"/>
          <w:szCs w:val="28"/>
        </w:rPr>
        <w:t xml:space="preserve">● Регионального уровня </w:t>
      </w:r>
    </w:p>
    <w:p w14:paraId="124E4003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SakhaLife</w:t>
      </w:r>
      <w:proofErr w:type="spellEnd"/>
      <w:r>
        <w:rPr>
          <w:rFonts w:ascii="Times New Roman" w:hAnsi="Times New Roman" w:cs="Times New Roman"/>
          <w:sz w:val="28"/>
          <w:szCs w:val="28"/>
        </w:rPr>
        <w:t>» - 4 выпуска;</w:t>
      </w:r>
    </w:p>
    <w:p w14:paraId="5EFA7F11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интернет-портал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Ykt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FE5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ykt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</w:rPr>
        <w:t>выпуска;</w:t>
      </w:r>
    </w:p>
    <w:p w14:paraId="4AE9900F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84F">
        <w:rPr>
          <w:rFonts w:ascii="Times New Roman" w:hAnsi="Times New Roman" w:cs="Times New Roman"/>
          <w:sz w:val="28"/>
          <w:szCs w:val="28"/>
        </w:rPr>
        <w:t>Cетевое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 xml:space="preserve"> издание </w:t>
      </w:r>
      <w:proofErr w:type="spellStart"/>
      <w:r w:rsidRPr="00FE584F">
        <w:rPr>
          <w:rFonts w:ascii="Times New Roman" w:hAnsi="Times New Roman" w:cs="Times New Roman"/>
          <w:sz w:val="28"/>
          <w:szCs w:val="28"/>
        </w:rPr>
        <w:t>Sakhapres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выпуск;</w:t>
      </w:r>
    </w:p>
    <w:p w14:paraId="7D4863F7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РИА Новости Якутск – 1 выпуск;</w:t>
      </w:r>
    </w:p>
    <w:p w14:paraId="5D2FF6BC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2">
        <w:rPr>
          <w:rFonts w:ascii="Times New Roman" w:hAnsi="Times New Roman" w:cs="Times New Roman"/>
          <w:sz w:val="28"/>
          <w:szCs w:val="28"/>
        </w:rPr>
        <w:t>Якутское-Саха Информационное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 – 1 выпуск;</w:t>
      </w:r>
    </w:p>
    <w:p w14:paraId="14197BD1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детского 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- 22 выпуска;</w:t>
      </w:r>
    </w:p>
    <w:p w14:paraId="30AFBB85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Министерства образования и науки Республики Саха (Якутия) – 3 выпуска.</w:t>
      </w:r>
    </w:p>
    <w:p w14:paraId="60B9B8CD" w14:textId="77777777" w:rsidR="002879DB" w:rsidRPr="004418C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CB">
        <w:rPr>
          <w:rFonts w:ascii="Times New Roman" w:hAnsi="Times New Roman" w:cs="Times New Roman"/>
          <w:b/>
          <w:sz w:val="28"/>
          <w:szCs w:val="28"/>
        </w:rPr>
        <w:t xml:space="preserve">Печатные издания: </w:t>
      </w:r>
    </w:p>
    <w:p w14:paraId="4FF3885B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газета «Юность Севера» №43 от 25.10.2019г. Статья «Вот оно, «Цифровое поколение» на 2 страницы.</w:t>
      </w:r>
    </w:p>
    <w:p w14:paraId="4CC2FCE0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газета «Юность Севера» №42 от 18.10.2019г. Статья «Вперед, «Цифровое поколение!» на 2 страницы. Про открытие смены, первый этап защиты проектов, про проекты и детей, участников смены.</w:t>
      </w:r>
    </w:p>
    <w:p w14:paraId="6F6BF3D7" w14:textId="6A5C6CE6" w:rsidR="00E734D8" w:rsidRDefault="00E734D8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67079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Республиканская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№43 от 22.10.19 г. Статья на якутском языке «Сосновый бор»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«Цифровое поколение смена» / «В Центре «Сосновый бор» стартовала смена «Цифровое поколение». Интервью у детей, участников смены Кампуса «Цифровое поколение».</w:t>
      </w:r>
      <w:r w:rsidRPr="00F32A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5A50E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№42 от 15.10.19 г. Статья на якутском языке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 участников смены Кампуса «Цифровое поколение».</w:t>
      </w:r>
    </w:p>
    <w:p w14:paraId="1E59CE6C" w14:textId="74FDD694" w:rsidR="00E734D8" w:rsidRDefault="00E734D8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0D1E2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Федерального уровня:</w:t>
      </w:r>
    </w:p>
    <w:p w14:paraId="1590C457" w14:textId="77777777" w:rsidR="002879DB" w:rsidRPr="0061407E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DE4302">
        <w:rPr>
          <w:rFonts w:ascii="Times New Roman" w:hAnsi="Times New Roman" w:cs="Times New Roman"/>
          <w:sz w:val="28"/>
          <w:szCs w:val="28"/>
        </w:rPr>
        <w:t>ФГАУ "Фонд новых форм развития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– 1 выпуск.</w:t>
      </w:r>
    </w:p>
    <w:p w14:paraId="6DC8ED2F" w14:textId="77777777" w:rsidR="002879DB" w:rsidRPr="00DE4302" w:rsidRDefault="002879DB" w:rsidP="006668C6">
      <w:pPr>
        <w:pStyle w:val="a4"/>
        <w:numPr>
          <w:ilvl w:val="1"/>
          <w:numId w:val="2"/>
        </w:numPr>
        <w:spacing w:after="0" w:line="360" w:lineRule="auto"/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E4302">
        <w:rPr>
          <w:rFonts w:ascii="Times New Roman" w:hAnsi="Times New Roman" w:cs="Times New Roman"/>
          <w:sz w:val="28"/>
          <w:szCs w:val="28"/>
        </w:rPr>
        <w:t>Ссылки на публикации в СМИ:</w:t>
      </w:r>
    </w:p>
    <w:p w14:paraId="50400B06" w14:textId="77777777" w:rsidR="002879DB" w:rsidRPr="00DE4302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02">
        <w:rPr>
          <w:rFonts w:ascii="Times New Roman" w:hAnsi="Times New Roman" w:cs="Times New Roman"/>
          <w:sz w:val="28"/>
          <w:szCs w:val="28"/>
        </w:rPr>
        <w:t>«Цифровое поколение» - это площадка реализации IT идей школьников (11.10.2019)</w:t>
      </w:r>
    </w:p>
    <w:p w14:paraId="43F3D533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http://minobrnauki.sakha.gov.ru/news/front/view/id/3077332</w:t>
        </w:r>
      </w:hyperlink>
    </w:p>
    <w:p w14:paraId="7C46CE34" w14:textId="77777777" w:rsidR="002879DB" w:rsidRPr="00DE4302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2">
        <w:rPr>
          <w:rFonts w:ascii="Times New Roman" w:hAnsi="Times New Roman" w:cs="Times New Roman"/>
          <w:sz w:val="28"/>
          <w:szCs w:val="28"/>
        </w:rPr>
        <w:t>Цифровое поколение: 300 школьников со всей республики стали участниками смены по изучению IT-технологий (25.10.2019)</w:t>
      </w:r>
    </w:p>
    <w:p w14:paraId="4361A870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http://minobrnauki.sakha.gov.ru/news/front/view/id/3082416</w:t>
        </w:r>
      </w:hyperlink>
    </w:p>
    <w:p w14:paraId="14879ACB" w14:textId="77777777" w:rsidR="002879DB" w:rsidRPr="00DE4302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2">
        <w:rPr>
          <w:rFonts w:ascii="Times New Roman" w:hAnsi="Times New Roman" w:cs="Times New Roman"/>
          <w:sz w:val="28"/>
          <w:szCs w:val="28"/>
        </w:rPr>
        <w:t>Участники второй смены Кампуса молодежных инноваций «Цифровое поколение» представили свои проекты (25.10.2019)</w:t>
      </w:r>
    </w:p>
    <w:p w14:paraId="314A29E0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http://minobrnauki.sakha.gov.ru/news/front/view/id/3082039</w:t>
        </w:r>
      </w:hyperlink>
    </w:p>
    <w:p w14:paraId="05353ED6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t>В «Сосновом бору» открылась смена «Цифровое поколение»</w:t>
      </w:r>
    </w:p>
    <w:p w14:paraId="66B83DA7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https://sakhalife.ru/v-sosnovom-boru-otkrylas-smena-czifrovoe-pokolenie/</w:t>
        </w:r>
      </w:hyperlink>
    </w:p>
    <w:p w14:paraId="45222C6C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t>Программирование — необходимость нашего времени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0F15A2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https://sakhalife.ru/programmirovanie-neobhodimost-nashego-vremeni/</w:t>
        </w:r>
      </w:hyperlink>
    </w:p>
    <w:p w14:paraId="1CBDBEFF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t>«Цифровое поколение» — это площадка реализации IT-идей школьников</w:t>
      </w:r>
    </w:p>
    <w:p w14:paraId="3654F9A1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https://sakhalife.ru/czifrovoe-pokolenie-eto-ploshhadka-realizaczii-it-idej-shkolnikov/</w:t>
        </w:r>
      </w:hyperlink>
    </w:p>
    <w:p w14:paraId="74F969C8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t>В Якутии объявлены победители Кампуса молодежных инноваций</w:t>
      </w:r>
    </w:p>
    <w:p w14:paraId="1F5C04C3" w14:textId="77777777" w:rsidR="002879DB" w:rsidRDefault="004E643F" w:rsidP="006668C6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https://sakhalife.ru/v-yakutii-obyavleny-pobediteli-kampusa-molodezhnyh-innovaczij/</w:t>
        </w:r>
      </w:hyperlink>
    </w:p>
    <w:p w14:paraId="282F5DEB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lastRenderedPageBreak/>
        <w:t>Министр образования Якутии ознакомился с проектами кампуса молодежных инноваций «Цифровое поколение»</w:t>
      </w:r>
    </w:p>
    <w:p w14:paraId="3C32D93D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http://yk24.ru/index/obshhestvo/ministr-obrazovaniya-yakutii-oznakomilsya-s-proektami-kampusa-molodezhnyix-innovaczij-czifrovoe-pokolenie</w:t>
        </w:r>
      </w:hyperlink>
    </w:p>
    <w:p w14:paraId="05C4BCF9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74A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73474A">
        <w:rPr>
          <w:rFonts w:ascii="Times New Roman" w:hAnsi="Times New Roman" w:cs="Times New Roman"/>
          <w:sz w:val="28"/>
          <w:szCs w:val="28"/>
        </w:rPr>
        <w:t xml:space="preserve"> смены национальных проектов «Образование» и «Цифровая экономика» успешно реализовались в Якутии благодаря поддержке партнеров</w:t>
      </w:r>
    </w:p>
    <w:p w14:paraId="67925EB1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https://www.roskvantorium.ru/news/grantovye-smeny-natsionalnykh-proektov-obrazovanie-i-tsifrovaya-ekonomika-uspeshno-realizovalis-v-ya/</w:t>
        </w:r>
      </w:hyperlink>
    </w:p>
    <w:p w14:paraId="75479C04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t>Участники второй смены Кампуса молодежных инноваций «Цифровое поколение» представили свои проекты</w:t>
      </w:r>
    </w:p>
    <w:p w14:paraId="57393EFC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https://www.yakutia.info/article/191912</w:t>
        </w:r>
      </w:hyperlink>
    </w:p>
    <w:p w14:paraId="4A323B5D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t>Цифровое поколение: 300 школьников со всей республики стали участниками смены по изучению IT-технологий</w:t>
      </w:r>
    </w:p>
    <w:p w14:paraId="041C3542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https://sakhapress.ru/archives/252219</w:t>
        </w:r>
      </w:hyperlink>
    </w:p>
    <w:p w14:paraId="4933C99E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t>Около 300 детей отдыхают в Якутии на средства федерального гранта</w:t>
      </w:r>
    </w:p>
    <w:p w14:paraId="62CA856B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https://news.ykt.ru/article/92518</w:t>
        </w:r>
      </w:hyperlink>
    </w:p>
    <w:p w14:paraId="0E6D3D9B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2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DE4302">
        <w:rPr>
          <w:rFonts w:ascii="Times New Roman" w:hAnsi="Times New Roman" w:cs="Times New Roman"/>
          <w:sz w:val="28"/>
          <w:szCs w:val="28"/>
        </w:rPr>
        <w:t>Apollo</w:t>
      </w:r>
      <w:proofErr w:type="spellEnd"/>
      <w:r w:rsidRPr="00DE4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302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DE4302">
        <w:rPr>
          <w:rFonts w:ascii="Times New Roman" w:hAnsi="Times New Roman" w:cs="Times New Roman"/>
          <w:sz w:val="28"/>
          <w:szCs w:val="28"/>
        </w:rPr>
        <w:t>» поедет на стажировку в университет Шанхая</w:t>
      </w:r>
    </w:p>
    <w:p w14:paraId="0FE10DB9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http://ysia.ru/komanda-apollo-children-poedet-na-stazhirovku-v-universitet-shanhaya/</w:t>
        </w:r>
      </w:hyperlink>
    </w:p>
    <w:p w14:paraId="47D81E57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FE584F">
        <w:rPr>
          <w:rFonts w:ascii="Times New Roman" w:hAnsi="Times New Roman" w:cs="Times New Roman"/>
          <w:sz w:val="28"/>
          <w:szCs w:val="28"/>
        </w:rPr>
        <w:t>Около 300 детей отдыхают в Якутии на средства федерального гранта</w:t>
      </w:r>
    </w:p>
    <w:p w14:paraId="4910C8EB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https://ria.ru/20191014/1559737603.html</w:t>
        </w:r>
      </w:hyperlink>
    </w:p>
    <w:p w14:paraId="23F8CCFE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3474A">
        <w:rPr>
          <w:rFonts w:ascii="Times New Roman" w:hAnsi="Times New Roman" w:cs="Times New Roman"/>
          <w:sz w:val="28"/>
          <w:szCs w:val="28"/>
        </w:rPr>
        <w:t>300 школьников со всей республики стали участниками смены по изучению IT-технологий</w:t>
      </w:r>
    </w:p>
    <w:p w14:paraId="1ADCFC26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https://news.ykt.ru/article/93014</w:t>
        </w:r>
      </w:hyperlink>
    </w:p>
    <w:p w14:paraId="2AC20969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Цифровое поколение: финальная защита проектной деятельности</w:t>
      </w:r>
    </w:p>
    <w:p w14:paraId="70EFBF2F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http://keskil14.ru/tsifrovoe-pokolenie-finalnaya-zashhita-proektnoj-deyatelnosti/</w:t>
        </w:r>
      </w:hyperlink>
    </w:p>
    <w:p w14:paraId="38865733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 xml:space="preserve">«Цифровое поколение»: Вика Сивцева видео-аудио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матырыйаалы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монтажтыырга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үөрэннэ</w:t>
      </w:r>
      <w:proofErr w:type="spellEnd"/>
    </w:p>
    <w:p w14:paraId="14CC1360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http://keskil14.ru/tsifrovoe-pokolenie-vika-sivtseva-video-audio-matyryjaaly-montazhtyyrga-renne/</w:t>
        </w:r>
      </w:hyperlink>
    </w:p>
    <w:p w14:paraId="7410072A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«Цифровое поколение»: Воспитание детских душ «Уроками мудрости»</w:t>
      </w:r>
    </w:p>
    <w:p w14:paraId="25EFC66D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http://keskil14.ru/tsifrovoe-pokolenie-vospitanie-detskih-dush-urokami-mudrosti/</w:t>
        </w:r>
      </w:hyperlink>
    </w:p>
    <w:p w14:paraId="7A9C1A49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lastRenderedPageBreak/>
        <w:t xml:space="preserve">Цифровое поколение: эксперт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Sinet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Владислав Тетерин оценил проектную деятельность</w:t>
      </w:r>
    </w:p>
    <w:p w14:paraId="51A968CA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http://keskil14.ru/tsifrovoe-pokolenie-ekspert-sinet-vladislav-teterin-otsenil-proektnuyu-deyatelnost/</w:t>
        </w:r>
      </w:hyperlink>
    </w:p>
    <w:p w14:paraId="6B25FA67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Кампус «Цифровое поколение»: Главный приз — стажировка в Гонконге!</w:t>
      </w:r>
    </w:p>
    <w:p w14:paraId="2B042646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http://keskil14.ru/kampus-tsifrovoe-pokolenie-glavnyj-priz-stazhirovka-v-gonkonge/</w:t>
        </w:r>
      </w:hyperlink>
    </w:p>
    <w:p w14:paraId="593D11C9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«Цифровое поколение»: Нано-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куполынан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Саха сирин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сабар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былааннаах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Валера Емельянов</w:t>
      </w:r>
    </w:p>
    <w:p w14:paraId="16E03B5E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http://keskil14.ru/tsifrovoe-pokolenie-nano-kupolynan-saha-sirin-sabar-bylaannaah-valera-emelyanov/</w:t>
        </w:r>
      </w:hyperlink>
    </w:p>
    <w:p w14:paraId="3352357A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«Цифровое поколение»: Владик Потапов конструктор, “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туһатын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</w:p>
    <w:p w14:paraId="73DA693A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http://keskil14.ru/tsifrovoe-pokolenie-vladik-potapov-konstruktor-lego-oonnuur-tu-atyn-tu-unan/</w:t>
        </w:r>
      </w:hyperlink>
    </w:p>
    <w:p w14:paraId="1D03C318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“Цифровое поколение”: Альберт Пахомов “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Аартык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кэрэспэдьиэннэр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постарыгар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дьарыктанар</w:t>
      </w:r>
      <w:proofErr w:type="spellEnd"/>
    </w:p>
    <w:p w14:paraId="34602E49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http://keskil14.ru/tsifrovoe-pokolenie-albert-pahomov-aartyk-eder-kerespedienner-postarygar-daryktanar/</w:t>
        </w:r>
      </w:hyperlink>
    </w:p>
    <w:p w14:paraId="68DC73B2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 xml:space="preserve">Куратор кампуса «Цифровое поколение» Александр Сыромятников о профессии программиста,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и будущем.</w:t>
      </w:r>
    </w:p>
    <w:p w14:paraId="6C4F50F3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http://keskil14.ru/kurator-kampusa-tsifrovoe-pokolenie-aleksandr-syromyatnikov-o-professii-programmista-kiberbezopasnosti-i-budushhem/</w:t>
        </w:r>
      </w:hyperlink>
    </w:p>
    <w:p w14:paraId="39E15996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«Цифровое поколение»: IT-проекты создают также менеджеры и дизайнеры</w:t>
      </w:r>
    </w:p>
    <w:p w14:paraId="1536AB22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http://keskil14.ru/tsifrovoe-pokolenie-it-proekty-sozdayut-takzhe-menedzhery-i-dizajnery/</w:t>
        </w:r>
      </w:hyperlink>
    </w:p>
    <w:p w14:paraId="6D4FF072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«Цифровое поколение»: Юные программисты учатся работать в команде</w:t>
      </w:r>
    </w:p>
    <w:p w14:paraId="2EC82EFD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http://keskil14.ru/tsifrovoe-pokolenie-yunye-programmisty-uchatsya-rabotat-v-komande/</w:t>
        </w:r>
      </w:hyperlink>
    </w:p>
    <w:p w14:paraId="50BF7733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 xml:space="preserve">“Цифровое поколение”: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Владиан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Цыпандин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обучился основам 3Д-моделирования</w:t>
      </w:r>
    </w:p>
    <w:p w14:paraId="5C4CD0D1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http://keskil14.ru/tsifrovoe-pokolenie-vladian-tsypandin-obuchilsya-osnovam-3d-modelirovaniya/</w:t>
        </w:r>
      </w:hyperlink>
    </w:p>
    <w:p w14:paraId="09F3D458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lastRenderedPageBreak/>
        <w:t xml:space="preserve">“Цифровое поколение”: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Нарыйаана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Яковлева вырабатывает лидерские качества</w:t>
      </w:r>
    </w:p>
    <w:p w14:paraId="6A25F574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http://keskil14.ru/tsifrovoe-pokolenie-naryjaana-yakovleva-vyrabatyvaet-liderskie-kachestva/</w:t>
        </w:r>
      </w:hyperlink>
    </w:p>
    <w:p w14:paraId="4D4659E7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>«Сосновый бор»: участники смены «Цифровое поколение» посетили мультимедийный парк «Россия – моя родина»</w:t>
      </w:r>
    </w:p>
    <w:p w14:paraId="1EF3C8F0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http://keskil14.ru/sosnovyj-bor-uchastniki-smeny-tsifrovoe-pokolenie-posetili-multimedijnyj-park-rossiya-moya-rodina/</w:t>
        </w:r>
      </w:hyperlink>
    </w:p>
    <w:p w14:paraId="097066BF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 xml:space="preserve">«Цифровое поколение»: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күрэххэ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ангылычаанныы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ыллыыллар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тиэхиньикэни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баһылыыллар</w:t>
      </w:r>
      <w:proofErr w:type="spellEnd"/>
    </w:p>
    <w:p w14:paraId="382272C5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http://keskil14.ru/tsifrovoe-pokolenie-worldskills-k-rehhe-kyttallar-angylychaannyy-yllyyllar-tiehinikeni-ba-ylyyllar/</w:t>
        </w:r>
      </w:hyperlink>
    </w:p>
    <w:p w14:paraId="1C99D10D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 xml:space="preserve">«Цифровое поколение»: Ксения Прокофьева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программированиены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математикаҕа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тэҥниир</w:t>
      </w:r>
      <w:proofErr w:type="spellEnd"/>
    </w:p>
    <w:p w14:paraId="53F59F43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http://keskil14.ru/tsifrovoe-pokolenie-kseniya-prokofeva-programmirovanieny-matematika-a-te-niir/</w:t>
        </w:r>
      </w:hyperlink>
    </w:p>
    <w:p w14:paraId="10EBA862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 xml:space="preserve">«Цифровое поколение»: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, С++,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Андрей Слепцов</w:t>
      </w:r>
    </w:p>
    <w:p w14:paraId="3BA75F50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http://keskil14.ru/tsifrovoe-pokolenie-javascript-s-python-barytyn-biler-andrej-sleptsov/</w:t>
        </w:r>
      </w:hyperlink>
    </w:p>
    <w:p w14:paraId="1F00643E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7C669E">
        <w:rPr>
          <w:rFonts w:ascii="Times New Roman" w:hAnsi="Times New Roman" w:cs="Times New Roman"/>
          <w:sz w:val="28"/>
          <w:szCs w:val="28"/>
        </w:rPr>
        <w:t xml:space="preserve">«Цифровое поколение»: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Парижка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олоруон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баҕалаах</w:t>
      </w:r>
      <w:proofErr w:type="spellEnd"/>
      <w:r w:rsidRPr="007C669E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7C669E">
        <w:rPr>
          <w:rFonts w:ascii="Times New Roman" w:hAnsi="Times New Roman" w:cs="Times New Roman"/>
          <w:sz w:val="28"/>
          <w:szCs w:val="28"/>
        </w:rPr>
        <w:t>Местников</w:t>
      </w:r>
      <w:proofErr w:type="spellEnd"/>
    </w:p>
    <w:p w14:paraId="6D1272BE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http://keskil14.ru/tsifrovoe-pokolenie-parizhka-oloruon-ba-alaah-aleksandr-mestnikov/</w:t>
        </w:r>
      </w:hyperlink>
    </w:p>
    <w:p w14:paraId="77C8C327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FE584F">
        <w:rPr>
          <w:rFonts w:ascii="Times New Roman" w:hAnsi="Times New Roman" w:cs="Times New Roman"/>
          <w:sz w:val="28"/>
          <w:szCs w:val="28"/>
        </w:rPr>
        <w:t xml:space="preserve">“Цифровое поколение” </w:t>
      </w:r>
      <w:proofErr w:type="spellStart"/>
      <w:r w:rsidRPr="00FE584F">
        <w:rPr>
          <w:rFonts w:ascii="Times New Roman" w:hAnsi="Times New Roman" w:cs="Times New Roman"/>
          <w:sz w:val="28"/>
          <w:szCs w:val="28"/>
        </w:rPr>
        <w:t>симиэнэҕэ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4F">
        <w:rPr>
          <w:rFonts w:ascii="Times New Roman" w:hAnsi="Times New Roman" w:cs="Times New Roman"/>
          <w:sz w:val="28"/>
          <w:szCs w:val="28"/>
        </w:rPr>
        <w:t>киинэ-квиз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4F">
        <w:rPr>
          <w:rFonts w:ascii="Times New Roman" w:hAnsi="Times New Roman" w:cs="Times New Roman"/>
          <w:sz w:val="28"/>
          <w:szCs w:val="28"/>
        </w:rPr>
        <w:t>күнэ</w:t>
      </w:r>
      <w:proofErr w:type="spellEnd"/>
    </w:p>
    <w:p w14:paraId="6BF3B12B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http://keskil14.ru/tsifrovoe-pokolenie-simiene-e-kiine-kviz-k-ne/</w:t>
        </w:r>
      </w:hyperlink>
    </w:p>
    <w:p w14:paraId="7EE09E27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FE584F">
        <w:rPr>
          <w:rFonts w:ascii="Times New Roman" w:hAnsi="Times New Roman" w:cs="Times New Roman"/>
          <w:sz w:val="28"/>
          <w:szCs w:val="28"/>
        </w:rPr>
        <w:t xml:space="preserve">«Ты-тренд»: </w:t>
      </w:r>
      <w:proofErr w:type="gramStart"/>
      <w:r w:rsidRPr="00FE58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584F">
        <w:rPr>
          <w:rFonts w:ascii="Times New Roman" w:hAnsi="Times New Roman" w:cs="Times New Roman"/>
          <w:sz w:val="28"/>
          <w:szCs w:val="28"/>
        </w:rPr>
        <w:t xml:space="preserve"> кампусе «Цифровое поколение» встретились будущие IT-программисты</w:t>
      </w:r>
    </w:p>
    <w:p w14:paraId="0A202ECA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http://keskil14.ru/ty-trend-v-kampuse-tsifrovoe-pokolenie-vstretilis-budushhie-it-programmisty/</w:t>
        </w:r>
      </w:hyperlink>
    </w:p>
    <w:p w14:paraId="0FAFAF29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84F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4F">
        <w:rPr>
          <w:rFonts w:ascii="Times New Roman" w:hAnsi="Times New Roman" w:cs="Times New Roman"/>
          <w:sz w:val="28"/>
          <w:szCs w:val="28"/>
        </w:rPr>
        <w:t>кэрэспэдьиэннэрбит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 xml:space="preserve"> «Сосновый бор» </w:t>
      </w:r>
      <w:proofErr w:type="spellStart"/>
      <w:r w:rsidRPr="00FE584F">
        <w:rPr>
          <w:rFonts w:ascii="Times New Roman" w:hAnsi="Times New Roman" w:cs="Times New Roman"/>
          <w:sz w:val="28"/>
          <w:szCs w:val="28"/>
        </w:rPr>
        <w:t>кииҥҥэ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 xml:space="preserve"> «Цифровое поколение» </w:t>
      </w:r>
      <w:proofErr w:type="spellStart"/>
      <w:r w:rsidRPr="00FE584F">
        <w:rPr>
          <w:rFonts w:ascii="Times New Roman" w:hAnsi="Times New Roman" w:cs="Times New Roman"/>
          <w:sz w:val="28"/>
          <w:szCs w:val="28"/>
        </w:rPr>
        <w:t>симиэнэни</w:t>
      </w:r>
      <w:proofErr w:type="spellEnd"/>
      <w:r w:rsidRPr="00FE5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84F">
        <w:rPr>
          <w:rFonts w:ascii="Times New Roman" w:hAnsi="Times New Roman" w:cs="Times New Roman"/>
          <w:sz w:val="28"/>
          <w:szCs w:val="28"/>
        </w:rPr>
        <w:t>сырдатыахтара</w:t>
      </w:r>
      <w:proofErr w:type="spellEnd"/>
    </w:p>
    <w:p w14:paraId="61DF7F13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http://keskil14.ru/eder-kerespediennerbit-sosnovyj-bor-kii-e-tsifrovoe-pokolenie-simieneni-syrdatyahtara/</w:t>
        </w:r>
      </w:hyperlink>
    </w:p>
    <w:p w14:paraId="561AEB2B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FE584F">
        <w:rPr>
          <w:rFonts w:ascii="Times New Roman" w:hAnsi="Times New Roman" w:cs="Times New Roman"/>
          <w:sz w:val="28"/>
          <w:szCs w:val="28"/>
        </w:rPr>
        <w:lastRenderedPageBreak/>
        <w:t>Сосновый бор: сюжет о проектной деятельности</w:t>
      </w:r>
    </w:p>
    <w:p w14:paraId="61BCC6B5" w14:textId="77777777" w:rsidR="002879DB" w:rsidRDefault="004E643F" w:rsidP="002879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2879DB" w:rsidRPr="00583497">
          <w:rPr>
            <w:rStyle w:val="a5"/>
            <w:rFonts w:ascii="Times New Roman" w:hAnsi="Times New Roman" w:cs="Times New Roman"/>
            <w:sz w:val="28"/>
            <w:szCs w:val="28"/>
          </w:rPr>
          <w:t>http://keskil14.ru/sosnovyj-bor-syuzhet-o-proektnuyu-deyatelnost/</w:t>
        </w:r>
      </w:hyperlink>
    </w:p>
    <w:p w14:paraId="221FF1C9" w14:textId="77777777" w:rsidR="00450EF4" w:rsidRPr="00450EF4" w:rsidRDefault="002879DB" w:rsidP="00885102">
      <w:pPr>
        <w:pStyle w:val="a4"/>
        <w:ind w:left="9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gramStart"/>
      <w:r w:rsidRPr="00B70D5C">
        <w:rPr>
          <w:rFonts w:ascii="Times New Roman" w:hAnsi="Times New Roman" w:cs="Times New Roman"/>
          <w:b/>
          <w:sz w:val="28"/>
          <w:szCs w:val="28"/>
        </w:rPr>
        <w:t>Фото-отчет</w:t>
      </w:r>
      <w:proofErr w:type="gramEnd"/>
      <w:r w:rsidRPr="00B70D5C">
        <w:rPr>
          <w:rFonts w:ascii="Times New Roman" w:hAnsi="Times New Roman" w:cs="Times New Roman"/>
          <w:sz w:val="28"/>
          <w:szCs w:val="28"/>
        </w:rPr>
        <w:t xml:space="preserve"> ​ (10 лучших фотографий с присутствием на н</w:t>
      </w:r>
      <w:r w:rsidR="00885102">
        <w:rPr>
          <w:rFonts w:ascii="Times New Roman" w:hAnsi="Times New Roman" w:cs="Times New Roman"/>
          <w:sz w:val="28"/>
          <w:szCs w:val="28"/>
        </w:rPr>
        <w:t>их печатной продукции Кампуса).</w:t>
      </w:r>
    </w:p>
    <w:p w14:paraId="3E8B724D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6ACDC5A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8E1D25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00F3F9" w14:textId="77777777" w:rsidR="00450EF4" w:rsidRPr="00450EF4" w:rsidRDefault="00450EF4" w:rsidP="00885102">
      <w:pPr>
        <w:pStyle w:val="a4"/>
        <w:ind w:left="9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9C87FF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1A3B18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59F26C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B5BF86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814A8D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215D905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334778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499857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6621F6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31CAD7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3F3FE0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821677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A4C5DF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47D267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95FA3D2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1C6012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9E4F88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5DE8B3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B50221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1F836D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01EBD4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C0E7D3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8A7241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4DF0F8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222D43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2F5502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DCF655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E2F518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E167DF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5A9ACB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F15435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3855D6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41D1C1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1898E0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ADB951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AB4081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D653CD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59CF7D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79DD88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346C32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278013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691E70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C177BE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1B91AE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B0C25C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1D30E4" w14:textId="77777777" w:rsidR="00450EF4" w:rsidRPr="00450EF4" w:rsidRDefault="00450EF4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E98334" w14:textId="5B8A8C90" w:rsidR="002879DB" w:rsidRPr="00B70D5C" w:rsidRDefault="002879DB" w:rsidP="009B1A6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70D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ECE12B" w14:textId="5E316F1A" w:rsidR="002879DB" w:rsidRDefault="002879DB" w:rsidP="002879D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C56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CD71509" w14:textId="77777777" w:rsidR="002879DB" w:rsidRDefault="002879DB" w:rsidP="002879DB">
      <w:pPr>
        <w:jc w:val="both"/>
        <w:rPr>
          <w:rFonts w:ascii="Times New Roman" w:hAnsi="Times New Roman" w:cs="Times New Roman"/>
          <w:sz w:val="28"/>
          <w:szCs w:val="28"/>
        </w:rPr>
      </w:pPr>
      <w:r w:rsidRPr="0061407E">
        <w:rPr>
          <w:rFonts w:ascii="Times New Roman" w:hAnsi="Times New Roman" w:cs="Times New Roman"/>
          <w:b/>
          <w:sz w:val="28"/>
          <w:szCs w:val="28"/>
        </w:rPr>
        <w:t>8. Дополнительно</w:t>
      </w:r>
      <w:r w:rsidRPr="0061407E">
        <w:rPr>
          <w:rFonts w:ascii="Times New Roman" w:hAnsi="Times New Roman" w:cs="Times New Roman"/>
          <w:sz w:val="28"/>
          <w:szCs w:val="28"/>
        </w:rPr>
        <w:t xml:space="preserve"> ​ (Отзывы участников, родителей</w:t>
      </w:r>
      <w:r w:rsidRPr="00DB30B5">
        <w:rPr>
          <w:rFonts w:ascii="Times New Roman" w:hAnsi="Times New Roman" w:cs="Times New Roman"/>
          <w:sz w:val="28"/>
          <w:szCs w:val="28"/>
        </w:rPr>
        <w:t xml:space="preserve">, письма партнеров и т.п.)  </w:t>
      </w:r>
    </w:p>
    <w:p w14:paraId="424EF11B" w14:textId="77777777" w:rsidR="00915BED" w:rsidRDefault="00915BED" w:rsidP="00666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участников о смене</w:t>
      </w:r>
    </w:p>
    <w:p w14:paraId="698475CB" w14:textId="77777777" w:rsidR="002879DB" w:rsidRPr="008F26C9" w:rsidRDefault="002879DB" w:rsidP="00666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C9">
        <w:rPr>
          <w:rFonts w:ascii="Times New Roman" w:hAnsi="Times New Roman" w:cs="Times New Roman"/>
          <w:sz w:val="28"/>
          <w:szCs w:val="28"/>
        </w:rPr>
        <w:t xml:space="preserve">Ксения Прокофьева, ученица 10-го класса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Батагайской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Верхоянского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9A7D68C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C9">
        <w:rPr>
          <w:rFonts w:ascii="Times New Roman" w:hAnsi="Times New Roman" w:cs="Times New Roman"/>
          <w:sz w:val="28"/>
          <w:szCs w:val="28"/>
        </w:rPr>
        <w:t>– Я участвовала во многих олимпиадах: школьных и всероссийских. Но главная моя гордость – это участие в первой всероссийской интернет олимпиаде по 3D моделированию. На этой смене я участвую по направлению «Менеджмент». Мы здесь многому научились, узнали много нового, например, программированию, познанию себя, рисованию. Посещаем кроме занятий по IT еще и дополнительные занятия. А так 3D моделированием я интересуюсь давно, уже 3 года, благодаря моей учительнице по черчению. Главное в этом деле терпение и усидчивость. Мне это направление очень нравится, в будущем хочу купить 3D принтер для реализации моделей, которые я сама делаю. Пока пробовала делать только модель своей школы. После окончания школы хочу поступать на инженера, так как математика и черчение мои любимые предметы. В Центре «Сосновый бор» на этой смене я коплю новые знания и практические навыки по программированию и 3D моделированию, думаю, они мне в будущем обязательно пригодятся.</w:t>
      </w:r>
    </w:p>
    <w:p w14:paraId="56DE7E9E" w14:textId="77777777" w:rsidR="002879DB" w:rsidRPr="008F26C9" w:rsidRDefault="002879DB" w:rsidP="00666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C9">
        <w:rPr>
          <w:rFonts w:ascii="Times New Roman" w:hAnsi="Times New Roman" w:cs="Times New Roman"/>
          <w:sz w:val="28"/>
          <w:szCs w:val="28"/>
        </w:rPr>
        <w:t xml:space="preserve">Марков Виктор, ученик 10-го класса Покровской школы №1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0AC515C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C9">
        <w:rPr>
          <w:rFonts w:ascii="Times New Roman" w:hAnsi="Times New Roman" w:cs="Times New Roman"/>
          <w:sz w:val="28"/>
          <w:szCs w:val="28"/>
        </w:rPr>
        <w:t xml:space="preserve">– Мне здесь нравится, как мы вместе со своей командой придумываем свой IT проект. Наша команда придумала проект круглогодичного лета в Якутии, как лето под куполом. Это хорошая идея, я считаю, и нам интересно работать над </w:t>
      </w:r>
      <w:r w:rsidRPr="008F26C9">
        <w:rPr>
          <w:rFonts w:ascii="Times New Roman" w:hAnsi="Times New Roman" w:cs="Times New Roman"/>
          <w:sz w:val="28"/>
          <w:szCs w:val="28"/>
        </w:rPr>
        <w:lastRenderedPageBreak/>
        <w:t>ней. Например, я предложил в этом куполе сделать обязательно спортивные площадки, активные зоны отдыха.</w:t>
      </w:r>
    </w:p>
    <w:p w14:paraId="5DBA07B8" w14:textId="77777777" w:rsidR="002879DB" w:rsidRPr="008F26C9" w:rsidRDefault="002879DB" w:rsidP="00666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C9">
        <w:rPr>
          <w:rFonts w:ascii="Times New Roman" w:hAnsi="Times New Roman" w:cs="Times New Roman"/>
          <w:sz w:val="28"/>
          <w:szCs w:val="28"/>
        </w:rPr>
        <w:t xml:space="preserve">Васильев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Сарыал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, ученик 10-го класса Покровской школы №1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4C6FAC1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C9">
        <w:rPr>
          <w:rFonts w:ascii="Times New Roman" w:hAnsi="Times New Roman" w:cs="Times New Roman"/>
          <w:sz w:val="28"/>
          <w:szCs w:val="28"/>
        </w:rPr>
        <w:t>– Я очень рад, что попал на эту смену технической направленности. Мне интересна тема IT и очень обрадовался, когда узнал, что у нас в Якутске пройдет такая смена. Мы здесь гораздо глубже изучаем предметы по программированию, 3D моделированию, дизайну. Вечером проводятся вожатыми интересные мероприятия, например, вчера прошел конкурс «Кино-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», где мы угадывали отрывки из кино и мультфильмов. Здесь я подружился со многими ребятами, нашел единомышленников. В свободное от школы время увлекаюсь вольной борьбой, 3D моделированием. Принимал участие в конкурсе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среди юниоров, но не хватило несколько баллов до третьего места. Но думаю, все еще впереди!</w:t>
      </w:r>
    </w:p>
    <w:p w14:paraId="208EA0F2" w14:textId="77777777" w:rsidR="002879DB" w:rsidRDefault="002879DB" w:rsidP="00666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6C9">
        <w:rPr>
          <w:rFonts w:ascii="Times New Roman" w:hAnsi="Times New Roman" w:cs="Times New Roman"/>
          <w:sz w:val="28"/>
          <w:szCs w:val="28"/>
        </w:rPr>
        <w:t xml:space="preserve">ученик X класса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Хаптагайской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F26C9">
        <w:rPr>
          <w:rFonts w:ascii="Times New Roman" w:hAnsi="Times New Roman" w:cs="Times New Roman"/>
          <w:sz w:val="28"/>
          <w:szCs w:val="28"/>
        </w:rPr>
        <w:t>Мегино-Кангаласского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улуса.</w:t>
      </w:r>
    </w:p>
    <w:p w14:paraId="1AC12DCC" w14:textId="77777777" w:rsidR="002879DB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6C9">
        <w:rPr>
          <w:rFonts w:ascii="Times New Roman" w:hAnsi="Times New Roman" w:cs="Times New Roman"/>
          <w:sz w:val="28"/>
          <w:szCs w:val="28"/>
        </w:rPr>
        <w:t>Тут обучали 3Д-моделированию, но по мне, видео снимать привычнее.    3Д—моделирование – это созд</w:t>
      </w:r>
      <w:r>
        <w:rPr>
          <w:rFonts w:ascii="Times New Roman" w:hAnsi="Times New Roman" w:cs="Times New Roman"/>
          <w:sz w:val="28"/>
          <w:szCs w:val="28"/>
        </w:rPr>
        <w:t xml:space="preserve">ание на компьютерной программе </w:t>
      </w:r>
      <w:r w:rsidRPr="008F26C9">
        <w:rPr>
          <w:rFonts w:ascii="Times New Roman" w:hAnsi="Times New Roman" w:cs="Times New Roman"/>
          <w:sz w:val="28"/>
          <w:szCs w:val="28"/>
        </w:rPr>
        <w:t>прототип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6C9">
        <w:rPr>
          <w:rFonts w:ascii="Times New Roman" w:hAnsi="Times New Roman" w:cs="Times New Roman"/>
          <w:sz w:val="28"/>
          <w:szCs w:val="28"/>
        </w:rPr>
        <w:t xml:space="preserve"> будущего </w:t>
      </w:r>
      <w:proofErr w:type="gramStart"/>
      <w:r w:rsidRPr="008F26C9">
        <w:rPr>
          <w:rFonts w:ascii="Times New Roman" w:hAnsi="Times New Roman" w:cs="Times New Roman"/>
          <w:sz w:val="28"/>
          <w:szCs w:val="28"/>
        </w:rPr>
        <w:t>изделия  в</w:t>
      </w:r>
      <w:proofErr w:type="gramEnd"/>
      <w:r w:rsidRPr="008F26C9">
        <w:rPr>
          <w:rFonts w:ascii="Times New Roman" w:hAnsi="Times New Roman" w:cs="Times New Roman"/>
          <w:sz w:val="28"/>
          <w:szCs w:val="28"/>
        </w:rPr>
        <w:t xml:space="preserve"> объемном формате.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C9">
        <w:rPr>
          <w:rFonts w:ascii="Times New Roman" w:hAnsi="Times New Roman" w:cs="Times New Roman"/>
          <w:sz w:val="28"/>
          <w:szCs w:val="28"/>
        </w:rPr>
        <w:t>Очень рад, что оказался в “Сосновом бору”, подружился с разными ребятами, научился понимать 3Д-моделирование, правильно снимать видео и фото.</w:t>
      </w:r>
    </w:p>
    <w:p w14:paraId="0006A256" w14:textId="77777777" w:rsidR="002879DB" w:rsidRDefault="002879DB" w:rsidP="00666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6C9">
        <w:rPr>
          <w:rFonts w:ascii="Times New Roman" w:hAnsi="Times New Roman" w:cs="Times New Roman"/>
          <w:sz w:val="28"/>
          <w:szCs w:val="28"/>
        </w:rPr>
        <w:t>Нарыйаана</w:t>
      </w:r>
      <w:proofErr w:type="spellEnd"/>
      <w:r w:rsidRPr="008F26C9">
        <w:rPr>
          <w:rFonts w:ascii="Times New Roman" w:hAnsi="Times New Roman" w:cs="Times New Roman"/>
          <w:sz w:val="28"/>
          <w:szCs w:val="28"/>
        </w:rPr>
        <w:t xml:space="preserve"> Яковлева, ученица IX класса Вилюйской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E6BB3" w14:textId="77777777" w:rsidR="00915BED" w:rsidRDefault="002879DB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F26C9">
        <w:rPr>
          <w:rFonts w:ascii="Times New Roman" w:hAnsi="Times New Roman" w:cs="Times New Roman"/>
          <w:sz w:val="28"/>
          <w:szCs w:val="28"/>
        </w:rPr>
        <w:t>ля меня менеджмент — это умение поставить определённую цель и добиваться ее с помощью своего интеллекта и труда. Ведь вся работа зависит от командующего и, соответственно, он должен обладать определёнными качествами, которым мы учимся и развиваем в смене “Цифровое поколение” Центра отдыха и оздоровления детей «Сосновый бор».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C9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8F26C9">
        <w:rPr>
          <w:rFonts w:ascii="Times New Roman" w:hAnsi="Times New Roman" w:cs="Times New Roman"/>
          <w:sz w:val="28"/>
          <w:szCs w:val="28"/>
        </w:rPr>
        <w:t>мероприятий  у</w:t>
      </w:r>
      <w:proofErr w:type="gramEnd"/>
      <w:r w:rsidRPr="008F26C9">
        <w:rPr>
          <w:rFonts w:ascii="Times New Roman" w:hAnsi="Times New Roman" w:cs="Times New Roman"/>
          <w:sz w:val="28"/>
          <w:szCs w:val="28"/>
        </w:rPr>
        <w:t xml:space="preserve"> нас есть ещё и уроки. На этих уроках мы развиваем не только личностные качества, но и профессиональные. Например, мы учимся создавать свои сайты, получаем навык рекламирования и пиара, улучшаем свой английский, делаем </w:t>
      </w:r>
      <w:r w:rsidRPr="008F26C9">
        <w:rPr>
          <w:rFonts w:ascii="Times New Roman" w:hAnsi="Times New Roman" w:cs="Times New Roman"/>
          <w:sz w:val="28"/>
          <w:szCs w:val="28"/>
        </w:rPr>
        <w:lastRenderedPageBreak/>
        <w:t>проекты и т.д.</w:t>
      </w:r>
      <w:r w:rsidRPr="008F26C9">
        <w:t xml:space="preserve"> </w:t>
      </w:r>
      <w:r w:rsidRPr="008F26C9">
        <w:rPr>
          <w:rFonts w:ascii="Times New Roman" w:hAnsi="Times New Roman" w:cs="Times New Roman"/>
          <w:sz w:val="28"/>
          <w:szCs w:val="28"/>
        </w:rPr>
        <w:t>Общение с разными людьми поможет мне в будущем, когда я поеду учиться в другой город. Я с лёгкостью смогу найти общий язык с разными людьми.</w:t>
      </w:r>
    </w:p>
    <w:p w14:paraId="07C67D30" w14:textId="377A41E1" w:rsidR="000A6329" w:rsidRDefault="000A6329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68B07" w14:textId="77777777" w:rsidR="000A6329" w:rsidRPr="000A6329" w:rsidRDefault="000A6329" w:rsidP="000A6329">
      <w:pPr>
        <w:spacing w:after="0" w:line="360" w:lineRule="auto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1. Кадровое обеспечение тематических смен: </w:t>
      </w:r>
    </w:p>
    <w:p w14:paraId="2B707784" w14:textId="77777777" w:rsidR="000A6329" w:rsidRPr="000A6329" w:rsidRDefault="000A6329" w:rsidP="000A6329">
      <w:pPr>
        <w:tabs>
          <w:tab w:val="left" w:pos="426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1.1. </w:t>
      </w:r>
      <w:r w:rsidRPr="000A632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  <w:t>В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целях эффективной реализации идей тематической смены для детей была организована образовательная программа по направлениям дискретной математики, информатики, цифровых технологий, мультимедийной журналистике и др. были привлечены по договору оказания услуг с физическими лицами 18 педагогов, которые были отобраны по следующим критериям:</w:t>
      </w:r>
    </w:p>
    <w:p w14:paraId="14A5D2FB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специалист, работающий в сфере </w:t>
      </w: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-технологий,</w:t>
      </w:r>
    </w:p>
    <w:p w14:paraId="389B9A5C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eastAsia="SimSun" w:hAnsi="Calibri" w:cs="Times New Roman"/>
          <w:color w:val="000000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магистрант, магистр ФГАОУ ВО «Северо-Восточный федеральный университет имени М.К.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Аммосова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14:paraId="447D9795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eastAsia="SimSun" w:hAnsi="Calibri" w:cs="Times New Roman"/>
          <w:color w:val="000000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документа для поступления на работу согласно ТК РФ</w:t>
      </w:r>
    </w:p>
    <w:p w14:paraId="212D1901" w14:textId="77777777" w:rsidR="000A6329" w:rsidRPr="000A6329" w:rsidRDefault="000A6329" w:rsidP="000A6329">
      <w:pPr>
        <w:spacing w:after="0" w:line="360" w:lineRule="auto"/>
        <w:ind w:left="360" w:firstLine="14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Вожатые для работы в Кампусе отбирались по следующим критериям:</w:t>
      </w:r>
    </w:p>
    <w:p w14:paraId="5A250817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молодежь от 19 до 25 лет,</w:t>
      </w:r>
    </w:p>
    <w:p w14:paraId="59B43431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студенты педагогических ВУЗов, </w:t>
      </w:r>
      <w:proofErr w:type="spellStart"/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ССУЗов</w:t>
      </w:r>
      <w:proofErr w:type="spellEnd"/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</w:t>
      </w:r>
    </w:p>
    <w:p w14:paraId="714333D5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членство в студенческих педагогических отрядах,</w:t>
      </w:r>
    </w:p>
    <w:p w14:paraId="3A287222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прохождение «Школы подготовки вожатых»,</w:t>
      </w:r>
    </w:p>
    <w:p w14:paraId="3CAF50A7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опыт работы с временными детскими коллективами,</w:t>
      </w:r>
    </w:p>
    <w:p w14:paraId="2CB5E964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способности; </w:t>
      </w:r>
    </w:p>
    <w:p w14:paraId="59C7692F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и творческий подход к работе; </w:t>
      </w:r>
    </w:p>
    <w:p w14:paraId="521B1155" w14:textId="77777777" w:rsidR="000A6329" w:rsidRPr="000A6329" w:rsidRDefault="000A6329" w:rsidP="000A632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 и мобильность.</w:t>
      </w:r>
    </w:p>
    <w:p w14:paraId="7374BAE0" w14:textId="77777777" w:rsidR="000A6329" w:rsidRPr="000A6329" w:rsidRDefault="000A6329" w:rsidP="000A632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Образовательная программа тематической смены дополнялась лекциями и встречами со спикерами на следующие темы:</w:t>
      </w:r>
    </w:p>
    <w:p w14:paraId="60320AC6" w14:textId="77777777" w:rsidR="000A6329" w:rsidRPr="000A6329" w:rsidRDefault="000A6329" w:rsidP="000A632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министром образования и науки Республики Саха (Якутия) Егоровым Владимиром Анатольевичем, Участники представили министру свои IT-проекты, которые они разработали в течение смены вместе с менторами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и наставниками. Также обсудили тему цифровой образовательной среды, создание равных стартовых возможностей для всех детей;</w:t>
      </w:r>
    </w:p>
    <w:p w14:paraId="7AD4413E" w14:textId="77777777" w:rsidR="000A6329" w:rsidRPr="000A6329" w:rsidRDefault="000A6329" w:rsidP="000A632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 представителями одной из крупнейших и успешных игровых компаний не только в Якутии, но и в России и СНГ –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MyTona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  <w:r w:rsidRPr="000A6329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Руслан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Тыкушин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, PR-менеджер компании подробно рассказал ребятам о деятельности компании, познакомил с успешными и популярными проектами (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Cooking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Diary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Ravenhill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Seekers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Notes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которая является самой успешной игрой в жанре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hidden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object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западном рынке), занимающих высокие строчки в топах кассовых игр во многих странах;</w:t>
      </w:r>
    </w:p>
    <w:p w14:paraId="3BD7D645" w14:textId="77777777" w:rsidR="000A6329" w:rsidRPr="000A6329" w:rsidRDefault="000A6329" w:rsidP="000A632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 председателем компьютерного спорта республики, председателем комитета цифровой экономики и IT в молодежном парламенте, генеральным директором IT- компании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Эсфераль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резидентом IT- парка Якутии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Баиром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Дамдинжаповым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Опытный предприниматель в сфере IT поделился историями из своей жизни, рассказал, как «упаковать» свой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стартап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, откуда брать идею;</w:t>
      </w:r>
    </w:p>
    <w:p w14:paraId="6243DA86" w14:textId="77777777" w:rsidR="000A6329" w:rsidRPr="000A6329" w:rsidRDefault="000A6329" w:rsidP="000A632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 специалистом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-компании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Sinet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Владиславом Тетериным, программирующим системным администратором. Он рассказал о своем опыте работы разработки и программирования, играх, которые позволяют изучать, развивать, в том числе и программирование, о развитии</w:t>
      </w:r>
      <w:r w:rsidRPr="000A6329">
        <w:rPr>
          <w:rFonts w:ascii="Calibri" w:eastAsia="SimSun" w:hAnsi="Calibri" w:cs="Times New Roman"/>
          <w:sz w:val="28"/>
          <w:szCs w:val="28"/>
          <w:lang w:eastAsia="zh-CN"/>
        </w:rPr>
        <w:t xml:space="preserve">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местной IT-сферы;</w:t>
      </w:r>
    </w:p>
    <w:p w14:paraId="60232F21" w14:textId="77777777" w:rsidR="000A6329" w:rsidRPr="000A6329" w:rsidRDefault="000A6329" w:rsidP="000A632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председателем Ассоциации развития ИТ-отрасли Республики Саха (Якутия)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Мичилем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Стручковым обсудили почему стоит выбирать профессию в сфере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ее перспективы; </w:t>
      </w:r>
    </w:p>
    <w:p w14:paraId="40D3E6C5" w14:textId="77777777" w:rsidR="000A6329" w:rsidRPr="000A6329" w:rsidRDefault="000A6329" w:rsidP="000A632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представители «Венчурной компании «Якутия» рассказали про акселерационные программы и другие инвестиционные лифты;</w:t>
      </w:r>
    </w:p>
    <w:p w14:paraId="1C48EEFB" w14:textId="77777777" w:rsidR="000A6329" w:rsidRPr="000A6329" w:rsidRDefault="000A6329" w:rsidP="000A632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ведущий специалист ГАУ «Технопарк Якутии» Пётр Яковлев презентовал детям сервисы и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стартапы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Технопарка. </w:t>
      </w:r>
    </w:p>
    <w:p w14:paraId="3504DDBD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1.2.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В рамках проекта тематической смены «Цифровое поколение» было организовано обучение, повышение квалификации, стажировки для педагогов, организаторов и лидеров смены:</w:t>
      </w:r>
    </w:p>
    <w:p w14:paraId="16BB6B3D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Всероссийский семинар руководителей проектов сети сезонных лагерей «Кампус молодежных инноваций»;</w:t>
      </w:r>
    </w:p>
    <w:p w14:paraId="2F0DB2E4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Семинар «Обучение цифровым технологиям в школах и внешкольных учреждениях Японии» в г Токио, организованном при содействии Японского Комитета содействия РС(Я) г-на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Сатомура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Акио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14:paraId="3B94A35B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Международная стажировка по IT-технологиям в Восточном Китайском педагогическом университете (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East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China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Normal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University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) в Китайской Народной республике г. Шанхай;</w:t>
      </w:r>
    </w:p>
    <w:p w14:paraId="504B9B52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Программа повышения квалификации «Основы математического моделирования в дополнительном образовании детей: базовый уровень», ФГАУ «Фонд новых форм развития образования»;</w:t>
      </w:r>
    </w:p>
    <w:p w14:paraId="7F927AA4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Митап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-лаборатория «Образовательный технолог», организованная Фондом новых форм развития образования;</w:t>
      </w:r>
    </w:p>
    <w:p w14:paraId="3177EE53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Программа «Школа наставников» Фонда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Сколково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 в г. Челябинск;</w:t>
      </w:r>
    </w:p>
    <w:p w14:paraId="60FEACA8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VI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Всероссийское совещание работников дополнительного образования детей;</w:t>
      </w:r>
    </w:p>
    <w:p w14:paraId="2532A65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Аккредитованная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преакселерационная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программа Фонда содействия инновациям «Навигатор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инноватора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 Фонда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Сколково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в г. Владивосток;  </w:t>
      </w:r>
    </w:p>
    <w:p w14:paraId="23231984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Конкурс молодежных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стартапов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«U-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Up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 в г. Рязань. Участие в качестве наставника и руководителя группы детей;</w:t>
      </w:r>
    </w:p>
    <w:p w14:paraId="1496974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Образовательный обмен в ИИТО ЮНЕСКО г. Москва. Лекции, семинар по успешным практикам внедрения ИКТ в учебный процесс, ознакомление с передовым опытом образовательных учреждений г. Москвы.</w:t>
      </w:r>
    </w:p>
    <w:p w14:paraId="703531DD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Кроме основного вожатского состава «Душа Севера» Центра «Сосновый бор» для проведения смены были привлечены члены педагогических отрядов республики. До начала работы Кампуса для вожатского состава была организована «Школа подготовки вожатых» - краткосрочный интенсивный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практикоориентированный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курс, инструктивный сбор. В ходе такой подготовки вожатые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осваивалитакие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компетенции, как:</w:t>
      </w:r>
    </w:p>
    <w:p w14:paraId="43C6CD4B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правовое сопровождение детского отдыха (логика летнего отдыха, организация смены в лагере, режимные моменты, динамика дня, план-сетка); </w:t>
      </w:r>
    </w:p>
    <w:p w14:paraId="3CBE8033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педагогическое мастерство (имидж и образ вожатого, профессиональная этика и культура, негласные правила поведения с детьми);</w:t>
      </w:r>
    </w:p>
    <w:p w14:paraId="73490914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основы возрастной психологии и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конфликтологии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(логика развития ВДК, возрастные особенности детей, организация отрядной деятельности, работа в команде, коллективное решение, как разрешить конфликт); </w:t>
      </w:r>
    </w:p>
    <w:p w14:paraId="53EE3B53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игротехнология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коммуникация (формы работы с детьми, работа в творческой группе, интересное дело, мастер-класс, праздник, мероприятие); </w:t>
      </w:r>
    </w:p>
    <w:p w14:paraId="7566D11E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обучение по санитарному и пожарному минимуму; </w:t>
      </w:r>
    </w:p>
    <w:p w14:paraId="0471504E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инструктаж по технике безопасности и пожарной безопасности, инструктаж по охране труда;</w:t>
      </w:r>
    </w:p>
    <w:p w14:paraId="0A22831A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ознакомление с правилами пребывания детей в Центре;</w:t>
      </w:r>
    </w:p>
    <w:p w14:paraId="690C29DA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ознакомление работы с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педагогическим дневником Центра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14:paraId="12AE6CE2" w14:textId="77777777" w:rsidR="000A6329" w:rsidRPr="000A6329" w:rsidRDefault="000A6329" w:rsidP="000A632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ознакомление с программой смены и многое другое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4893E807" w14:textId="77777777" w:rsidR="000A6329" w:rsidRPr="000A6329" w:rsidRDefault="000A6329" w:rsidP="000A6329">
      <w:pPr>
        <w:spacing w:after="0" w:line="360" w:lineRule="auto"/>
        <w:ind w:left="43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1.3.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организации образовательной модели педагоги и наставники столкнулись с проблемой слабого уровня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-компетенций</w:t>
      </w:r>
      <w:r w:rsidRPr="000A6329">
        <w:rPr>
          <w:rFonts w:ascii="Calibri" w:eastAsia="SimSun" w:hAnsi="Calibri" w:cs="Times New Roman"/>
          <w:sz w:val="16"/>
          <w:szCs w:val="16"/>
          <w:lang w:eastAsia="zh-CN"/>
        </w:rPr>
        <w:t xml:space="preserve">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школьников и их компетенций по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-направлениям.  Для решения данной проблемы педагогами были разработаны универсальные дополнительные образовательные программы, которые позволяли бы овладеть основами цифровой грамотности.</w:t>
      </w:r>
    </w:p>
    <w:p w14:paraId="6D392AC8" w14:textId="77777777" w:rsidR="000A6329" w:rsidRPr="000A6329" w:rsidRDefault="000A6329" w:rsidP="000A6329">
      <w:pPr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Кроме этого, в связи с переносами сроков смены, отдаленности региона и началом учебного года одной из проблем стал набор детей - иностранцев для участия в Кампусе. Для того, чтобы данная ситуация не повторилась в последующих годах при визите специалистов в г. Шанхай Китайской Народной республики в рамках международной образовательной стажировки,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были заключены договоренности о международном обмене с двумя школами Шанхая.</w:t>
      </w:r>
    </w:p>
    <w:p w14:paraId="452B3D7B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 Формируемые компетенции:</w:t>
      </w:r>
    </w:p>
    <w:p w14:paraId="26E27738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2.1 </w:t>
      </w:r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>Образовательная программа смены была направлена на формирование констру</w:t>
      </w:r>
      <w:r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ктивно-технических, творческих </w:t>
      </w:r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>и коммуникативных компетенций</w:t>
      </w:r>
    </w:p>
    <w:p w14:paraId="59046986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40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Конструктивно-технические компетенции позволяют применять на практике различные техники по созданию сайтов, программированию, веб-дизайну, управлению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>дронами</w:t>
      </w:r>
      <w:proofErr w:type="spellEnd"/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, а также освоить различные </w:t>
      </w:r>
      <w:r w:rsidRPr="000A6329">
        <w:rPr>
          <w:rFonts w:ascii="Times New Roman" w:eastAsia="SimSun" w:hAnsi="Times New Roman" w:cs="Times New Roman"/>
          <w:sz w:val="28"/>
          <w:szCs w:val="20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>-программы.</w:t>
      </w:r>
    </w:p>
    <w:p w14:paraId="19510CC7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Творческие компетенции позволяют расширить рамки собственных представлений о продуктах </w:t>
      </w:r>
      <w:r w:rsidRPr="000A6329">
        <w:rPr>
          <w:rFonts w:ascii="Times New Roman" w:eastAsia="SimSun" w:hAnsi="Times New Roman" w:cs="Times New Roman"/>
          <w:sz w:val="28"/>
          <w:szCs w:val="20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 – отрасли.</w:t>
      </w:r>
    </w:p>
    <w:p w14:paraId="5563F2A0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Коммуникативные компетенции являются немаловажными в </w:t>
      </w:r>
      <w:r w:rsidRPr="000A6329">
        <w:rPr>
          <w:rFonts w:ascii="Times New Roman" w:eastAsia="SimSun" w:hAnsi="Times New Roman" w:cs="Times New Roman"/>
          <w:sz w:val="28"/>
          <w:szCs w:val="20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0"/>
          <w:lang w:eastAsia="zh-CN"/>
        </w:rPr>
        <w:t>-отрасли, так как именно обмен мнениями, опытом, командная работа помогают совершенствовать свои знания и навыки.</w:t>
      </w:r>
    </w:p>
    <w:p w14:paraId="765FD723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2.2.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формирования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hard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-компетенций школьников была организована образовательная программа, которая состояла из спецкурсов по программам дополнительного образования по следующим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-направлениям:</w:t>
      </w:r>
    </w:p>
    <w:p w14:paraId="55CD52F3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«Основы программирования на C++ и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Python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14:paraId="40F40A38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“WEB – дизайн”;</w:t>
      </w:r>
    </w:p>
    <w:p w14:paraId="6D38ED4B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«Основы управления и возможности использования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дрона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</w:p>
    <w:p w14:paraId="3BF4461D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“Машинное обучение”,</w:t>
      </w:r>
    </w:p>
    <w:p w14:paraId="2532A7B8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Ардуино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</w:p>
    <w:p w14:paraId="235907E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«Основы 3D моделирования»,</w:t>
      </w:r>
    </w:p>
    <w:p w14:paraId="298FE189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"Компьютерная графика и дизайн"</w:t>
      </w:r>
    </w:p>
    <w:p w14:paraId="0FCC1159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«Мультимедийная журналистика».</w:t>
      </w:r>
    </w:p>
    <w:p w14:paraId="22C24F3D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Кроме этого, была организована проектная деятельность, способствующая практическому применению знаний и навыков обучения основам IT-технологий, а также развитию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метапредметных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так называемых навыков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Soft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Skills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навыков работы в команде, личностному и межличностному отношению, в рамках которой прошел Конкурс проектов профильной смены «Цифровое поколение». Проекты участников полностью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разрабатывались в ходе смены и были представлены в виде программного или технического продукта, функционирующего на уровне прототипа (мобильное приложение, веб-приложение, игра, десктоп приложение или прототип технического решения и др.).</w:t>
      </w:r>
    </w:p>
    <w:p w14:paraId="13668AB7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Конкурс состоял из 4 этапов:</w:t>
      </w:r>
    </w:p>
    <w:p w14:paraId="5FE440C1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 этап: IDEA CANVAS. </w:t>
      </w:r>
    </w:p>
    <w:p w14:paraId="529527BF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 этап: Предзащита команд «Конвейер проектов». </w:t>
      </w:r>
    </w:p>
    <w:p w14:paraId="3F2298FD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3 этап: Конкурс личного первенства участников команд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Leader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ship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 по направлениям: дизайнер, разработчик, менеджер.</w:t>
      </w:r>
    </w:p>
    <w:p w14:paraId="2D53EA24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4 этап: Финальная защита проектов</w:t>
      </w:r>
    </w:p>
    <w:p w14:paraId="074A44D1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3 Для определения эффективности программы мы использовали следующие критерии оценки:</w:t>
      </w:r>
    </w:p>
    <w:p w14:paraId="473EC251" w14:textId="77777777" w:rsidR="000A6329" w:rsidRPr="000A6329" w:rsidRDefault="000A6329" w:rsidP="000A632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spellStart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B186B3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предметных компетенций по изученному спецкурсу определялось на основе тестирования на начальном и завершающем этапе образовательного курса.</w:t>
      </w:r>
      <w:r w:rsidRPr="000A6329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диагностика уровня компетенций по данным предметам показала, что: </w:t>
      </w:r>
    </w:p>
    <w:p w14:paraId="2E8962BC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начальном этапе дети имели:</w:t>
      </w:r>
    </w:p>
    <w:p w14:paraId="679D9ABD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 высокий уровень;</w:t>
      </w:r>
    </w:p>
    <w:p w14:paraId="244639B3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8% средний уровень;</w:t>
      </w:r>
    </w:p>
    <w:p w14:paraId="3520573A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35% ниже среднего;</w:t>
      </w:r>
    </w:p>
    <w:p w14:paraId="34BF25B0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56% низкий уровень.</w:t>
      </w:r>
    </w:p>
    <w:p w14:paraId="24158DB5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освоения образовательных программ:</w:t>
      </w:r>
    </w:p>
    <w:p w14:paraId="69EA1824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 высокий уровень;</w:t>
      </w:r>
    </w:p>
    <w:p w14:paraId="54AD108B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65% средний уровень;</w:t>
      </w:r>
    </w:p>
    <w:p w14:paraId="0E607AD1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 ниже среднего;</w:t>
      </w:r>
    </w:p>
    <w:p w14:paraId="265460FF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низкий уровень.</w:t>
      </w:r>
    </w:p>
    <w:p w14:paraId="0E19CB8A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показывают, что 100% детей освоили образовательную программу, из них 80% - на качественном уровне.</w:t>
      </w:r>
    </w:p>
    <w:p w14:paraId="0EA229C1" w14:textId="77777777" w:rsidR="000A6329" w:rsidRPr="000A6329" w:rsidRDefault="000A6329" w:rsidP="000A632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Вовлеченность детей в деятельность смены. </w:t>
      </w:r>
    </w:p>
    <w:p w14:paraId="7E288290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целью мониторинга вовлеченности участников смены в деятельность по данным направлениям, стимулирования ребят к активной, самостоятельной и командной работе, к </w:t>
      </w:r>
      <w:proofErr w:type="spellStart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добротворчеству</w:t>
      </w:r>
      <w:proofErr w:type="spellEnd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мотивирования их на успех, в работе Кампуса молодежных инноваций применялась </w:t>
      </w:r>
      <w:proofErr w:type="spellStart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Scrum</w:t>
      </w:r>
      <w:proofErr w:type="spellEnd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-технология «Актив». Данная технология направлена на выявление степени вовлеченности детей и их успешности в различной деятельности смены. По принципу </w:t>
      </w:r>
      <w:proofErr w:type="spellStart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Scrum</w:t>
      </w:r>
      <w:proofErr w:type="spellEnd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 «Актив», участники Кампуса за свою активную деятельность оценивались сотрудниками Центра цветными фишками по пяти направлениям:</w:t>
      </w:r>
    </w:p>
    <w:p w14:paraId="7325CA04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– образовательные спецкурсы по IT направлениям, </w:t>
      </w:r>
    </w:p>
    <w:p w14:paraId="0BC3F77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- дополнительное образование,</w:t>
      </w:r>
    </w:p>
    <w:p w14:paraId="77F93504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Оранжевые - активность в мероприятиях, </w:t>
      </w:r>
    </w:p>
    <w:p w14:paraId="2E73E1C6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Желтые - </w:t>
      </w:r>
      <w:proofErr w:type="spellStart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добротворчество</w:t>
      </w:r>
      <w:proofErr w:type="spellEnd"/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2EA94492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- физкультурно-оздоровительное. </w:t>
      </w:r>
    </w:p>
    <w:p w14:paraId="2EB84E23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система мониторинга позволила объективно создавать и оценивать педагогические ситуации для успеха каждого ребенка. Такая система поощрения стимулировала детей к активному участию в различных мероприятиях смены, каждый ребенок желал получить заветную фишку от педагогов, вожатых, медиков, специалистов Кампуса, в том числе младшего персонала, администраторов, рабочих и т.д.</w:t>
      </w:r>
    </w:p>
    <w:p w14:paraId="6F9A57EC" w14:textId="77777777" w:rsidR="000A6329" w:rsidRPr="000A6329" w:rsidRDefault="000A6329" w:rsidP="000A632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 детей пребыванием в кампусе на основе их анкетирования.</w:t>
      </w:r>
    </w:p>
    <w:p w14:paraId="0F2BF651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Полученные результаты анкетирования были обработаны и проанализированы. На вопросы анкеты отвечали дети от 14 лет до 17 лет и из разных академий. Не допускалось влияние и вмешательство в ходе заполнения детьми анкет педагогического персонала Кампуса.</w:t>
      </w:r>
    </w:p>
    <w:p w14:paraId="24954563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вопрос об оценивании своих впечатлений о мероприятиях смены Кампуса «Цифровое поколение» дети высоко оценили медицинские процедуры (92,4%), вожатские мероприятия (91,5%), вкусное питание (89,6%),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затем занятия в студиях дополнительного образования (82,1%), спецкурсы IT (78,3%) и проектная деятельность (74,8%).</w:t>
      </w:r>
    </w:p>
    <w:p w14:paraId="0D93B724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На вопрос «Раскрыл в себе новые качества» на ответ «да» оценили себя 67,2% детей, на ответ «нет» 32,8%. Что говорит о том, что большинство детей за период смены большая половина детей раскрыли в себе новые качества, такие как: умение работать в команде, быть уверенным, стали более открытыми, самостоятельными, развили лидерские качества, получили новые навыки по программированию.</w:t>
      </w:r>
    </w:p>
    <w:p w14:paraId="76E5A130" w14:textId="77777777" w:rsidR="000A6329" w:rsidRPr="000A6329" w:rsidRDefault="000A6329" w:rsidP="000A6329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Также 34,5% детей хотели бы продолжить свой проект после окончания смены.  </w:t>
      </w:r>
    </w:p>
    <w:p w14:paraId="6265A8B8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Опрос о том, какие занятия по дополнительному образованию понравились детям показал, что наибольший охват детей по занятиям ДО был следующий:</w:t>
      </w:r>
    </w:p>
    <w:p w14:paraId="7106857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- 39% детей – занятие «Живая музыка»;</w:t>
      </w:r>
    </w:p>
    <w:p w14:paraId="223B124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- 33,6% детей - занятия «Школа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диджеев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14:paraId="4F3904EF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- 30% детей – занятие «Познай себя»;</w:t>
      </w:r>
    </w:p>
    <w:p w14:paraId="597F282E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- 29,6 % детей - занятия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Суолдьут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14:paraId="7E35410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- 26,5% - Психологический тренинг;</w:t>
      </w:r>
    </w:p>
    <w:p w14:paraId="5C0BAA7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По спецкурсам IT опрос показал следующие предпочтения детей:</w:t>
      </w:r>
    </w:p>
    <w:p w14:paraId="46976EAC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компьютерная графика и дизайн – 37,7%</w:t>
      </w:r>
    </w:p>
    <w:p w14:paraId="3A7D955A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основы программирования на с++ и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python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36,8%</w:t>
      </w:r>
    </w:p>
    <w:p w14:paraId="7ED7618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- 3D моделирование – 32,3%</w:t>
      </w:r>
    </w:p>
    <w:p w14:paraId="27C47A7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WEB – дизайн – 30,5%</w:t>
      </w:r>
    </w:p>
    <w:p w14:paraId="379AF096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основы управления и возможности использования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дрона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12,1</w:t>
      </w:r>
    </w:p>
    <w:p w14:paraId="4E0C7DA9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машинное обучение – 9,9%</w:t>
      </w:r>
    </w:p>
    <w:p w14:paraId="503DAE0F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электронное проектирование – 9,4%</w:t>
      </w:r>
    </w:p>
    <w:p w14:paraId="694B645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 вопросе анкеты «чему ты научился за время отдыха в Кампусе» часто встречались следующие варианты ответов:</w:t>
      </w:r>
    </w:p>
    <w:p w14:paraId="0C555738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программированию;</w:t>
      </w:r>
    </w:p>
    <w:p w14:paraId="40FFAB41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делать сайты;</w:t>
      </w:r>
    </w:p>
    <w:p w14:paraId="2B59A106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дизайну;</w:t>
      </w:r>
    </w:p>
    <w:p w14:paraId="288336CD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- управлению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дроном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14:paraId="4CDA2539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освоили разные программы.</w:t>
      </w:r>
    </w:p>
    <w:p w14:paraId="67D2D1DF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94,6% опрошенных детей будут продолжать общаться с новыми друзьями вне стен Кампуса. При знакомстве и в общении испытывали трудности 30% детей, 66,4% легко знакомились и общались и 3,6% детей было трудно подружиться и общаться с новыми людьми.</w:t>
      </w:r>
    </w:p>
    <w:p w14:paraId="1DCA53DF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Мониторинг в целом показал, что большая часть детей удовлетворена образовательной программой, отдыхом и оздоровлением. За время пребывания в Кампусе дети отмечают, что научились общаться и дружить, работать в команде, соблюдать режим дня, овладели программированием и различными навыками по дополнительному образованию (рисовать, танцевать,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диджеинг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др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14:paraId="76004F26" w14:textId="77777777" w:rsidR="000A6329" w:rsidRPr="000A6329" w:rsidRDefault="000A6329" w:rsidP="000A6329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 Образовательная модель:</w:t>
      </w:r>
    </w:p>
    <w:p w14:paraId="04E96D67" w14:textId="77777777" w:rsidR="000A6329" w:rsidRPr="000A6329" w:rsidRDefault="000A6329" w:rsidP="000A6329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3.1. </w:t>
      </w: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При реализации смены планировалось достичь следующих образовательных результатов:</w:t>
      </w:r>
    </w:p>
    <w:p w14:paraId="0A16C0FE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Повысить количество детей, обученных основам современных цифровых технологий.</w:t>
      </w:r>
    </w:p>
    <w:p w14:paraId="25F68912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Увеличить количество детей, интересующихся образовательными программами вузов и СПО в сфере IT.</w:t>
      </w:r>
    </w:p>
    <w:p w14:paraId="7DF5453C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Разработать   не менее 3 образовательных программ по основам цифровых технологий для детей и подростков 14-17 лет.</w:t>
      </w:r>
    </w:p>
    <w:p w14:paraId="456E1CDC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Способствовать повышению количества детей, поступающих в СПО и ВУЗы по направлениям в сфере IT.</w:t>
      </w:r>
    </w:p>
    <w:p w14:paraId="2C560CC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Создать команды наставников и бизнес-компаний в сфере цифровых технологий для сопровождения талантливых детей.</w:t>
      </w:r>
    </w:p>
    <w:p w14:paraId="7C33D9A5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Увеличить количество педагогических работников – вожатых, педагогов, прошедших курсы повышения квалификации по ключевым компетенциям цифрового общества в рамках дополнительного образования.</w:t>
      </w:r>
    </w:p>
    <w:p w14:paraId="6C317C1C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A632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Привлечь участие в тематических сменах детей и подростков из числа иностранных граждан, в том числе соотечественников, проживающих за рубежом, и мигрантов, проживающих в республике.</w:t>
      </w:r>
    </w:p>
    <w:p w14:paraId="4173310A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3.2.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При реализации образовательной модели были использованы следующие форматы/подходы и методики обучения:</w:t>
      </w:r>
    </w:p>
    <w:p w14:paraId="7B2D11A3" w14:textId="77777777" w:rsidR="000A6329" w:rsidRPr="000A6329" w:rsidRDefault="000A6329" w:rsidP="000A632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Метод проектной деятельности.</w:t>
      </w:r>
      <w:r w:rsidRPr="000A6329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Дети вовлекались в проектную деятельность по разработке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стартапов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в смешанных командах. В начале проекта участники ставили перед собой цели, которые они должны достигнуть, и разрабатывали свой цифровой проект. Данная деятельность способствует не только практическому применению знаний и навыков обучения основам IT-технологий, но и командной работе, развитию навыков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Soft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Skills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, личностному и межличностному отношению.</w:t>
      </w:r>
    </w:p>
    <w:p w14:paraId="0B0AA596" w14:textId="77777777" w:rsidR="000A6329" w:rsidRPr="000A6329" w:rsidRDefault="000A6329" w:rsidP="000A632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Аджайл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подход. Для более эффективной деятельности и планирования каждому участнику была выдана рабочая тетрадь с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Agile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-подходом, которую заполняли участники проектных команд. Оставляли свои заметки, ставили сроки, распределяли зоны ответственности и др. </w:t>
      </w:r>
    </w:p>
    <w:p w14:paraId="327F1946" w14:textId="77777777" w:rsidR="000A6329" w:rsidRPr="000A6329" w:rsidRDefault="000A6329" w:rsidP="000A632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Метод командного решения проектных задач. При проектной деятельности участники объединялись в команды для выполнения задания и разработке своего проекта. У каждого участника была своя роль в команде от которого зависел общий успех команды.</w:t>
      </w:r>
    </w:p>
    <w:p w14:paraId="50F96B98" w14:textId="77777777" w:rsidR="000A6329" w:rsidRPr="000A6329" w:rsidRDefault="000A6329" w:rsidP="000A632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Метод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SCRUM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применялся с целью мониторинга вовлеченности участников смены в деятельность по данным направлениям.</w:t>
      </w:r>
      <w:r w:rsidRPr="000A6329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Данная технология направлена на выявление степени вовлеченности детей и их успешности в различной деятельности смены, в том числе образовательной. Ежедневно лидеры, кураторы, методисты по образовательной и воспитательной работе, вожатые смены собирались на «летучки» и мониторинг проводил каждый отряд, каждого ребенка, его активность и вовлеченность в различную деятельность. Общая система мониторинга позволила объективно оценивать и при выявлении места, где «провисает» ребенок, создавать педагогические ситуации для его успеха.</w:t>
      </w:r>
    </w:p>
    <w:p w14:paraId="0BA185E8" w14:textId="77777777" w:rsidR="000A6329" w:rsidRPr="000A6329" w:rsidRDefault="000A6329" w:rsidP="000A632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Менторство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Во время разработки проектов к командам закреплялись менторы, специалисты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-сферы, которые сопровождали, направляли команды и корректировали их.</w:t>
      </w:r>
    </w:p>
    <w:p w14:paraId="4E9AC708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3.3.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В целом анализ смены показал, что планируемые образовательные результаты были достигнуты. Диагностика показала, что 100% детей освоили образовательную программу, из них 80% на качественном уровне. Все команды смогли разработать свои цифровые проекты, которые были оценены экспертами.</w:t>
      </w:r>
    </w:p>
    <w:p w14:paraId="22D26F2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3.4.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В образовательной модели смены ключевыми являются следующие элементы:</w:t>
      </w:r>
    </w:p>
    <w:p w14:paraId="7DFDE3B5" w14:textId="77777777" w:rsidR="000A6329" w:rsidRPr="000A6329" w:rsidRDefault="000A6329" w:rsidP="000A632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Образовательные курсы по программам дополнительного образования по IT направлениям;</w:t>
      </w:r>
    </w:p>
    <w:p w14:paraId="101582BB" w14:textId="77777777" w:rsidR="000A6329" w:rsidRPr="000A6329" w:rsidRDefault="000A6329" w:rsidP="000A632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Проектная деятельность, в рамках которой прошел Конкурс проектов;</w:t>
      </w:r>
    </w:p>
    <w:p w14:paraId="2444E9AC" w14:textId="77777777" w:rsidR="000A6329" w:rsidRPr="000A6329" w:rsidRDefault="000A6329" w:rsidP="000A6329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Встречи, лекции, мастер-классы ведущих IT-компаний Якутии.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14:paraId="02C525A2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3.5.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Все элементы образовательной модели были успешными при реализации образовательной модели смены, были взаимосвязаны и дополняли друг друга. Так, на спецкурсах по направлениям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дети овладевали новыми компетенциями, а проектная деятельность способствовала их практическому применению, а также развитию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метапредметных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навыков. Лекции и встречи с представителями успешных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компаний расширяли знания и представления детей об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отрасли, способствовали их профориентации и мотивировали на успех.</w:t>
      </w:r>
    </w:p>
    <w:p w14:paraId="60416987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Также, мы хотим особо отметить метод SCRUM, который мы применяли для мониторинга деятельности детей. Он позволял охватить все направления деятельности детей, которые мы запланировали на смене и своевременно реагировать на их «слабые» места, создавать педагогические ситуации для их успеха.</w:t>
      </w:r>
    </w:p>
    <w:p w14:paraId="487A4A4B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3.6.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 при этом мы считаем,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Аджайл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подход, который мы применяли, используя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agile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-тетрадь необходимо доработать. Дети не до конца поняли в начале работы над проектом ее функцию, испытывали трудности при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постановке цели и задач своих проектов. В последующих сменах мы проведём в начале смены отдельное занятие и объясним об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agile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подходе детям, разделив их на малые группы.</w:t>
      </w:r>
    </w:p>
    <w:p w14:paraId="1680FF75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Также было «болью» то, что у некоторых детей был низкий уровень компетенций по IT-направлениям. Мы это связываем с тем, что при наборе детей на тематическую смену мы, как учреждение отдыха и оздоровления детей, у которого есть все ресурсы для охвата большого количества детей, старались охватить все районы республики, в том числе отдаленные, где стоит острая ситуация с обеспечением высокоскоростного интернета и нехваткой квалифицированных специалистов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области, в связи с чем, у детей нет условий для развития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-навыков. Педагогами были разработаны универсальные дополнительные образовательные программы, которые позволяли бы овладеть основами цифровой грамотности.  Мы считаем, что данные мероприятия на развитие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компетенций должны быть направлены в особенности на такую категорию детей и в дальнейшем предстоит большая работа для создания равных </w:t>
      </w:r>
      <w:r w:rsidR="00162162"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условий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возможностей для детей по освоению цифровых компетенции цифровой грамотности, охватывающей всех детей республики.</w:t>
      </w:r>
    </w:p>
    <w:p w14:paraId="6DD4E7AB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 Игровая модель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1BC885DB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4.1.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организации игровой модели Кампуса использовалась имитационная игровая модель. На время реализации программы Кампус превратился в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Хакатон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, где все воспитанники имели свои роли по трем направлениям:</w:t>
      </w:r>
    </w:p>
    <w:p w14:paraId="76C3EA69" w14:textId="77777777" w:rsidR="000A6329" w:rsidRPr="000A6329" w:rsidRDefault="000A6329" w:rsidP="000A6329">
      <w:pPr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разработчики (программисты): 3 академии;</w:t>
      </w:r>
    </w:p>
    <w:p w14:paraId="5504C5C4" w14:textId="77777777" w:rsidR="000A6329" w:rsidRPr="000A6329" w:rsidRDefault="000A6329" w:rsidP="000A6329">
      <w:pPr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дизайнеры: 3 академии;</w:t>
      </w:r>
    </w:p>
    <w:p w14:paraId="3323C15A" w14:textId="77777777" w:rsidR="000A6329" w:rsidRPr="000A6329" w:rsidRDefault="000A6329" w:rsidP="000A6329">
      <w:pPr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менеджеры: 3 академии;</w:t>
      </w:r>
    </w:p>
    <w:p w14:paraId="7DBD68AB" w14:textId="77777777" w:rsidR="000A6329" w:rsidRPr="000A6329" w:rsidRDefault="000A6329" w:rsidP="000A6329">
      <w:pPr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разработке игровой модели были привлечены к содействию специалисты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сферы: </w:t>
      </w:r>
    </w:p>
    <w:p w14:paraId="66655331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Дамиджапов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Баир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Жамсоевич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председатель компьютерного спорта РС (Я), председатель комитета цифровой экономики и ИТ в Молодежном Парламенте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РС (Я), генеральный директор ИТ компании «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Эсфераль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», резидент ИТ парка Якутии;</w:t>
      </w:r>
    </w:p>
    <w:p w14:paraId="58356E5E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Стручков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Мичил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Викторович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председатель Некоммерческого партнерства «Ассоциация развития ИТ-отрасли РС (Я)».</w:t>
      </w:r>
    </w:p>
    <w:p w14:paraId="14D7F7C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4.2.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Хакатон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это форум разработчиков, во время которого специалисты из разных областей разработки программного обеспечения (программисты, дизайнеры, менеджеры) сообща работают над решением какой-либо проблемы. Дети посредством игровой модели познакомились с ролью и функциями программистов, дизайнеров и менеджеров. </w:t>
      </w:r>
    </w:p>
    <w:p w14:paraId="3C482DEF" w14:textId="77777777" w:rsidR="000A6329" w:rsidRPr="000A6329" w:rsidRDefault="000A6329" w:rsidP="000A6329">
      <w:pPr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Данная модель успешна, поскольку дала возможность создать и сплотить коллектив; возможность проявить себя и свои творческие навыки. Каждый участник команды вжился в свою роль и обучался основам по своему направлению у приглашенного специалиста, разрабатывал проект, защищал в составе команды свой продукт, осознавал свою роль в команде и ответственность.</w:t>
      </w:r>
    </w:p>
    <w:p w14:paraId="3816F19B" w14:textId="77777777" w:rsidR="000A6329" w:rsidRPr="000A6329" w:rsidRDefault="000A6329" w:rsidP="000A6329">
      <w:pPr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Кроме этого дала психологическую устойчивость у детей, снизила уровень тревожности, помогала вырабатывать активное отношение к жизни и целеустремленность в выполнении поставленной цели. </w:t>
      </w:r>
    </w:p>
    <w:p w14:paraId="633FA198" w14:textId="77777777" w:rsidR="000A6329" w:rsidRPr="000A6329" w:rsidRDefault="000A6329" w:rsidP="000A6329">
      <w:pPr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На выходе участники получили:</w:t>
      </w:r>
    </w:p>
    <w:p w14:paraId="1B273FB4" w14:textId="77777777" w:rsidR="000A6329" w:rsidRPr="000A6329" w:rsidRDefault="000A6329" w:rsidP="000A632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Освоение базовых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-компетенций;</w:t>
      </w:r>
    </w:p>
    <w:p w14:paraId="4BC39D0E" w14:textId="77777777" w:rsidR="000A6329" w:rsidRPr="000A6329" w:rsidRDefault="000A6329" w:rsidP="000A632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Опыт работы над задачами;</w:t>
      </w:r>
    </w:p>
    <w:p w14:paraId="2A6CF290" w14:textId="77777777" w:rsidR="000A6329" w:rsidRPr="000A6329" w:rsidRDefault="000A6329" w:rsidP="000A632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Навыки коммуникации, переговоров;</w:t>
      </w:r>
    </w:p>
    <w:p w14:paraId="30A234F0" w14:textId="77777777" w:rsidR="000A6329" w:rsidRPr="000A6329" w:rsidRDefault="000A6329" w:rsidP="000A632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Умение разбираться в ситуации и быстро принимать решение; </w:t>
      </w:r>
    </w:p>
    <w:p w14:paraId="59D59E9F" w14:textId="77777777" w:rsidR="000A6329" w:rsidRPr="000A6329" w:rsidRDefault="000A6329" w:rsidP="000A632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Умение находить нужную информацию;</w:t>
      </w:r>
    </w:p>
    <w:p w14:paraId="733325E1" w14:textId="77777777" w:rsidR="000A6329" w:rsidRPr="000A6329" w:rsidRDefault="000A6329" w:rsidP="000A632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Умение работать в команде;</w:t>
      </w:r>
    </w:p>
    <w:p w14:paraId="0C412D11" w14:textId="77777777" w:rsidR="000A6329" w:rsidRPr="000A6329" w:rsidRDefault="000A6329" w:rsidP="000A632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Умение в каждом члене команды ценить специалиста.  </w:t>
      </w:r>
    </w:p>
    <w:p w14:paraId="3B6A9043" w14:textId="77777777" w:rsidR="000A6329" w:rsidRPr="000A6329" w:rsidRDefault="000A6329" w:rsidP="000A6329">
      <w:pPr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22D1ED4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4.3.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Игровая модель включала:</w:t>
      </w:r>
    </w:p>
    <w:p w14:paraId="18045F3E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- распределение ролей, работа в команде;</w:t>
      </w:r>
    </w:p>
    <w:p w14:paraId="7AC6982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встречи, консультации специалистов из реальной сферы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отрасли;</w:t>
      </w:r>
    </w:p>
    <w:p w14:paraId="2FC7FDB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вожатские мероприятия;</w:t>
      </w:r>
    </w:p>
    <w:p w14:paraId="265D1E8A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выезды, экскурсии в успешные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компании.</w:t>
      </w:r>
    </w:p>
    <w:p w14:paraId="5D694B6E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4.4.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Все элементы игровой модели были успешными и помогали достичь образовательных результатов:</w:t>
      </w:r>
    </w:p>
    <w:p w14:paraId="2B7F96C0" w14:textId="77777777" w:rsidR="000A6329" w:rsidRPr="000A6329" w:rsidRDefault="000A6329" w:rsidP="000A6329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выезды, экскурсии в успешные IT компании, встречи со специалистами позволили детям познакомится с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сферой на практике. Увидеть перспективы профессии, </w:t>
      </w:r>
    </w:p>
    <w:p w14:paraId="58C70AC8" w14:textId="77777777" w:rsidR="000A6329" w:rsidRPr="000A6329" w:rsidRDefault="000A6329" w:rsidP="000A6329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распределение ролей, работа в команде, игровая образовательная методика помогла ребятам увидеть решение задач в новом формате, реализовать свои скрытые возможности, качества, интеллектуальные и коммуникативные ресурсы, вскрыть целый пласт пассивных и активных знаний ребенка в разных областях.</w:t>
      </w:r>
    </w:p>
    <w:p w14:paraId="66F57BFC" w14:textId="77777777" w:rsidR="000A6329" w:rsidRPr="000A6329" w:rsidRDefault="000A6329" w:rsidP="000A6329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вожатские мероприятия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(музыкальные, интеллектуальные, танцевальные, спортивные и т.д.)</w:t>
      </w:r>
      <w:r w:rsidRPr="000A63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коллективные творческие дела, огоньки и т.д. Вожатые Кампуса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</w:t>
      </w:r>
    </w:p>
    <w:p w14:paraId="72A270E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 Доработки и изменения</w:t>
      </w:r>
    </w:p>
    <w:p w14:paraId="5CD124A7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5.1.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Мы считаем, что успешной стала практика приглашения в качестве преподавателей молодых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специалистов, которые реально работают в данной сфере и могут передать свои практические навыки детям. А также магистранты ВУЗа, которые имеют знания и современные практические разработки и могут их доходчиво объяснить на доступном для детей языке. </w:t>
      </w:r>
    </w:p>
    <w:p w14:paraId="5E780E6E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Наличие современного компьютерного оборудования,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квадрокоптеров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дронов</w:t>
      </w:r>
      <w:proofErr w:type="spellEnd"/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интерактивных панелей,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VR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шлемов, закупленных для реализации программы Кампуса, стали прекрасной возможностью для мотивации и формирования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навыков, расширение интереса к </w:t>
      </w:r>
      <w:r w:rsidRPr="000A6329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IT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сфере у детей.</w:t>
      </w:r>
    </w:p>
    <w:p w14:paraId="3ECE8427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Выезды в </w:t>
      </w:r>
      <w:r w:rsidRPr="000A6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0A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встречи с успешными специалистами этой сферы дали возможность погружения в цифровую экосистему участникам Кампуса, где они своими глазами увидели все процессы, оборудование и </w:t>
      </w:r>
      <w:proofErr w:type="spellStart"/>
      <w:r w:rsidRPr="000A6329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0A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B09F1E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Работая над обучающими проектами под руководством менторов и наставников, дети формируют в себе навыки и компетенции, необходимые для достижения успешных результатов: мыслить, находить нужную информацию, уметь в каждом члене команды ценить специалиста, связно излагать свои мысли и идеи. </w:t>
      </w:r>
    </w:p>
    <w:p w14:paraId="79D4F84B" w14:textId="77777777" w:rsidR="000A6329" w:rsidRPr="000A6329" w:rsidRDefault="000A6329" w:rsidP="000A632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SCRUM-технология «Актив» позволила создать систему мониторинга, которая объективно оценивает вовлеченность участников в деятельность по всем направлениям смены.</w:t>
      </w:r>
    </w:p>
    <w:p w14:paraId="7A465080" w14:textId="77777777" w:rsidR="000A6329" w:rsidRPr="000A6329" w:rsidRDefault="000A6329" w:rsidP="000A632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632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5.2. </w:t>
      </w: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Для эффективной реализации программы профильной смены обязательным условием является наличие компьютерного, лабораторного оборудования для обучения, проектной деятельности. К сожалению, не все учебные классы были обеспечены компьютерами на каждого ребенка и приходилось заниматься в группах. В дальнейшем мы планируем наращивать материально-техническую базу, которая позволила бы охватить 300 и более детей.</w:t>
      </w:r>
    </w:p>
    <w:p w14:paraId="768B370E" w14:textId="77777777" w:rsidR="000A6329" w:rsidRDefault="000A6329" w:rsidP="00666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329">
        <w:rPr>
          <w:rFonts w:ascii="Times New Roman" w:eastAsia="SimSun" w:hAnsi="Times New Roman" w:cs="Times New Roman"/>
          <w:sz w:val="28"/>
          <w:szCs w:val="28"/>
          <w:lang w:eastAsia="zh-CN"/>
        </w:rPr>
        <w:t>Также не получилось пригласить иностранных детей из школы-партнера по международному обмену из Гонконга КНР для участия в Кампусе. Это произошло из-за следующих причин: переноса сроков смены, начала учебного года, политической обстановки в Гонконге. На смене участвовал только 1 иностранный ребенок. В связи с тем в последующих тематических сменах данная ситуация не повторялась в ходе международных стажировок в рамках проекта специалисты Центра «Сосновый бор» наладили сотрудничество по международному обмену с несколькими школами г. Шанхай Китайской Народной республики и школ Японии, которые обеспечат участие своих школьников в сменах Кампуса</w:t>
      </w:r>
    </w:p>
    <w:p w14:paraId="55CC1E54" w14:textId="77777777" w:rsidR="000A6329" w:rsidRPr="00DB30B5" w:rsidRDefault="000A6329" w:rsidP="00666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329" w:rsidRPr="00DB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5EA"/>
    <w:multiLevelType w:val="hybridMultilevel"/>
    <w:tmpl w:val="0CD0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69D"/>
    <w:multiLevelType w:val="hybridMultilevel"/>
    <w:tmpl w:val="7BF2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DDC"/>
    <w:multiLevelType w:val="hybridMultilevel"/>
    <w:tmpl w:val="BD5049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A51D1C"/>
    <w:multiLevelType w:val="hybridMultilevel"/>
    <w:tmpl w:val="006A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1BA6"/>
    <w:multiLevelType w:val="hybridMultilevel"/>
    <w:tmpl w:val="F01AD274"/>
    <w:lvl w:ilvl="0" w:tplc="6A48A39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B1CD7"/>
    <w:multiLevelType w:val="hybridMultilevel"/>
    <w:tmpl w:val="5B16F3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6B2C09"/>
    <w:multiLevelType w:val="multilevel"/>
    <w:tmpl w:val="A052EB30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7" w15:restartNumberingAfterBreak="0">
    <w:nsid w:val="34FA2879"/>
    <w:multiLevelType w:val="hybridMultilevel"/>
    <w:tmpl w:val="D93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31B7"/>
    <w:multiLevelType w:val="hybridMultilevel"/>
    <w:tmpl w:val="FC72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5251"/>
    <w:multiLevelType w:val="hybridMultilevel"/>
    <w:tmpl w:val="D86429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7496598"/>
    <w:multiLevelType w:val="hybridMultilevel"/>
    <w:tmpl w:val="FE1C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3863"/>
    <w:multiLevelType w:val="hybridMultilevel"/>
    <w:tmpl w:val="D360A8E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60D771BB"/>
    <w:multiLevelType w:val="hybridMultilevel"/>
    <w:tmpl w:val="151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2202"/>
    <w:multiLevelType w:val="hybridMultilevel"/>
    <w:tmpl w:val="CE2C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3CEC"/>
    <w:multiLevelType w:val="hybridMultilevel"/>
    <w:tmpl w:val="D5F8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BED"/>
    <w:multiLevelType w:val="hybridMultilevel"/>
    <w:tmpl w:val="284A26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484F05"/>
    <w:multiLevelType w:val="hybridMultilevel"/>
    <w:tmpl w:val="35880D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11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4"/>
    <w:rsid w:val="00003ABD"/>
    <w:rsid w:val="00052245"/>
    <w:rsid w:val="000531F5"/>
    <w:rsid w:val="000536C3"/>
    <w:rsid w:val="000A6329"/>
    <w:rsid w:val="000C4930"/>
    <w:rsid w:val="000E1E90"/>
    <w:rsid w:val="000F1717"/>
    <w:rsid w:val="0010033A"/>
    <w:rsid w:val="00102E64"/>
    <w:rsid w:val="001522E4"/>
    <w:rsid w:val="00162162"/>
    <w:rsid w:val="00162419"/>
    <w:rsid w:val="0016280F"/>
    <w:rsid w:val="00174F8E"/>
    <w:rsid w:val="00177CF8"/>
    <w:rsid w:val="001A3697"/>
    <w:rsid w:val="001C7156"/>
    <w:rsid w:val="001D65DA"/>
    <w:rsid w:val="002311A7"/>
    <w:rsid w:val="002428FB"/>
    <w:rsid w:val="002760E0"/>
    <w:rsid w:val="00281EF7"/>
    <w:rsid w:val="002879DB"/>
    <w:rsid w:val="00287C59"/>
    <w:rsid w:val="00295B8A"/>
    <w:rsid w:val="002A1752"/>
    <w:rsid w:val="002B4471"/>
    <w:rsid w:val="00330C30"/>
    <w:rsid w:val="00382886"/>
    <w:rsid w:val="0038337A"/>
    <w:rsid w:val="00396C1E"/>
    <w:rsid w:val="003B64A6"/>
    <w:rsid w:val="003D0EF5"/>
    <w:rsid w:val="003E5809"/>
    <w:rsid w:val="003F6D54"/>
    <w:rsid w:val="00412FA4"/>
    <w:rsid w:val="00450EF4"/>
    <w:rsid w:val="004627C8"/>
    <w:rsid w:val="004939E8"/>
    <w:rsid w:val="00493C27"/>
    <w:rsid w:val="004B0930"/>
    <w:rsid w:val="004D14D9"/>
    <w:rsid w:val="004D25A7"/>
    <w:rsid w:val="004E0238"/>
    <w:rsid w:val="004E643F"/>
    <w:rsid w:val="00550608"/>
    <w:rsid w:val="00567234"/>
    <w:rsid w:val="005716B1"/>
    <w:rsid w:val="00574708"/>
    <w:rsid w:val="00591142"/>
    <w:rsid w:val="00591799"/>
    <w:rsid w:val="0059386C"/>
    <w:rsid w:val="005961A4"/>
    <w:rsid w:val="005B14BD"/>
    <w:rsid w:val="005B341B"/>
    <w:rsid w:val="005D4ABF"/>
    <w:rsid w:val="005E0A1E"/>
    <w:rsid w:val="0061333D"/>
    <w:rsid w:val="006227BD"/>
    <w:rsid w:val="006668C6"/>
    <w:rsid w:val="00681CF0"/>
    <w:rsid w:val="00686E12"/>
    <w:rsid w:val="0072703A"/>
    <w:rsid w:val="007308DF"/>
    <w:rsid w:val="0073473D"/>
    <w:rsid w:val="0075098A"/>
    <w:rsid w:val="00765CD8"/>
    <w:rsid w:val="00777D92"/>
    <w:rsid w:val="00793E2C"/>
    <w:rsid w:val="007D5B69"/>
    <w:rsid w:val="008048EF"/>
    <w:rsid w:val="00806F28"/>
    <w:rsid w:val="008150EA"/>
    <w:rsid w:val="00831D6E"/>
    <w:rsid w:val="00842CC7"/>
    <w:rsid w:val="008432BB"/>
    <w:rsid w:val="00850B3F"/>
    <w:rsid w:val="008722ED"/>
    <w:rsid w:val="00872AE0"/>
    <w:rsid w:val="00885102"/>
    <w:rsid w:val="008C6F2E"/>
    <w:rsid w:val="00915BED"/>
    <w:rsid w:val="009662EB"/>
    <w:rsid w:val="0097783B"/>
    <w:rsid w:val="00982C06"/>
    <w:rsid w:val="009A5ECF"/>
    <w:rsid w:val="009B1A6A"/>
    <w:rsid w:val="009B76CC"/>
    <w:rsid w:val="009D39A4"/>
    <w:rsid w:val="00A05B81"/>
    <w:rsid w:val="00A315E4"/>
    <w:rsid w:val="00A54A29"/>
    <w:rsid w:val="00A81A91"/>
    <w:rsid w:val="00AC6A48"/>
    <w:rsid w:val="00AD0EEC"/>
    <w:rsid w:val="00AD1DB9"/>
    <w:rsid w:val="00B25656"/>
    <w:rsid w:val="00B277F2"/>
    <w:rsid w:val="00B31A5E"/>
    <w:rsid w:val="00B42781"/>
    <w:rsid w:val="00B46406"/>
    <w:rsid w:val="00B70D5C"/>
    <w:rsid w:val="00B81E70"/>
    <w:rsid w:val="00B82E6F"/>
    <w:rsid w:val="00B83D25"/>
    <w:rsid w:val="00B9275A"/>
    <w:rsid w:val="00C150DD"/>
    <w:rsid w:val="00C36A82"/>
    <w:rsid w:val="00C45891"/>
    <w:rsid w:val="00C71E3A"/>
    <w:rsid w:val="00C816A4"/>
    <w:rsid w:val="00CB53B2"/>
    <w:rsid w:val="00CC793A"/>
    <w:rsid w:val="00CF792E"/>
    <w:rsid w:val="00D0164A"/>
    <w:rsid w:val="00D129B1"/>
    <w:rsid w:val="00D63AAA"/>
    <w:rsid w:val="00D72DFF"/>
    <w:rsid w:val="00D907FC"/>
    <w:rsid w:val="00DA47A5"/>
    <w:rsid w:val="00DB30B5"/>
    <w:rsid w:val="00DB50C9"/>
    <w:rsid w:val="00DD37B0"/>
    <w:rsid w:val="00DF72D5"/>
    <w:rsid w:val="00E071A6"/>
    <w:rsid w:val="00E20A36"/>
    <w:rsid w:val="00E30AF5"/>
    <w:rsid w:val="00E31B51"/>
    <w:rsid w:val="00E7298C"/>
    <w:rsid w:val="00E734D8"/>
    <w:rsid w:val="00E84C22"/>
    <w:rsid w:val="00E870A5"/>
    <w:rsid w:val="00E91F26"/>
    <w:rsid w:val="00EA1B6B"/>
    <w:rsid w:val="00EA2C52"/>
    <w:rsid w:val="00EA371A"/>
    <w:rsid w:val="00EB17C4"/>
    <w:rsid w:val="00EC35BF"/>
    <w:rsid w:val="00F028BD"/>
    <w:rsid w:val="00FA2B6E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FCF7"/>
  <w15:chartTrackingRefBased/>
  <w15:docId w15:val="{04FFB845-965E-4E0A-A88B-1A9A5361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B5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73473D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79DB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DB50C9"/>
    <w:rPr>
      <w:i/>
      <w:iCs/>
    </w:rPr>
  </w:style>
  <w:style w:type="paragraph" w:styleId="a7">
    <w:name w:val="Normal (Web)"/>
    <w:basedOn w:val="a"/>
    <w:uiPriority w:val="99"/>
    <w:semiHidden/>
    <w:unhideWhenUsed/>
    <w:rsid w:val="00B8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93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B3tw-Yvohd8/?igshid=8f14gsy1z1ep" TargetMode="External"/><Relationship Id="rId18" Type="http://schemas.openxmlformats.org/officeDocument/2006/relationships/hyperlink" Target="http://minobrnauki.sakha.gov.ru/news/front/view/id/3082416" TargetMode="External"/><Relationship Id="rId26" Type="http://schemas.openxmlformats.org/officeDocument/2006/relationships/hyperlink" Target="https://www.yakutia.info/article/191912" TargetMode="External"/><Relationship Id="rId39" Type="http://schemas.openxmlformats.org/officeDocument/2006/relationships/hyperlink" Target="http://keskil14.ru/tsifrovoe-pokolenie-albert-pahomov-aartyk-eder-kerespedienner-postarygar-daryktanar/" TargetMode="External"/><Relationship Id="rId21" Type="http://schemas.openxmlformats.org/officeDocument/2006/relationships/hyperlink" Target="https://sakhalife.ru/programmirovanie-neobhodimost-nashego-vremeni/" TargetMode="External"/><Relationship Id="rId34" Type="http://schemas.openxmlformats.org/officeDocument/2006/relationships/hyperlink" Target="http://keskil14.ru/tsifrovoe-pokolenie-vospitanie-detskih-dush-urokami-mudrosti/" TargetMode="External"/><Relationship Id="rId42" Type="http://schemas.openxmlformats.org/officeDocument/2006/relationships/hyperlink" Target="http://keskil14.ru/tsifrovoe-pokolenie-yunye-programmisty-uchatsya-rabotat-v-komande/" TargetMode="External"/><Relationship Id="rId47" Type="http://schemas.openxmlformats.org/officeDocument/2006/relationships/hyperlink" Target="http://keskil14.ru/tsifrovoe-pokolenie-kseniya-prokofeva-programmirovanieny-matematika-a-te-niir/" TargetMode="External"/><Relationship Id="rId50" Type="http://schemas.openxmlformats.org/officeDocument/2006/relationships/hyperlink" Target="http://keskil14.ru/tsifrovoe-pokolenie-simiene-e-kiine-kviz-k-ne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osnovybor-ykt.ru/v-centre-sosnovyj-bor-oficialno-otkrylas-smena-kampusa-molodezhnyx-innovacij-cifrovoe-pokolenie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://ysia.ru/komanda-apollo-children-poedet-na-stazhirovku-v-universitet-shanhaya/" TargetMode="External"/><Relationship Id="rId11" Type="http://schemas.openxmlformats.org/officeDocument/2006/relationships/hyperlink" Target="http://sosnovybor-ykt.ru/pro-proekty-smeny-kampusa-molodezhnyx-innovacij-cifrovoe-pokolenie/" TargetMode="External"/><Relationship Id="rId24" Type="http://schemas.openxmlformats.org/officeDocument/2006/relationships/hyperlink" Target="http://yk24.ru/index/obshhestvo/ministr-obrazovaniya-yakutii-oznakomilsya-s-proektami-kampusa-molodezhnyix-innovaczij-czifrovoe-pokolenie" TargetMode="External"/><Relationship Id="rId32" Type="http://schemas.openxmlformats.org/officeDocument/2006/relationships/hyperlink" Target="http://keskil14.ru/tsifrovoe-pokolenie-finalnaya-zashhita-proektnoj-deyatelnosti/" TargetMode="External"/><Relationship Id="rId37" Type="http://schemas.openxmlformats.org/officeDocument/2006/relationships/hyperlink" Target="http://keskil14.ru/tsifrovoe-pokolenie-nano-kupolynan-saha-sirin-sabar-bylaannaah-valera-emelyanov/" TargetMode="External"/><Relationship Id="rId40" Type="http://schemas.openxmlformats.org/officeDocument/2006/relationships/hyperlink" Target="http://keskil14.ru/kurator-kampusa-tsifrovoe-pokolenie-aleksandr-syromyatnikov-o-professii-programmista-kiberbezopasnosti-i-budushhem/" TargetMode="External"/><Relationship Id="rId45" Type="http://schemas.openxmlformats.org/officeDocument/2006/relationships/hyperlink" Target="http://keskil14.ru/sosnovyj-bor-uchastniki-smeny-tsifrovoe-pokolenie-posetili-multimedijnyj-park-rossiya-moya-rodina/" TargetMode="External"/><Relationship Id="rId53" Type="http://schemas.openxmlformats.org/officeDocument/2006/relationships/hyperlink" Target="http://keskil14.ru/sosnovyj-bor-syuzhet-o-proektnuyu-deyatelnost/" TargetMode="External"/><Relationship Id="rId5" Type="http://schemas.openxmlformats.org/officeDocument/2006/relationships/hyperlink" Target="http://sosnovybor-ykt.ru/" TargetMode="External"/><Relationship Id="rId10" Type="http://schemas.openxmlformats.org/officeDocument/2006/relationships/hyperlink" Target="http://sosnovybor-ykt.ru/aleksandr-syromyatnikov-programmirovanie-bylo-neobxodimostyu-nashego-vremeni/" TargetMode="External"/><Relationship Id="rId19" Type="http://schemas.openxmlformats.org/officeDocument/2006/relationships/hyperlink" Target="http://minobrnauki.sakha.gov.ru/news/front/view/id/3082039" TargetMode="External"/><Relationship Id="rId31" Type="http://schemas.openxmlformats.org/officeDocument/2006/relationships/hyperlink" Target="https://news.ykt.ru/article/93014" TargetMode="External"/><Relationship Id="rId44" Type="http://schemas.openxmlformats.org/officeDocument/2006/relationships/hyperlink" Target="http://keskil14.ru/tsifrovoe-pokolenie-naryjaana-yakovleva-vyrabatyvaet-liderskie-kachestva/" TargetMode="External"/><Relationship Id="rId52" Type="http://schemas.openxmlformats.org/officeDocument/2006/relationships/hyperlink" Target="http://keskil14.ru/eder-kerespediennerbit-sosnovyj-bor-kii-e-tsifrovoe-pokolenie-simieneni-syrdatyahta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3v_LGYIyhP/?igshid=10wmu5efh1o5q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sakhalife.ru/czifrovoe-pokolenie-eto-ploshhadka-realizaczii-it-idej-shkolnikov/" TargetMode="External"/><Relationship Id="rId27" Type="http://schemas.openxmlformats.org/officeDocument/2006/relationships/hyperlink" Target="https://sakhapress.ru/archives/252219" TargetMode="External"/><Relationship Id="rId30" Type="http://schemas.openxmlformats.org/officeDocument/2006/relationships/hyperlink" Target="https://ria.ru/20191014/1559737603.html" TargetMode="External"/><Relationship Id="rId35" Type="http://schemas.openxmlformats.org/officeDocument/2006/relationships/hyperlink" Target="http://keskil14.ru/tsifrovoe-pokolenie-ekspert-sinet-vladislav-teterin-otsenil-proektnuyu-deyatelnost/" TargetMode="External"/><Relationship Id="rId43" Type="http://schemas.openxmlformats.org/officeDocument/2006/relationships/hyperlink" Target="http://keskil14.ru/tsifrovoe-pokolenie-vladian-tsypandin-obuchilsya-osnovam-3d-modelirovaniya/" TargetMode="External"/><Relationship Id="rId48" Type="http://schemas.openxmlformats.org/officeDocument/2006/relationships/hyperlink" Target="http://keskil14.ru/tsifrovoe-pokolenie-javascript-s-python-barytyn-biler-andrej-sleptsov/" TargetMode="External"/><Relationship Id="rId8" Type="http://schemas.openxmlformats.org/officeDocument/2006/relationships/hyperlink" Target="http://sosnovybor-ykt.ru/cifrovoe-pokolenie-ekspert-sinet-vladislav-teterin-ocenil-proektnuyu-deyatelnost/" TargetMode="External"/><Relationship Id="rId51" Type="http://schemas.openxmlformats.org/officeDocument/2006/relationships/hyperlink" Target="http://keskil14.ru/ty-trend-v-kampuse-tsifrovoe-pokolenie-vstretilis-budushhie-it-programmist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snovybor-ykt.ru/aleksandr-syromyatnikov-programmirovanie-bylo-neobxodimostyu-nashego-vremeni/" TargetMode="External"/><Relationship Id="rId17" Type="http://schemas.openxmlformats.org/officeDocument/2006/relationships/hyperlink" Target="http://minobrnauki.sakha.gov.ru/news/front/view/id/3077332" TargetMode="External"/><Relationship Id="rId25" Type="http://schemas.openxmlformats.org/officeDocument/2006/relationships/hyperlink" Target="https://www.roskvantorium.ru/news/grantovye-smeny-natsionalnykh-proektov-obrazovanie-i-tsifrovaya-ekonomika-uspeshno-realizovalis-v-ya/" TargetMode="External"/><Relationship Id="rId33" Type="http://schemas.openxmlformats.org/officeDocument/2006/relationships/hyperlink" Target="http://keskil14.ru/tsifrovoe-pokolenie-vika-sivtseva-video-audio-matyryjaaly-montazhtyyrga-renne/" TargetMode="External"/><Relationship Id="rId38" Type="http://schemas.openxmlformats.org/officeDocument/2006/relationships/hyperlink" Target="http://keskil14.ru/tsifrovoe-pokolenie-vladik-potapov-konstruktor-lego-oonnuur-tu-atyn-tu-unan/" TargetMode="External"/><Relationship Id="rId46" Type="http://schemas.openxmlformats.org/officeDocument/2006/relationships/hyperlink" Target="http://keskil14.ru/tsifrovoe-pokolenie-worldskills-k-rehhe-kyttallar-angylychaannyy-yllyyllar-tiehinikeni-ba-ylyyllar/" TargetMode="External"/><Relationship Id="rId20" Type="http://schemas.openxmlformats.org/officeDocument/2006/relationships/hyperlink" Target="https://sakhalife.ru/v-sosnovom-boru-otkrylas-smena-czifrovoe-pokolenie/" TargetMode="External"/><Relationship Id="rId41" Type="http://schemas.openxmlformats.org/officeDocument/2006/relationships/hyperlink" Target="http://keskil14.ru/tsifrovoe-pokolenie-it-proekty-sozdayut-takzhe-menedzhery-i-dizajnery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3V3kxnAftO/?igshid=18oxyjh9nu0xq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sakhalife.ru/v-yakutii-obyavleny-pobediteli-kampusa-molodezhnyh-innovaczij/" TargetMode="External"/><Relationship Id="rId28" Type="http://schemas.openxmlformats.org/officeDocument/2006/relationships/hyperlink" Target="https://news.ykt.ru/article/92518" TargetMode="External"/><Relationship Id="rId36" Type="http://schemas.openxmlformats.org/officeDocument/2006/relationships/hyperlink" Target="http://keskil14.ru/kampus-tsifrovoe-pokolenie-glavnyj-priz-stazhirovka-v-gonkonge/" TargetMode="External"/><Relationship Id="rId49" Type="http://schemas.openxmlformats.org/officeDocument/2006/relationships/hyperlink" Target="http://keskil14.ru/tsifrovoe-pokolenie-parizhka-oloruon-ba-alaah-aleksandr-mestnikov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ru-RU"/>
              <a:t>Показатели</a:t>
            </a:r>
            <a:r>
              <a:rPr lang="ru-RU" baseline="0"/>
              <a:t> охвата и посещаемости по неделям в социальных сетях Инстаграм </a:t>
            </a:r>
          </a:p>
          <a:p>
            <a:pPr>
              <a:defRPr/>
            </a:pPr>
            <a:r>
              <a:rPr lang="ru-RU" baseline="0"/>
              <a:t>за время смены кампуса "Цифровое поколение" </a:t>
            </a:r>
          </a:p>
          <a:p>
            <a:pPr>
              <a:defRPr/>
            </a:pPr>
            <a:r>
              <a:rPr lang="ru-RU" baseline="0"/>
              <a:t>с 08 по 28 октября 2019г.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cap="all" spc="0" baseline="0">
              <a:gradFill>
                <a:gsLst>
                  <a:gs pos="0">
                    <a:schemeClr val="dk1">
                      <a:lumMod val="50000"/>
                      <a:lumOff val="50000"/>
                    </a:schemeClr>
                  </a:gs>
                  <a:gs pos="100000">
                    <a:schemeClr val="dk1">
                      <a:lumMod val="85000"/>
                      <a:lumOff val="15000"/>
                    </a:schemeClr>
                  </a:gs>
                </a:gsLst>
                <a:lin ang="5400000" scaled="0"/>
              </a:gra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0699305331313097E-2"/>
                  <c:y val="-1.7683465959328029E-2"/>
                </c:manualLayout>
              </c:layout>
              <c:tx>
                <c:rich>
                  <a:bodyPr/>
                  <a:lstStyle/>
                  <a:p>
                    <a:fld id="{D77F834A-BA78-4191-9DE2-B5C9120367F9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287-42EA-A790-69A1875D35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8081008801344624E-2"/>
                  <c:y val="-2.1220159151193765E-2"/>
                </c:manualLayout>
              </c:layout>
              <c:tx>
                <c:rich>
                  <a:bodyPr/>
                  <a:lstStyle/>
                  <a:p>
                    <a:fld id="{80501A5F-BF18-409A-91CE-6C4194653434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287-42EA-A790-69A1875D35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7565761693037582E-2"/>
                  <c:y val="-1.7683465959328029E-2"/>
                </c:manualLayout>
              </c:layout>
              <c:tx>
                <c:rich>
                  <a:bodyPr/>
                  <a:lstStyle/>
                  <a:p>
                    <a:fld id="{46198E21-56BF-4F63-9F0F-FE5E22FA6624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287-42EA-A790-69A1875D35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08.10.19- 13.10.19г. Первая неделя Кампуса. 6 постов, 1 видеоролик о смене </c:v>
                </c:pt>
                <c:pt idx="1">
                  <c:v>14.10.19- 20.10.19г. Вторая  неделя Кампуса. 18 постов, 5 видеороликов о смене </c:v>
                </c:pt>
                <c:pt idx="2">
                  <c:v>21.10.19- 27.10.19г. Третья  неделя Кампуса. 14 постов, 3 видеоролика о смене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318</c:v>
                </c:pt>
                <c:pt idx="1">
                  <c:v>634</c:v>
                </c:pt>
                <c:pt idx="2">
                  <c:v>596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287-42EA-A790-69A1875D35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посещаемость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8.924828402758804E-2"/>
                  <c:y val="6.4838626162860438E-17"/>
                </c:manualLayout>
              </c:layout>
              <c:tx>
                <c:rich>
                  <a:bodyPr/>
                  <a:lstStyle/>
                  <a:p>
                    <a:fld id="{445981E6-2D3E-43CD-94DA-E09F253F2FA6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287-42EA-A790-69A1875D35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5.1393394437682746E-2"/>
                  <c:y val="2.8293545534924781E-2"/>
                </c:manualLayout>
              </c:layout>
              <c:tx>
                <c:rich>
                  <a:bodyPr/>
                  <a:lstStyle/>
                  <a:p>
                    <a:fld id="{BCE47D28-0B99-484C-BB91-AB0ACFB6B755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287-42EA-A790-69A1875D35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39537329127236E-2"/>
                  <c:y val="0"/>
                </c:manualLayout>
              </c:layout>
              <c:tx>
                <c:rich>
                  <a:bodyPr/>
                  <a:lstStyle/>
                  <a:p>
                    <a:fld id="{B886DC70-76F9-4CEE-BBF9-A23B3AE7A151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287-42EA-A790-69A1875D35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08.10.19- 13.10.19г. Первая неделя Кампуса. 6 постов, 1 видеоролик о смене </c:v>
                </c:pt>
                <c:pt idx="1">
                  <c:v>14.10.19- 20.10.19г. Вторая  неделя Кампуса. 18 постов, 5 видеороликов о смене </c:v>
                </c:pt>
                <c:pt idx="2">
                  <c:v>21.10.19- 27.10.19г. Третья  неделя Кампуса. 14 постов, 3 видеоролика о смене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10013</c:v>
                </c:pt>
                <c:pt idx="1">
                  <c:v>17283</c:v>
                </c:pt>
                <c:pt idx="2">
                  <c:v>27759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A287-42EA-A790-69A1875D350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630640"/>
        <c:axId val="221631184"/>
      </c:lineChart>
      <c:catAx>
        <c:axId val="22163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631184"/>
        <c:crosses val="autoZero"/>
        <c:auto val="1"/>
        <c:lblAlgn val="ctr"/>
        <c:lblOffset val="100"/>
        <c:noMultiLvlLbl val="0"/>
      </c:catAx>
      <c:valAx>
        <c:axId val="221631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163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33437486980795"/>
          <c:y val="0.93209831677023269"/>
          <c:w val="0.313804449522674"/>
          <c:h val="5.96821153324004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11534</Words>
  <Characters>65744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4</cp:revision>
  <dcterms:created xsi:type="dcterms:W3CDTF">2021-06-08T01:50:00Z</dcterms:created>
  <dcterms:modified xsi:type="dcterms:W3CDTF">2021-06-08T07:51:00Z</dcterms:modified>
</cp:coreProperties>
</file>