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EFAB" w14:textId="77777777" w:rsidR="00A85089" w:rsidRPr="00CB4A7D" w:rsidRDefault="00CB4A7D" w:rsidP="00386D0E">
      <w:pPr>
        <w:jc w:val="center"/>
        <w:rPr>
          <w:rFonts w:ascii="Times New Roman" w:hAnsi="Times New Roman" w:cs="Times New Roman"/>
          <w:sz w:val="40"/>
          <w:szCs w:val="40"/>
        </w:rPr>
      </w:pPr>
      <w:r w:rsidRPr="00CB4A7D">
        <w:rPr>
          <w:rFonts w:ascii="Times New Roman" w:hAnsi="Times New Roman" w:cs="Times New Roman"/>
          <w:sz w:val="40"/>
          <w:szCs w:val="40"/>
        </w:rPr>
        <w:t>Мир равных возможностей</w:t>
      </w:r>
    </w:p>
    <w:p w14:paraId="2C4337D5" w14:textId="238E3D67" w:rsidR="00386D0E" w:rsidRPr="0091345F" w:rsidRDefault="00386D0E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 xml:space="preserve">Традиционно мы открываем пришкольный лагерь с 1 июня, совмещая </w:t>
      </w:r>
      <w:r w:rsidR="008532E5" w:rsidRPr="0091345F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91345F">
        <w:rPr>
          <w:rFonts w:ascii="Times New Roman" w:hAnsi="Times New Roman" w:cs="Times New Roman"/>
          <w:sz w:val="28"/>
          <w:szCs w:val="28"/>
        </w:rPr>
        <w:t xml:space="preserve">с Международным днем защиты детей. Уже несколько лет подряд мы </w:t>
      </w:r>
      <w:r w:rsidR="00CE1722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Pr="0091345F">
        <w:rPr>
          <w:rFonts w:ascii="Times New Roman" w:hAnsi="Times New Roman" w:cs="Times New Roman"/>
          <w:sz w:val="28"/>
          <w:szCs w:val="28"/>
        </w:rPr>
        <w:t>наз</w:t>
      </w:r>
      <w:r w:rsidR="00CE1722">
        <w:rPr>
          <w:rFonts w:ascii="Times New Roman" w:hAnsi="Times New Roman" w:cs="Times New Roman"/>
          <w:sz w:val="28"/>
          <w:szCs w:val="28"/>
        </w:rPr>
        <w:t>ываем</w:t>
      </w:r>
      <w:r w:rsidRPr="0091345F">
        <w:rPr>
          <w:rFonts w:ascii="Times New Roman" w:hAnsi="Times New Roman" w:cs="Times New Roman"/>
          <w:sz w:val="28"/>
          <w:szCs w:val="28"/>
        </w:rPr>
        <w:t xml:space="preserve"> свою пришкольную площадку инклюзивной, так как посещают ее не только ученики нашей школы</w:t>
      </w:r>
      <w:r w:rsidR="00127AB6">
        <w:rPr>
          <w:rFonts w:ascii="Times New Roman" w:hAnsi="Times New Roman" w:cs="Times New Roman"/>
          <w:sz w:val="28"/>
          <w:szCs w:val="28"/>
        </w:rPr>
        <w:t xml:space="preserve"> – дети с ОВЗ</w:t>
      </w:r>
      <w:r w:rsidRPr="0091345F">
        <w:rPr>
          <w:rFonts w:ascii="Times New Roman" w:hAnsi="Times New Roman" w:cs="Times New Roman"/>
          <w:sz w:val="28"/>
          <w:szCs w:val="28"/>
        </w:rPr>
        <w:t>, но и дети из гимназии и общеобразовательной школы</w:t>
      </w:r>
      <w:r w:rsidR="0091345F">
        <w:rPr>
          <w:rFonts w:ascii="Times New Roman" w:hAnsi="Times New Roman" w:cs="Times New Roman"/>
          <w:sz w:val="28"/>
          <w:szCs w:val="28"/>
        </w:rPr>
        <w:t xml:space="preserve"> №4</w:t>
      </w:r>
      <w:r w:rsidRPr="0091345F">
        <w:rPr>
          <w:rFonts w:ascii="Times New Roman" w:hAnsi="Times New Roman" w:cs="Times New Roman"/>
          <w:sz w:val="28"/>
          <w:szCs w:val="28"/>
        </w:rPr>
        <w:t xml:space="preserve"> п. Нижний Куранах. </w:t>
      </w:r>
      <w:r w:rsidR="00127AB6">
        <w:rPr>
          <w:rFonts w:ascii="Times New Roman" w:hAnsi="Times New Roman" w:cs="Times New Roman"/>
          <w:sz w:val="28"/>
          <w:szCs w:val="28"/>
        </w:rPr>
        <w:t xml:space="preserve">Общение детей с ОВЗ </w:t>
      </w:r>
      <w:r w:rsidR="00243558">
        <w:rPr>
          <w:rFonts w:ascii="Times New Roman" w:hAnsi="Times New Roman" w:cs="Times New Roman"/>
          <w:sz w:val="28"/>
          <w:szCs w:val="28"/>
        </w:rPr>
        <w:t>с детьми,</w:t>
      </w:r>
      <w:r w:rsidR="00127AB6">
        <w:rPr>
          <w:rFonts w:ascii="Times New Roman" w:hAnsi="Times New Roman" w:cs="Times New Roman"/>
          <w:sz w:val="28"/>
          <w:szCs w:val="28"/>
        </w:rPr>
        <w:t xml:space="preserve"> развивающимися в норме</w:t>
      </w:r>
      <w:r w:rsidR="009F555C">
        <w:rPr>
          <w:rFonts w:ascii="Times New Roman" w:hAnsi="Times New Roman" w:cs="Times New Roman"/>
          <w:sz w:val="28"/>
          <w:szCs w:val="28"/>
        </w:rPr>
        <w:t xml:space="preserve"> </w:t>
      </w:r>
      <w:r w:rsidR="00127AB6">
        <w:rPr>
          <w:rFonts w:ascii="Times New Roman" w:hAnsi="Times New Roman" w:cs="Times New Roman"/>
          <w:sz w:val="28"/>
          <w:szCs w:val="28"/>
        </w:rPr>
        <w:t>очень важно для</w:t>
      </w:r>
      <w:r w:rsidR="009F555C">
        <w:rPr>
          <w:rFonts w:ascii="Times New Roman" w:hAnsi="Times New Roman" w:cs="Times New Roman"/>
          <w:sz w:val="28"/>
          <w:szCs w:val="28"/>
        </w:rPr>
        <w:t xml:space="preserve"> обеих сторон.</w:t>
      </w:r>
      <w:r w:rsidR="00127AB6">
        <w:rPr>
          <w:rFonts w:ascii="Times New Roman" w:hAnsi="Times New Roman" w:cs="Times New Roman"/>
          <w:sz w:val="28"/>
          <w:szCs w:val="28"/>
        </w:rPr>
        <w:t xml:space="preserve"> </w:t>
      </w:r>
      <w:r w:rsidRPr="0091345F">
        <w:rPr>
          <w:rFonts w:ascii="Times New Roman" w:hAnsi="Times New Roman" w:cs="Times New Roman"/>
          <w:sz w:val="28"/>
          <w:szCs w:val="28"/>
        </w:rPr>
        <w:t xml:space="preserve">А все начиналось с </w:t>
      </w:r>
      <w:r w:rsidR="008532E5" w:rsidRPr="0091345F">
        <w:rPr>
          <w:rFonts w:ascii="Times New Roman" w:hAnsi="Times New Roman" w:cs="Times New Roman"/>
          <w:sz w:val="28"/>
          <w:szCs w:val="28"/>
        </w:rPr>
        <w:t>того, что площадку посещали дети педагогов и работников школы. В этом году есть дети, которые уже на протяжении 4-х лет посещают нашу площадку. Многие родители охотно записывают на площадку своих чад, т.к. ребенок находится под присмотром целый день: на свежем воздухе с распланированными на 21 день мероприятиями – развлечениями.</w:t>
      </w:r>
    </w:p>
    <w:p w14:paraId="29C1AF83" w14:textId="77777777" w:rsidR="008532E5" w:rsidRPr="0091345F" w:rsidRDefault="008532E5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 xml:space="preserve">Такие лагеря – площадки как наша большой плюс: дети не находятся дома без контроля взрослых, не сидят взаперти в душных квартирах перед компьютерами и телевизорами </w:t>
      </w:r>
      <w:r w:rsidR="00E92933" w:rsidRPr="0091345F">
        <w:rPr>
          <w:rFonts w:ascii="Times New Roman" w:hAnsi="Times New Roman" w:cs="Times New Roman"/>
          <w:sz w:val="28"/>
          <w:szCs w:val="28"/>
        </w:rPr>
        <w:t xml:space="preserve">с телефонами в руках. Еще немаловажная причина отдать своего ребенка на пришкольную площадку – это неоплачиваемая путевка. Питание на пришкольной площадке бесплатное, а у нас оно еще и разнообразное шестиразовое. </w:t>
      </w:r>
      <w:r w:rsidRPr="00913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6F2DC" w14:textId="77777777" w:rsidR="00E92933" w:rsidRPr="0091345F" w:rsidRDefault="00E92933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>Воспитателями на площадке работают квалифицированные педагоги, которым родители доверяют своих детей. Педагоги в свою очередь через проведение различных мероприятий поддерживают и укрепляют здоровье воспитанников, а также стараются всесторонне развить ребенка.</w:t>
      </w:r>
      <w:r w:rsidR="002C561E">
        <w:rPr>
          <w:rFonts w:ascii="Times New Roman" w:hAnsi="Times New Roman" w:cs="Times New Roman"/>
          <w:sz w:val="28"/>
          <w:szCs w:val="28"/>
        </w:rPr>
        <w:t xml:space="preserve"> Педагоги работают по сменному графику с 7.00 до 22.00.</w:t>
      </w:r>
      <w:r w:rsidRPr="00913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F933A" w14:textId="77777777" w:rsidR="00E92933" w:rsidRPr="0091345F" w:rsidRDefault="00E92933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 xml:space="preserve">У нас на школьной площадке работают 2 </w:t>
      </w:r>
      <w:r w:rsidR="0091345F" w:rsidRPr="0091345F">
        <w:rPr>
          <w:rFonts w:ascii="Times New Roman" w:hAnsi="Times New Roman" w:cs="Times New Roman"/>
          <w:sz w:val="28"/>
          <w:szCs w:val="28"/>
        </w:rPr>
        <w:t xml:space="preserve">медика, что не мало важно в условиях пандемии. </w:t>
      </w:r>
    </w:p>
    <w:p w14:paraId="33CFDF7A" w14:textId="77777777" w:rsidR="0091345F" w:rsidRPr="0091345F" w:rsidRDefault="0091345F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 xml:space="preserve">Для того чтобы лагерь открылся вовремя, работу начинаем еще в марте. Сбором документов занимаются все от администрации школы до обслуживающего персонала. Договора, меню, приказы, планы, сертификаты о прохождении санминимума – вот далеко не полный перечень документации необходимой для получения санэпидзаключения, что дает право на открытие лагерной смены. </w:t>
      </w:r>
    </w:p>
    <w:p w14:paraId="48BD2921" w14:textId="77777777" w:rsidR="0091345F" w:rsidRPr="0091345F" w:rsidRDefault="0091345F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 xml:space="preserve">И вот 1 июня 2021 года пришкольный лагерь «Планета фантазеров» открывает свои двери для 29 обучающихся. </w:t>
      </w:r>
    </w:p>
    <w:p w14:paraId="1BDFC0B7" w14:textId="77777777" w:rsidR="0091345F" w:rsidRPr="0091345F" w:rsidRDefault="0091345F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t>В этот же день мы открывали детскую площадку, приобретенную благодаря компании «Полюс Алдан» и установленную учениками 9-11 классов под руководством учителя технологии</w:t>
      </w:r>
      <w:r w:rsidR="00CB4A7D">
        <w:rPr>
          <w:rFonts w:ascii="Times New Roman" w:hAnsi="Times New Roman" w:cs="Times New Roman"/>
          <w:sz w:val="28"/>
          <w:szCs w:val="28"/>
        </w:rPr>
        <w:t>.</w:t>
      </w:r>
    </w:p>
    <w:p w14:paraId="71F0EB45" w14:textId="77777777" w:rsidR="0091345F" w:rsidRDefault="0091345F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 w:rsidRPr="0091345F">
        <w:rPr>
          <w:rFonts w:ascii="Times New Roman" w:hAnsi="Times New Roman" w:cs="Times New Roman"/>
          <w:sz w:val="28"/>
          <w:szCs w:val="28"/>
        </w:rPr>
        <w:lastRenderedPageBreak/>
        <w:t>В первый день дети знакомились друг с другом, с режимом дня, а также выбирали место в спальне, определялись с дежурством по столовой и конечно опробовали новую</w:t>
      </w:r>
      <w:r w:rsidR="00FF218D">
        <w:rPr>
          <w:rFonts w:ascii="Times New Roman" w:hAnsi="Times New Roman" w:cs="Times New Roman"/>
          <w:sz w:val="28"/>
          <w:szCs w:val="28"/>
        </w:rPr>
        <w:t xml:space="preserve"> игровую</w:t>
      </w:r>
      <w:r w:rsidRPr="0091345F">
        <w:rPr>
          <w:rFonts w:ascii="Times New Roman" w:hAnsi="Times New Roman" w:cs="Times New Roman"/>
          <w:sz w:val="28"/>
          <w:szCs w:val="28"/>
        </w:rPr>
        <w:t xml:space="preserve"> площадку. </w:t>
      </w:r>
    </w:p>
    <w:p w14:paraId="427E9826" w14:textId="77777777" w:rsidR="002C561E" w:rsidRDefault="002C561E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первых и последних трех дней медики проводят большую работу: замеряют рост и вес детей, а также жизненную емкость легких и кистевую динамометрию (левая и правая руки). </w:t>
      </w:r>
    </w:p>
    <w:p w14:paraId="0D9FBACE" w14:textId="77777777" w:rsidR="000950AA" w:rsidRDefault="000950AA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Общеразвивающее направление работы лагеря способствует не только сох</w:t>
      </w:r>
      <w:r w:rsidR="002C561E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2C561E">
        <w:rPr>
          <w:rFonts w:ascii="Times New Roman" w:hAnsi="Times New Roman" w:cs="Times New Roman"/>
          <w:sz w:val="28"/>
          <w:szCs w:val="28"/>
        </w:rPr>
        <w:t xml:space="preserve"> и укрепл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2C561E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61E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всестороннему развитию.</w:t>
      </w:r>
    </w:p>
    <w:p w14:paraId="43CE31E0" w14:textId="77777777" w:rsidR="002C561E" w:rsidRDefault="00CB4A7D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работы, каждый день в лагере имеет свое название: «День мастеров», «День волшебных сказок», «День талантов», «День Спасайкина», спорт, музыка, экология, игрушки, книги, рекорды – все это может быть названием дня в лагере. </w:t>
      </w:r>
    </w:p>
    <w:p w14:paraId="585C2B53" w14:textId="77777777" w:rsidR="00FF218D" w:rsidRDefault="00FF218D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разнообразные: игры, презентации, коллективно-творческие дела, викторины, просмотры </w:t>
      </w:r>
      <w:r w:rsidR="00845232">
        <w:rPr>
          <w:rFonts w:ascii="Times New Roman" w:hAnsi="Times New Roman" w:cs="Times New Roman"/>
          <w:sz w:val="28"/>
          <w:szCs w:val="28"/>
        </w:rPr>
        <w:t xml:space="preserve">мультфильмов и </w:t>
      </w:r>
      <w:r>
        <w:rPr>
          <w:rFonts w:ascii="Times New Roman" w:hAnsi="Times New Roman" w:cs="Times New Roman"/>
          <w:sz w:val="28"/>
          <w:szCs w:val="28"/>
        </w:rPr>
        <w:t>кинофильмов, вечеринки, дискотеки</w:t>
      </w:r>
      <w:r w:rsidR="00845232">
        <w:rPr>
          <w:rFonts w:ascii="Times New Roman" w:hAnsi="Times New Roman" w:cs="Times New Roman"/>
          <w:sz w:val="28"/>
          <w:szCs w:val="28"/>
        </w:rPr>
        <w:t xml:space="preserve">, соревнования </w:t>
      </w:r>
      <w:r>
        <w:rPr>
          <w:rFonts w:ascii="Times New Roman" w:hAnsi="Times New Roman" w:cs="Times New Roman"/>
          <w:sz w:val="28"/>
          <w:szCs w:val="28"/>
        </w:rPr>
        <w:t>и конечно прогулки.</w:t>
      </w:r>
    </w:p>
    <w:p w14:paraId="62F6FDE5" w14:textId="77777777" w:rsidR="003D0D60" w:rsidRDefault="003D0D60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начинается с зарядки на улице, в здание нас может загнать только дождик. На завтрак молочная каша. На полдник детям дают фрукты. А работа фитобара для детей, как глоток волшебной жидкости, которая делает их не только здоровее и сильнее, но и умнее. </w:t>
      </w:r>
      <w:r w:rsidR="00981E38">
        <w:rPr>
          <w:rFonts w:ascii="Times New Roman" w:hAnsi="Times New Roman" w:cs="Times New Roman"/>
          <w:sz w:val="28"/>
          <w:szCs w:val="28"/>
        </w:rPr>
        <w:t xml:space="preserve"> Полноценный горячий обед, после которого охота отдохнуть. Тихий час дает детям новые силы. И снова полдник – булочки, пряники или печенье с молоком, кто в детстве не любил такую еду. А вечером сытный ужин. Перед вечерними гигиеническими процедурами детям дают сок. </w:t>
      </w:r>
      <w:r w:rsidR="00D2278B">
        <w:rPr>
          <w:rFonts w:ascii="Times New Roman" w:hAnsi="Times New Roman" w:cs="Times New Roman"/>
          <w:sz w:val="28"/>
          <w:szCs w:val="28"/>
        </w:rPr>
        <w:t xml:space="preserve">Дети с радостью бегут в столовую, где каждый день их ждет разнообразная вкусная горячая пища.  </w:t>
      </w:r>
      <w:r w:rsidR="00981E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7725DD" w14:textId="77777777" w:rsidR="00D2278B" w:rsidRDefault="00D2278B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Медики ежедневно проводят минутки здоровья: рассказывают о том, как нужно ухаживать за своими</w:t>
      </w:r>
      <w:r w:rsidR="00DE2A9B">
        <w:rPr>
          <w:rFonts w:ascii="Times New Roman" w:hAnsi="Times New Roman" w:cs="Times New Roman"/>
          <w:sz w:val="28"/>
          <w:szCs w:val="28"/>
        </w:rPr>
        <w:t xml:space="preserve"> волосами, зубами,</w:t>
      </w:r>
      <w:r>
        <w:rPr>
          <w:rFonts w:ascii="Times New Roman" w:hAnsi="Times New Roman" w:cs="Times New Roman"/>
          <w:sz w:val="28"/>
          <w:szCs w:val="28"/>
        </w:rPr>
        <w:t xml:space="preserve"> телом</w:t>
      </w:r>
      <w:r w:rsidR="00DE2A9B">
        <w:rPr>
          <w:rFonts w:ascii="Times New Roman" w:hAnsi="Times New Roman" w:cs="Times New Roman"/>
          <w:sz w:val="28"/>
          <w:szCs w:val="28"/>
        </w:rPr>
        <w:t xml:space="preserve"> и мн.др.  Совместно с детьми и педагогами был выполнен массажный коврик, заниматься на котором понравилось всем. А еще дети под чутким присмотром медиков принимают воздушные и солнечные ванны.</w:t>
      </w:r>
      <w:r w:rsidR="00372F38">
        <w:rPr>
          <w:rFonts w:ascii="Times New Roman" w:hAnsi="Times New Roman" w:cs="Times New Roman"/>
          <w:sz w:val="28"/>
          <w:szCs w:val="28"/>
        </w:rPr>
        <w:t xml:space="preserve"> </w:t>
      </w:r>
      <w:r w:rsidR="00814C83">
        <w:rPr>
          <w:rFonts w:ascii="Times New Roman" w:hAnsi="Times New Roman" w:cs="Times New Roman"/>
          <w:sz w:val="28"/>
          <w:szCs w:val="28"/>
        </w:rPr>
        <w:t xml:space="preserve">Одним только расстроены педагоги, что в условиях пандемии не работает бассейн. </w:t>
      </w:r>
    </w:p>
    <w:p w14:paraId="4DF469CC" w14:textId="77777777" w:rsidR="00FF218D" w:rsidRDefault="00FF218D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</w:t>
      </w:r>
      <w:r w:rsidR="00F16844">
        <w:rPr>
          <w:rFonts w:ascii="Times New Roman" w:hAnsi="Times New Roman" w:cs="Times New Roman"/>
          <w:sz w:val="28"/>
          <w:szCs w:val="28"/>
        </w:rPr>
        <w:t xml:space="preserve">первый месяц лета, дети с удовольствием идут на улицу, участвуют в уличных играх: «салки», «резиночки», «вышибалы», «классики». Они с радостью играют в игры детства своих педагогов, в этот момент сами педагоги становятся детьми. </w:t>
      </w:r>
    </w:p>
    <w:p w14:paraId="348BA122" w14:textId="673C9095" w:rsidR="00F16844" w:rsidRDefault="00F16844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и взрослых в жаркий день манит буйство летних красок.</w:t>
      </w:r>
      <w:r w:rsidR="00F819B3">
        <w:rPr>
          <w:rFonts w:ascii="Times New Roman" w:hAnsi="Times New Roman" w:cs="Times New Roman"/>
          <w:sz w:val="28"/>
          <w:szCs w:val="28"/>
        </w:rPr>
        <w:t xml:space="preserve"> Фотосессии на природе еще одно объединяющее всех мероприятие. </w:t>
      </w:r>
      <w:r w:rsidR="00240855">
        <w:rPr>
          <w:rFonts w:ascii="Times New Roman" w:hAnsi="Times New Roman" w:cs="Times New Roman"/>
          <w:sz w:val="28"/>
          <w:szCs w:val="28"/>
        </w:rPr>
        <w:t xml:space="preserve">Не предоставилось возможным выход в лес </w:t>
      </w:r>
      <w:r w:rsidR="00243558">
        <w:rPr>
          <w:rFonts w:ascii="Times New Roman" w:hAnsi="Times New Roman" w:cs="Times New Roman"/>
          <w:sz w:val="28"/>
          <w:szCs w:val="28"/>
        </w:rPr>
        <w:t>из-за того, что</w:t>
      </w:r>
      <w:r w:rsidR="00372F38">
        <w:rPr>
          <w:rFonts w:ascii="Times New Roman" w:hAnsi="Times New Roman" w:cs="Times New Roman"/>
          <w:sz w:val="28"/>
          <w:szCs w:val="28"/>
        </w:rPr>
        <w:t xml:space="preserve"> дети не привиты от энцефалита </w:t>
      </w:r>
    </w:p>
    <w:p w14:paraId="6BB17003" w14:textId="77777777" w:rsidR="00F819B3" w:rsidRDefault="00F819B3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 много лет не смотря на время года, выводя детей на прогулки мы их учим простым правилам: беречь и охранять природу. «Чисто не там</w:t>
      </w:r>
      <w:r w:rsidR="003D0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убирают, в там,</w:t>
      </w:r>
      <w:r w:rsidR="003D0D60">
        <w:rPr>
          <w:rFonts w:ascii="Times New Roman" w:hAnsi="Times New Roman" w:cs="Times New Roman"/>
          <w:sz w:val="28"/>
          <w:szCs w:val="28"/>
        </w:rPr>
        <w:t xml:space="preserve"> где не мусорят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D60">
        <w:rPr>
          <w:rFonts w:ascii="Times New Roman" w:hAnsi="Times New Roman" w:cs="Times New Roman"/>
          <w:sz w:val="28"/>
          <w:szCs w:val="28"/>
        </w:rPr>
        <w:t xml:space="preserve"> - эти слова стали д</w:t>
      </w:r>
      <w:r>
        <w:rPr>
          <w:rFonts w:ascii="Times New Roman" w:hAnsi="Times New Roman" w:cs="Times New Roman"/>
          <w:sz w:val="28"/>
          <w:szCs w:val="28"/>
        </w:rPr>
        <w:t>евиз</w:t>
      </w:r>
      <w:r w:rsidR="003D0D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прогулок этим летом</w:t>
      </w:r>
      <w:r w:rsidR="003D0D60">
        <w:rPr>
          <w:rFonts w:ascii="Times New Roman" w:hAnsi="Times New Roman" w:cs="Times New Roman"/>
          <w:sz w:val="28"/>
          <w:szCs w:val="28"/>
        </w:rPr>
        <w:t xml:space="preserve">. Дети поддерживают порядок не только на территории своей школы, но и устраивают субботники на территории поселковой спортивной площадки. </w:t>
      </w:r>
      <w:r w:rsidR="0068490A">
        <w:rPr>
          <w:rFonts w:ascii="Times New Roman" w:hAnsi="Times New Roman" w:cs="Times New Roman"/>
          <w:sz w:val="28"/>
          <w:szCs w:val="28"/>
        </w:rPr>
        <w:t>А еще поделки и костюмы, сделанные из бросового материала, помогают беречь природу.</w:t>
      </w:r>
      <w:r w:rsidR="00372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31B0E" w14:textId="68B77465" w:rsidR="00CE1722" w:rsidRDefault="00DE2A9B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нас не всегда балует, и поэтому главная задача педагогов, это привлечь внимание детей, разнообразить и</w:t>
      </w:r>
      <w:r w:rsidR="00CE17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досуг. Чем развлечь детей? Для них сейчас гаджеты – это лучшее занятие, но ведь </w:t>
      </w:r>
      <w:r w:rsidR="0068490A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записывая ребенка на площадку </w:t>
      </w:r>
      <w:r w:rsidR="0068490A">
        <w:rPr>
          <w:rFonts w:ascii="Times New Roman" w:hAnsi="Times New Roman" w:cs="Times New Roman"/>
          <w:sz w:val="28"/>
          <w:szCs w:val="28"/>
        </w:rPr>
        <w:t xml:space="preserve">хотят обратного, чтобы ребенок как можно меньше времени проводил в телефоне.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0A">
        <w:rPr>
          <w:rFonts w:ascii="Times New Roman" w:hAnsi="Times New Roman" w:cs="Times New Roman"/>
          <w:sz w:val="28"/>
          <w:szCs w:val="28"/>
        </w:rPr>
        <w:t>И вот опять все новое для детей – это хорошо забытое старое: кукольный театр, бумажные маски, настольные игры (бродилки, шашки). Оказывается, дети очень любят эти игры, а педагоги с радостью обучают детей</w:t>
      </w:r>
      <w:r w:rsidR="00CE1722">
        <w:rPr>
          <w:rFonts w:ascii="Times New Roman" w:hAnsi="Times New Roman" w:cs="Times New Roman"/>
          <w:sz w:val="28"/>
          <w:szCs w:val="28"/>
        </w:rPr>
        <w:t xml:space="preserve">. Совместные игры </w:t>
      </w:r>
      <w:r w:rsidR="00845232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CE1722">
        <w:rPr>
          <w:rFonts w:ascii="Times New Roman" w:hAnsi="Times New Roman" w:cs="Times New Roman"/>
          <w:sz w:val="28"/>
          <w:szCs w:val="28"/>
        </w:rPr>
        <w:t xml:space="preserve">детей и взрослых, раскрывают </w:t>
      </w:r>
      <w:r w:rsidR="00845232">
        <w:rPr>
          <w:rFonts w:ascii="Times New Roman" w:hAnsi="Times New Roman" w:cs="Times New Roman"/>
          <w:sz w:val="28"/>
          <w:szCs w:val="28"/>
        </w:rPr>
        <w:t xml:space="preserve">их </w:t>
      </w:r>
      <w:r w:rsidR="00CE1722">
        <w:rPr>
          <w:rFonts w:ascii="Times New Roman" w:hAnsi="Times New Roman" w:cs="Times New Roman"/>
          <w:sz w:val="28"/>
          <w:szCs w:val="28"/>
        </w:rPr>
        <w:t>таланты, развивают коммуникативные навыки.</w:t>
      </w:r>
    </w:p>
    <w:p w14:paraId="0AD19439" w14:textId="77777777" w:rsidR="00845232" w:rsidRDefault="00845232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этого учебного года из-за пандемии спортивные соревнования проводились редко, дети успели соскучится по такому развлечению. И вот на летней пришкольной площадке мы </w:t>
      </w:r>
      <w:r w:rsidR="001D0182">
        <w:rPr>
          <w:rFonts w:ascii="Times New Roman" w:hAnsi="Times New Roman" w:cs="Times New Roman"/>
          <w:sz w:val="28"/>
          <w:szCs w:val="28"/>
        </w:rPr>
        <w:t xml:space="preserve">проводили спортивные соревнования не только в здании, но и на улице используя разнообразный спортивный инвентарь. Соревнования по ПДД, ОБЖ – не только развивают спортивную ловкость, еще и закрепляют их знания в этих областях. </w:t>
      </w:r>
    </w:p>
    <w:p w14:paraId="253001A9" w14:textId="77777777" w:rsidR="00127AB6" w:rsidRDefault="00127AB6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администрации школы на площадке есть велосипед, скейты, ролики. Дети очень любят кататься, при этом они учатся соблюдать последовательность и уважительно относится к младшим, беречь школьное имущество. </w:t>
      </w:r>
    </w:p>
    <w:p w14:paraId="3DBC77A7" w14:textId="0657922D" w:rsidR="009F555C" w:rsidRDefault="009F555C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художественного и эстетического вкуса детей начинается с первых </w:t>
      </w:r>
      <w:r w:rsidR="00814C83">
        <w:rPr>
          <w:rFonts w:ascii="Times New Roman" w:hAnsi="Times New Roman" w:cs="Times New Roman"/>
          <w:sz w:val="28"/>
          <w:szCs w:val="28"/>
        </w:rPr>
        <w:t>шагов на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C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C8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оформление стен, спален, столовой. </w:t>
      </w:r>
      <w:r w:rsidR="00814C83">
        <w:rPr>
          <w:rFonts w:ascii="Times New Roman" w:hAnsi="Times New Roman" w:cs="Times New Roman"/>
          <w:sz w:val="28"/>
          <w:szCs w:val="28"/>
        </w:rPr>
        <w:t xml:space="preserve">Рисование на асфальте, поделки из бросового материала, аппликации, торцевание, основы скрапбукинга и квиллинга, оригами, изготовление феничек, вот далеко не полный перечень </w:t>
      </w:r>
      <w:bookmarkStart w:id="0" w:name="_GoBack"/>
      <w:bookmarkEnd w:id="0"/>
      <w:r w:rsidR="00243558">
        <w:rPr>
          <w:rFonts w:ascii="Times New Roman" w:hAnsi="Times New Roman" w:cs="Times New Roman"/>
          <w:sz w:val="28"/>
          <w:szCs w:val="28"/>
        </w:rPr>
        <w:t>того,</w:t>
      </w:r>
      <w:r w:rsidR="00814C83">
        <w:rPr>
          <w:rFonts w:ascii="Times New Roman" w:hAnsi="Times New Roman" w:cs="Times New Roman"/>
          <w:sz w:val="28"/>
          <w:szCs w:val="28"/>
        </w:rPr>
        <w:t xml:space="preserve"> чему педагоги научат детей на пришкольной площадке. </w:t>
      </w:r>
    </w:p>
    <w:p w14:paraId="0247118C" w14:textId="77777777" w:rsidR="00127AB6" w:rsidRDefault="00127AB6" w:rsidP="00F8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на площадке направлена не только на оздоровление и развитие, но и на социализацию детей с ОВЗ в современном обществе. Площадка продлится еще в течение нескольких дней. Педагоги постараются чтобы у детей от площадки остались только яркие впечатления. </w:t>
      </w:r>
    </w:p>
    <w:p w14:paraId="7B78CD18" w14:textId="77777777" w:rsidR="0091345F" w:rsidRDefault="0068490A" w:rsidP="0024085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0E"/>
    <w:rsid w:val="000950AA"/>
    <w:rsid w:val="00127AB6"/>
    <w:rsid w:val="001D0182"/>
    <w:rsid w:val="00240855"/>
    <w:rsid w:val="00243558"/>
    <w:rsid w:val="002C561E"/>
    <w:rsid w:val="00372F38"/>
    <w:rsid w:val="00386D0E"/>
    <w:rsid w:val="003D0D60"/>
    <w:rsid w:val="0068490A"/>
    <w:rsid w:val="00814C83"/>
    <w:rsid w:val="00845232"/>
    <w:rsid w:val="008532E5"/>
    <w:rsid w:val="0091345F"/>
    <w:rsid w:val="00981E38"/>
    <w:rsid w:val="009F555C"/>
    <w:rsid w:val="00A85089"/>
    <w:rsid w:val="00CB4A7D"/>
    <w:rsid w:val="00CE1722"/>
    <w:rsid w:val="00D2278B"/>
    <w:rsid w:val="00DE2A9B"/>
    <w:rsid w:val="00E92933"/>
    <w:rsid w:val="00F16844"/>
    <w:rsid w:val="00F819B3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13F"/>
  <w15:chartTrackingRefBased/>
  <w15:docId w15:val="{690A49C2-048F-492F-8F02-7A7727B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823</Words>
  <Characters>6040</Characters>
  <Application>Microsoft Office Word</Application>
  <DocSecurity>0</DocSecurity>
  <Lines>335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b-okcana</dc:creator>
  <cp:keywords/>
  <dc:description/>
  <cp:lastModifiedBy>b-okcana</cp:lastModifiedBy>
  <cp:revision>2</cp:revision>
  <dcterms:created xsi:type="dcterms:W3CDTF">2021-06-16T05:47:00Z</dcterms:created>
  <dcterms:modified xsi:type="dcterms:W3CDTF">2021-06-16T10:26:00Z</dcterms:modified>
</cp:coreProperties>
</file>