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F3D5" w14:textId="77777777" w:rsidR="002168D9" w:rsidRPr="009F6038" w:rsidRDefault="009F6038" w:rsidP="002168D9">
      <w:pPr>
        <w:jc w:val="right"/>
        <w:rPr>
          <w:rFonts w:ascii="Times New Roman" w:hAnsi="Times New Roman"/>
          <w:b/>
          <w:bCs/>
          <w:color w:val="BFBFBF"/>
          <w:sz w:val="28"/>
          <w:szCs w:val="28"/>
        </w:rPr>
      </w:pPr>
      <w:r w:rsidRPr="009F6038">
        <w:rPr>
          <w:rFonts w:ascii="Times New Roman" w:hAnsi="Times New Roman"/>
          <w:b/>
          <w:bCs/>
          <w:color w:val="BFBFBF"/>
          <w:sz w:val="28"/>
          <w:szCs w:val="28"/>
        </w:rPr>
        <w:t>ПРОЕКТ</w:t>
      </w:r>
    </w:p>
    <w:p w14:paraId="034615E3" w14:textId="77777777" w:rsidR="009F6038" w:rsidRDefault="009F6038" w:rsidP="00D12B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6038">
        <w:rPr>
          <w:rFonts w:ascii="Times New Roman" w:hAnsi="Times New Roman"/>
          <w:b/>
          <w:bCs/>
          <w:sz w:val="28"/>
          <w:szCs w:val="28"/>
        </w:rPr>
        <w:t xml:space="preserve">ПРОГРАММА МЕЖРЕГИОНАЛЬНОЙ КОНФЕРЕНЦИИ </w:t>
      </w:r>
    </w:p>
    <w:p w14:paraId="32C26155" w14:textId="77777777" w:rsidR="00D63564" w:rsidRPr="000B5BE8" w:rsidRDefault="009F6038" w:rsidP="00CE41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B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3564" w:rsidRPr="000B5BE8">
        <w:rPr>
          <w:rFonts w:ascii="Times New Roman" w:hAnsi="Times New Roman"/>
          <w:b/>
          <w:bCs/>
          <w:sz w:val="28"/>
          <w:szCs w:val="28"/>
        </w:rPr>
        <w:t>«</w:t>
      </w:r>
      <w:r w:rsidRPr="009F6038">
        <w:rPr>
          <w:rFonts w:ascii="Times New Roman" w:hAnsi="Times New Roman"/>
          <w:b/>
          <w:bCs/>
          <w:sz w:val="28"/>
          <w:szCs w:val="28"/>
        </w:rPr>
        <w:t>Аспекты развития здоровой бережливой личности</w:t>
      </w:r>
      <w:r w:rsidR="00D63564" w:rsidRPr="000B5BE8">
        <w:rPr>
          <w:rFonts w:ascii="Times New Roman" w:hAnsi="Times New Roman"/>
          <w:b/>
          <w:bCs/>
          <w:sz w:val="28"/>
          <w:szCs w:val="28"/>
        </w:rPr>
        <w:t>»</w:t>
      </w:r>
    </w:p>
    <w:p w14:paraId="661CD8BD" w14:textId="77777777" w:rsidR="00D63564" w:rsidRPr="000B5BE8" w:rsidRDefault="00D63564" w:rsidP="009F60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B3B9DA" w14:textId="77777777" w:rsidR="00D63564" w:rsidRPr="000B5BE8" w:rsidRDefault="00D63564" w:rsidP="00D63564">
      <w:pPr>
        <w:spacing w:after="0" w:line="240" w:lineRule="auto"/>
        <w:ind w:left="-66"/>
        <w:rPr>
          <w:rFonts w:ascii="Times New Roman" w:hAnsi="Times New Roman"/>
          <w:b/>
          <w:bCs/>
          <w:sz w:val="28"/>
          <w:szCs w:val="28"/>
        </w:rPr>
      </w:pPr>
      <w:r w:rsidRPr="000B5BE8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9F6038" w:rsidRPr="009F6038">
        <w:rPr>
          <w:rFonts w:ascii="Times New Roman" w:hAnsi="Times New Roman"/>
          <w:sz w:val="28"/>
          <w:szCs w:val="28"/>
        </w:rPr>
        <w:t>20-21 апреля 2021 года</w:t>
      </w:r>
      <w:r w:rsidRPr="000B5B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EDCF51" w14:textId="77777777" w:rsidR="00D63564" w:rsidRPr="000B5BE8" w:rsidRDefault="00D63564" w:rsidP="00D63564">
      <w:pPr>
        <w:spacing w:after="0" w:line="240" w:lineRule="auto"/>
        <w:ind w:left="-66"/>
        <w:rPr>
          <w:rFonts w:ascii="Times New Roman" w:hAnsi="Times New Roman"/>
          <w:sz w:val="28"/>
          <w:szCs w:val="28"/>
        </w:rPr>
      </w:pPr>
      <w:r w:rsidRPr="000B5BE8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 w:rsidR="00CE41AF">
        <w:rPr>
          <w:rFonts w:ascii="Times New Roman" w:hAnsi="Times New Roman"/>
          <w:sz w:val="28"/>
          <w:szCs w:val="28"/>
        </w:rPr>
        <w:t>местное время</w:t>
      </w:r>
      <w:r w:rsidRPr="000B5BE8">
        <w:rPr>
          <w:rFonts w:ascii="Times New Roman" w:hAnsi="Times New Roman"/>
          <w:sz w:val="28"/>
          <w:szCs w:val="28"/>
        </w:rPr>
        <w:t xml:space="preserve"> (</w:t>
      </w:r>
      <w:r w:rsidR="00CE41AF">
        <w:rPr>
          <w:rFonts w:ascii="Times New Roman" w:hAnsi="Times New Roman"/>
          <w:sz w:val="28"/>
          <w:szCs w:val="28"/>
        </w:rPr>
        <w:t>Якутск, UTC+9</w:t>
      </w:r>
      <w:r w:rsidRPr="000B5BE8">
        <w:rPr>
          <w:rFonts w:ascii="Times New Roman" w:hAnsi="Times New Roman"/>
          <w:sz w:val="28"/>
          <w:szCs w:val="28"/>
        </w:rPr>
        <w:t>)</w:t>
      </w:r>
    </w:p>
    <w:p w14:paraId="1637184A" w14:textId="77777777" w:rsidR="009F6038" w:rsidRPr="009F6038" w:rsidRDefault="00D63564" w:rsidP="00D63564">
      <w:pPr>
        <w:spacing w:after="0" w:line="240" w:lineRule="auto"/>
        <w:ind w:left="-66"/>
        <w:rPr>
          <w:rFonts w:ascii="Times New Roman" w:hAnsi="Times New Roman"/>
          <w:bCs/>
          <w:sz w:val="28"/>
          <w:szCs w:val="28"/>
        </w:rPr>
      </w:pPr>
      <w:r w:rsidRPr="000B5BE8">
        <w:rPr>
          <w:rFonts w:ascii="Times New Roman" w:hAnsi="Times New Roman"/>
          <w:b/>
          <w:bCs/>
          <w:sz w:val="28"/>
          <w:szCs w:val="28"/>
        </w:rPr>
        <w:t xml:space="preserve">Формат: </w:t>
      </w:r>
      <w:r w:rsidR="009F6038">
        <w:rPr>
          <w:rFonts w:ascii="Times New Roman" w:hAnsi="Times New Roman"/>
          <w:bCs/>
          <w:sz w:val="28"/>
          <w:szCs w:val="28"/>
        </w:rPr>
        <w:t xml:space="preserve">очно-заочный (заочно - </w:t>
      </w:r>
      <w:r w:rsidR="009F6038" w:rsidRPr="000B5BE8">
        <w:rPr>
          <w:rFonts w:ascii="Times New Roman" w:hAnsi="Times New Roman"/>
          <w:sz w:val="28"/>
          <w:szCs w:val="28"/>
        </w:rPr>
        <w:t xml:space="preserve">видеоконференцсвязь на базе платформы </w:t>
      </w:r>
      <w:r w:rsidR="009F6038"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="009F6038" w:rsidRPr="000B5BE8">
        <w:rPr>
          <w:rFonts w:ascii="Times New Roman" w:hAnsi="Times New Roman"/>
          <w:sz w:val="28"/>
          <w:szCs w:val="28"/>
        </w:rPr>
        <w:t>oom</w:t>
      </w:r>
      <w:proofErr w:type="spellEnd"/>
      <w:r w:rsidR="009F6038" w:rsidRPr="000B5BE8">
        <w:rPr>
          <w:rFonts w:ascii="Times New Roman" w:hAnsi="Times New Roman"/>
          <w:sz w:val="28"/>
          <w:szCs w:val="28"/>
        </w:rPr>
        <w:t xml:space="preserve"> </w:t>
      </w:r>
      <w:r w:rsidR="009F6038">
        <w:rPr>
          <w:rFonts w:ascii="Times New Roman" w:hAnsi="Times New Roman"/>
          <w:sz w:val="28"/>
          <w:szCs w:val="28"/>
        </w:rPr>
        <w:t xml:space="preserve">и </w:t>
      </w:r>
      <w:r w:rsidR="009F6038" w:rsidRPr="000B5BE8">
        <w:rPr>
          <w:rFonts w:ascii="Times New Roman" w:hAnsi="Times New Roman"/>
          <w:sz w:val="28"/>
          <w:szCs w:val="28"/>
        </w:rPr>
        <w:t xml:space="preserve">на канале </w:t>
      </w:r>
      <w:r w:rsidR="009F6038" w:rsidRPr="000B5BE8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="009F6038" w:rsidRPr="000B5BE8">
        <w:rPr>
          <w:rFonts w:ascii="Times New Roman" w:hAnsi="Times New Roman"/>
          <w:sz w:val="28"/>
          <w:szCs w:val="28"/>
        </w:rPr>
        <w:t>ou</w:t>
      </w:r>
      <w:proofErr w:type="spellEnd"/>
      <w:r w:rsidR="009F6038" w:rsidRPr="000B5BE8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9F6038" w:rsidRPr="000B5BE8">
        <w:rPr>
          <w:rFonts w:ascii="Times New Roman" w:hAnsi="Times New Roman"/>
          <w:sz w:val="28"/>
          <w:szCs w:val="28"/>
        </w:rPr>
        <w:t>ube</w:t>
      </w:r>
      <w:proofErr w:type="spellEnd"/>
      <w:r w:rsidR="009F6038" w:rsidRPr="009F6038">
        <w:rPr>
          <w:rFonts w:ascii="Times New Roman" w:hAnsi="Times New Roman"/>
          <w:sz w:val="28"/>
          <w:szCs w:val="28"/>
        </w:rPr>
        <w:t>)</w:t>
      </w:r>
    </w:p>
    <w:p w14:paraId="5AAB9BC2" w14:textId="77777777" w:rsidR="00D63564" w:rsidRPr="000B5BE8" w:rsidRDefault="009F6038" w:rsidP="00D63564">
      <w:pPr>
        <w:spacing w:after="0" w:line="240" w:lineRule="auto"/>
        <w:ind w:left="-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Pr="009F6038">
        <w:rPr>
          <w:rFonts w:ascii="Times New Roman" w:hAnsi="Times New Roman"/>
          <w:sz w:val="28"/>
          <w:szCs w:val="28"/>
        </w:rPr>
        <w:t xml:space="preserve"> Республика Саха (Якутия), г. Якутск, пр. Ленина, 1</w:t>
      </w:r>
    </w:p>
    <w:p w14:paraId="04834942" w14:textId="77777777" w:rsidR="00F113D4" w:rsidRPr="000B5BE8" w:rsidRDefault="00F113D4" w:rsidP="008E0297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57"/>
        <w:gridCol w:w="4032"/>
        <w:gridCol w:w="180"/>
        <w:gridCol w:w="3756"/>
      </w:tblGrid>
      <w:tr w:rsidR="00D63564" w:rsidRPr="006E3FDD" w14:paraId="17D1CD76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3B9E0C0B" w14:textId="77777777" w:rsidR="00D63564" w:rsidRPr="006E3FDD" w:rsidRDefault="00D63564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212" w:type="dxa"/>
            <w:gridSpan w:val="2"/>
            <w:shd w:val="clear" w:color="auto" w:fill="auto"/>
          </w:tcPr>
          <w:p w14:paraId="3940DC23" w14:textId="77777777" w:rsidR="00D63564" w:rsidRPr="006E3FDD" w:rsidRDefault="006E3FDD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  <w:r w:rsidR="00D63564" w:rsidRPr="006E3F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</w:tcPr>
          <w:p w14:paraId="0849F1E7" w14:textId="77777777" w:rsidR="00D63564" w:rsidRPr="006E3FDD" w:rsidRDefault="00D63564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/>
                <w:bCs/>
                <w:sz w:val="28"/>
                <w:szCs w:val="28"/>
              </w:rPr>
              <w:t>Спикеры</w:t>
            </w:r>
          </w:p>
        </w:tc>
      </w:tr>
      <w:tr w:rsidR="006E3FDD" w:rsidRPr="006E3FDD" w14:paraId="06FE3FE3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66C3F797" w14:textId="77777777" w:rsidR="006E3FDD" w:rsidRPr="006E3FDD" w:rsidRDefault="006E3FDD" w:rsidP="006E3FD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 апреля 2021 года</w:t>
            </w:r>
          </w:p>
        </w:tc>
      </w:tr>
      <w:tr w:rsidR="00F748E3" w:rsidRPr="006E3FDD" w14:paraId="622B2D33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62E5ADBF" w14:textId="77777777" w:rsidR="00F748E3" w:rsidRPr="006E3FDD" w:rsidRDefault="00F748E3" w:rsidP="006E3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06:00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11:00</w:t>
            </w:r>
          </w:p>
        </w:tc>
        <w:tc>
          <w:tcPr>
            <w:tcW w:w="7968" w:type="dxa"/>
            <w:gridSpan w:val="3"/>
            <w:shd w:val="clear" w:color="auto" w:fill="auto"/>
            <w:vAlign w:val="center"/>
          </w:tcPr>
          <w:p w14:paraId="204760C4" w14:textId="2AAEAEA5" w:rsidR="00F748E3" w:rsidRPr="006E3FDD" w:rsidRDefault="00660D51" w:rsidP="006E3F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Прибытие</w:t>
            </w:r>
            <w:r w:rsidR="00F748E3" w:rsidRPr="006E3F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748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участников</w:t>
            </w:r>
          </w:p>
          <w:p w14:paraId="6D57F3A7" w14:textId="77777777" w:rsidR="00F748E3" w:rsidRPr="006E3FDD" w:rsidRDefault="00F748E3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Трансфер, размещение в гостиниц</w:t>
            </w:r>
            <w:r w:rsidRPr="006E3FDD">
              <w:rPr>
                <w:rFonts w:ascii="Times New Roman" w:eastAsia="Times New Roman" w:hAnsi="Times New Roman"/>
                <w:sz w:val="28"/>
                <w:szCs w:val="28"/>
              </w:rPr>
              <w:t>е, свободное время</w:t>
            </w:r>
          </w:p>
        </w:tc>
      </w:tr>
      <w:tr w:rsidR="00F748E3" w:rsidRPr="006E3FDD" w14:paraId="08F6CA72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2D71EE25" w14:textId="77777777" w:rsidR="00F748E3" w:rsidRPr="006E3FDD" w:rsidRDefault="00F748E3" w:rsidP="006E3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11:00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15:30</w:t>
            </w:r>
          </w:p>
        </w:tc>
        <w:tc>
          <w:tcPr>
            <w:tcW w:w="7968" w:type="dxa"/>
            <w:gridSpan w:val="3"/>
            <w:shd w:val="clear" w:color="auto" w:fill="auto"/>
            <w:vAlign w:val="center"/>
          </w:tcPr>
          <w:p w14:paraId="06C9DB82" w14:textId="77777777" w:rsidR="00F748E3" w:rsidRPr="006E3FDD" w:rsidRDefault="00F748E3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Экскурсии по объектам проекта «Эффективный регион»</w:t>
            </w:r>
          </w:p>
        </w:tc>
      </w:tr>
      <w:tr w:rsidR="00F748E3" w:rsidRPr="006E3FDD" w14:paraId="433CD2A9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7EC11E13" w14:textId="77777777" w:rsidR="00F748E3" w:rsidRPr="006E3FDD" w:rsidRDefault="00F748E3" w:rsidP="006E3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12:45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13:45</w:t>
            </w:r>
          </w:p>
        </w:tc>
        <w:tc>
          <w:tcPr>
            <w:tcW w:w="7968" w:type="dxa"/>
            <w:gridSpan w:val="3"/>
            <w:shd w:val="clear" w:color="auto" w:fill="auto"/>
            <w:vAlign w:val="center"/>
          </w:tcPr>
          <w:p w14:paraId="51ABB49D" w14:textId="77777777" w:rsidR="00F748E3" w:rsidRPr="006E3FDD" w:rsidRDefault="00F748E3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F748E3" w:rsidRPr="006E3FDD" w14:paraId="43A5B949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0F6A7F41" w14:textId="77777777" w:rsidR="00F748E3" w:rsidRPr="006E3FDD" w:rsidRDefault="00F748E3" w:rsidP="006E3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15:00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16:00</w:t>
            </w:r>
          </w:p>
        </w:tc>
        <w:tc>
          <w:tcPr>
            <w:tcW w:w="7968" w:type="dxa"/>
            <w:gridSpan w:val="3"/>
            <w:shd w:val="clear" w:color="auto" w:fill="auto"/>
            <w:vAlign w:val="center"/>
          </w:tcPr>
          <w:p w14:paraId="03A09CA3" w14:textId="77777777" w:rsidR="00F748E3" w:rsidRPr="006E3FDD" w:rsidRDefault="00F748E3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Регистрация участников </w:t>
            </w:r>
          </w:p>
        </w:tc>
      </w:tr>
      <w:tr w:rsidR="00154513" w:rsidRPr="006E3FDD" w14:paraId="4D202D1B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4A1E62DE" w14:textId="119AB6E3" w:rsidR="00154513" w:rsidRPr="00154513" w:rsidRDefault="00154513" w:rsidP="00154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3272">
              <w:rPr>
                <w:rFonts w:ascii="Times New Roman" w:hAnsi="Times New Roman"/>
                <w:b/>
                <w:sz w:val="28"/>
                <w:szCs w:val="28"/>
              </w:rPr>
              <w:t>Подключиться онлайн:</w:t>
            </w:r>
          </w:p>
          <w:p w14:paraId="3EEC2642" w14:textId="0D2B1DAE" w:rsidR="00154513" w:rsidRPr="003E6E0E" w:rsidRDefault="00DF7053" w:rsidP="00154513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5451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es.kolganov@vshim.ru</w:t>
              </w:r>
            </w:hyperlink>
          </w:p>
          <w:p w14:paraId="048485D3" w14:textId="77777777" w:rsidR="00154513" w:rsidRPr="003E6E0E" w:rsidRDefault="00154513" w:rsidP="0015451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6B0EACF1" w14:textId="77777777" w:rsidR="00154513" w:rsidRPr="003E6E0E" w:rsidRDefault="00DF7053" w:rsidP="00154513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5451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https://zoom.us/j/8857946318?pwd=TG9nanRycTRkaEY1S05lTHBQN200dz09</w:t>
              </w:r>
            </w:hyperlink>
          </w:p>
          <w:p w14:paraId="2D0D89B8" w14:textId="77777777" w:rsidR="00154513" w:rsidRPr="003E6E0E" w:rsidRDefault="00154513" w:rsidP="0015451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885 794 6318</w:t>
            </w:r>
          </w:p>
          <w:p w14:paraId="74DFE9FB" w14:textId="7B692E88" w:rsidR="00154513" w:rsidRPr="006E3FDD" w:rsidRDefault="00154513" w:rsidP="001545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6E3FDD" w:rsidRPr="006E3FDD" w14:paraId="5AC26FEA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47C1F578" w14:textId="77777777" w:rsidR="006E3FDD" w:rsidRPr="006E3FDD" w:rsidRDefault="006E3FDD" w:rsidP="006E3F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 xml:space="preserve">.30 </w:t>
            </w:r>
          </w:p>
        </w:tc>
        <w:tc>
          <w:tcPr>
            <w:tcW w:w="4212" w:type="dxa"/>
            <w:gridSpan w:val="2"/>
            <w:shd w:val="clear" w:color="auto" w:fill="auto"/>
          </w:tcPr>
          <w:p w14:paraId="76F2CF29" w14:textId="77777777" w:rsidR="00F748E3" w:rsidRDefault="00F748E3" w:rsidP="003A33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8E3">
              <w:rPr>
                <w:rFonts w:ascii="Times New Roman" w:hAnsi="Times New Roman"/>
                <w:sz w:val="28"/>
                <w:szCs w:val="28"/>
              </w:rPr>
              <w:t>Торжественное 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14:paraId="5C025E8A" w14:textId="77777777" w:rsidR="006E3FDD" w:rsidRPr="006E3FDD" w:rsidRDefault="006E3FDD" w:rsidP="003A33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14:paraId="61F1BDB4" w14:textId="77777777" w:rsidR="006E3FDD" w:rsidRDefault="006E3FDD" w:rsidP="004537E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748E3" w:rsidRPr="009F6038">
              <w:rPr>
                <w:rFonts w:ascii="Times New Roman" w:hAnsi="Times New Roman"/>
                <w:b/>
                <w:bCs/>
                <w:sz w:val="28"/>
                <w:szCs w:val="28"/>
              </w:rPr>
              <w:t>Аспекты развития здоровой бережливой личности</w:t>
            </w:r>
            <w:r w:rsidR="004537E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14601D0F" w14:textId="77777777" w:rsidR="00491D67" w:rsidRDefault="00491D67" w:rsidP="00491D67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актовый зал (12 этаж)</w:t>
            </w:r>
          </w:p>
          <w:p w14:paraId="12079FF9" w14:textId="5F496174" w:rsidR="00632F43" w:rsidRPr="008E463B" w:rsidRDefault="00632F43" w:rsidP="00491D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  <w:shd w:val="clear" w:color="auto" w:fill="auto"/>
          </w:tcPr>
          <w:p w14:paraId="4990D76B" w14:textId="77777777" w:rsidR="006E3FDD" w:rsidRPr="006E3FDD" w:rsidRDefault="006E3FDD" w:rsidP="006E3FD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3FDD">
              <w:rPr>
                <w:rFonts w:ascii="Times New Roman" w:hAnsi="Times New Roman"/>
                <w:b/>
                <w:sz w:val="28"/>
                <w:szCs w:val="28"/>
              </w:rPr>
              <w:t>Айсен</w:t>
            </w:r>
            <w:proofErr w:type="spellEnd"/>
            <w:r w:rsidRPr="006E3FDD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Николаев, </w:t>
            </w:r>
          </w:p>
          <w:p w14:paraId="54A4F40B" w14:textId="77777777" w:rsidR="006E3FDD" w:rsidRPr="006E3FDD" w:rsidRDefault="006E3FDD" w:rsidP="006E3FD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Глава Республики Саха (Якутия) </w:t>
            </w:r>
          </w:p>
          <w:p w14:paraId="57333179" w14:textId="77777777" w:rsidR="006E3FDD" w:rsidRDefault="006E3FDD" w:rsidP="006E3FD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6E2B55" w14:textId="77777777" w:rsidR="00823272" w:rsidRPr="006E3FDD" w:rsidRDefault="00823272" w:rsidP="00823272">
            <w:pPr>
              <w:spacing w:after="0"/>
              <w:ind w:right="2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Обозов</w:t>
            </w: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14:paraId="6C8109A8" w14:textId="77777777" w:rsidR="00823272" w:rsidRPr="006E3FDD" w:rsidRDefault="00823272" w:rsidP="00823272">
            <w:pPr>
              <w:spacing w:after="0"/>
              <w:ind w:right="280"/>
              <w:rPr>
                <w:rFonts w:ascii="Times New Roman" w:hAnsi="Times New Roman"/>
                <w:b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 генерального директора по разв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итию производственной системы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госкорпорации</w:t>
            </w:r>
            <w:proofErr w:type="spellEnd"/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>Росатом</w:t>
            </w:r>
            <w:proofErr w:type="spellEnd"/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E3F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D5C7190" w14:textId="77777777" w:rsidR="00823272" w:rsidRDefault="00823272" w:rsidP="006E3FD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14:paraId="2B34C3C5" w14:textId="77777777" w:rsidR="00823272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Надежда Давыдова</w:t>
            </w: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АО «ПСР»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госкорпорации</w:t>
            </w:r>
            <w:proofErr w:type="spellEnd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Росатом</w:t>
            </w:r>
            <w:proofErr w:type="spellEnd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732685C" w14:textId="77777777" w:rsidR="00823272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E8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Михаил </w:t>
            </w:r>
            <w:proofErr w:type="spellStart"/>
            <w:r w:rsidRPr="00964E8E">
              <w:rPr>
                <w:rFonts w:ascii="Times New Roman" w:hAnsi="Times New Roman"/>
                <w:b/>
                <w:bCs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3DA8EC8" w14:textId="77777777" w:rsidR="00823272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F47788">
              <w:rPr>
                <w:rFonts w:ascii="Times New Roman" w:hAnsi="Times New Roman"/>
                <w:bCs/>
                <w:sz w:val="28"/>
                <w:szCs w:val="28"/>
              </w:rPr>
              <w:t>лавный специалист отдела производственной системы «</w:t>
            </w:r>
            <w:proofErr w:type="spellStart"/>
            <w:r w:rsidRPr="00F47788">
              <w:rPr>
                <w:rFonts w:ascii="Times New Roman" w:hAnsi="Times New Roman"/>
                <w:bCs/>
                <w:sz w:val="28"/>
                <w:szCs w:val="28"/>
              </w:rPr>
              <w:t>Росатом</w:t>
            </w:r>
            <w:proofErr w:type="spellEnd"/>
            <w:r w:rsidRPr="00F47788">
              <w:rPr>
                <w:rFonts w:ascii="Times New Roman" w:hAnsi="Times New Roman"/>
                <w:bCs/>
                <w:sz w:val="28"/>
                <w:szCs w:val="28"/>
              </w:rPr>
              <w:t>» АО ИК «АСЭ»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Нижегородская область</w:t>
            </w:r>
          </w:p>
          <w:p w14:paraId="4262E686" w14:textId="77777777" w:rsidR="00823272" w:rsidRPr="00823272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6BD5F8" w14:textId="77777777" w:rsidR="00823272" w:rsidRPr="006E3FDD" w:rsidRDefault="00823272" w:rsidP="0082327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Кешишян</w:t>
            </w:r>
            <w:proofErr w:type="spellEnd"/>
            <w:r w:rsidRPr="006E3FD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14:paraId="5AFC2D69" w14:textId="77777777" w:rsidR="00823272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 xml:space="preserve"> научного отдела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ОСП «</w:t>
            </w:r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Научно-исследовательского кл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инического института педиатрии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им.</w:t>
            </w:r>
            <w:r w:rsidRPr="00727383">
              <w:rPr>
                <w:rFonts w:ascii="Times New Roman" w:hAnsi="Times New Roman"/>
                <w:bCs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2738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273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7383">
              <w:rPr>
                <w:rFonts w:ascii="Times New Roman" w:hAnsi="Times New Roman"/>
                <w:bCs/>
                <w:sz w:val="28"/>
                <w:szCs w:val="28"/>
              </w:rPr>
              <w:t>Вельтищева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ФГАОУ ВО РНИМУ им. Н.И. Пирогова</w:t>
            </w:r>
          </w:p>
          <w:p w14:paraId="08D93000" w14:textId="77777777" w:rsidR="00823272" w:rsidRDefault="00823272" w:rsidP="0082327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AC5DCA8" w14:textId="77777777" w:rsidR="00823272" w:rsidRPr="006E3FDD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 Иванова</w:t>
            </w: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14:paraId="23AEED7A" w14:textId="77777777" w:rsidR="00823272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директор ГАУ ДО Республики Саха (Якутия) «Центр отдыха и оздоровления детей «Сосновый бор»</w:t>
            </w:r>
          </w:p>
          <w:p w14:paraId="7181299C" w14:textId="77777777" w:rsidR="00823272" w:rsidRDefault="00823272" w:rsidP="0082327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26144E88" w14:textId="77777777" w:rsidR="00823272" w:rsidRPr="006E3FDD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Грабельников</w:t>
            </w:r>
            <w:proofErr w:type="spellEnd"/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14:paraId="741581E2" w14:textId="77777777" w:rsidR="00823272" w:rsidRDefault="00823272" w:rsidP="008232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госкорпорации</w:t>
            </w:r>
            <w:proofErr w:type="spellEnd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Росатом</w:t>
            </w:r>
            <w:proofErr w:type="spellEnd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7CF23AE" w14:textId="77777777" w:rsidR="00F748E3" w:rsidRPr="00823272" w:rsidRDefault="00F748E3" w:rsidP="00F748E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098C792" w14:textId="77777777" w:rsidR="00F748E3" w:rsidRDefault="00F748E3" w:rsidP="00F748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Михаил Сивцев,</w:t>
            </w:r>
          </w:p>
          <w:p w14:paraId="502CDB18" w14:textId="77777777" w:rsidR="00F748E3" w:rsidRDefault="004960E2" w:rsidP="00F748E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748E3">
              <w:rPr>
                <w:rFonts w:ascii="Times New Roman" w:hAnsi="Times New Roman"/>
                <w:sz w:val="28"/>
                <w:szCs w:val="28"/>
              </w:rPr>
              <w:t xml:space="preserve">инистр образования и науки </w:t>
            </w:r>
            <w:r w:rsidR="00F748E3" w:rsidRPr="006E3FDD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</w:p>
          <w:p w14:paraId="63DE0441" w14:textId="77777777" w:rsidR="00F748E3" w:rsidRPr="00F748E3" w:rsidRDefault="00F748E3" w:rsidP="006E3F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4C79A3B" w14:textId="77777777" w:rsidR="00823272" w:rsidRPr="00F748E3" w:rsidRDefault="00823272" w:rsidP="0082327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8E3">
              <w:rPr>
                <w:rFonts w:ascii="Times New Roman" w:hAnsi="Times New Roman"/>
                <w:b/>
                <w:bCs/>
                <w:sz w:val="28"/>
                <w:szCs w:val="28"/>
              </w:rPr>
              <w:t>Елена Борисова,</w:t>
            </w:r>
          </w:p>
          <w:p w14:paraId="0E88BEA2" w14:textId="527468CF" w:rsidR="00C13C6A" w:rsidRPr="00823272" w:rsidRDefault="00823272" w:rsidP="004960E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</w:p>
          <w:p w14:paraId="56E5A11E" w14:textId="77777777" w:rsidR="00823272" w:rsidRPr="00823272" w:rsidRDefault="00823272" w:rsidP="004960E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060D24" w14:textId="77777777" w:rsidR="00C13C6A" w:rsidRDefault="00C13C6A" w:rsidP="00C13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Евгений Колганов,</w:t>
            </w:r>
          </w:p>
          <w:p w14:paraId="3B7D8E22" w14:textId="28397320" w:rsidR="00491D67" w:rsidRPr="00F97D2D" w:rsidRDefault="00C13C6A" w:rsidP="00C13C6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F97D2D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ентра</w:t>
            </w:r>
            <w:r w:rsidR="00660D51">
              <w:rPr>
                <w:rFonts w:ascii="Times New Roman" w:hAnsi="Times New Roman"/>
                <w:sz w:val="28"/>
                <w:szCs w:val="28"/>
              </w:rPr>
              <w:t xml:space="preserve"> корпоративного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ГАУ ДПО </w:t>
            </w:r>
            <w:r w:rsidR="00F97D2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ВШИМ при Главе </w:t>
            </w:r>
            <w:r w:rsidRPr="000864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Республики Саха </w:t>
            </w:r>
            <w:r w:rsidRPr="000864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(Якутия)</w:t>
            </w:r>
            <w:r w:rsidR="00F97D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748E3" w:rsidRPr="006E3FDD" w14:paraId="378EA3C6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704C3B5F" w14:textId="77777777" w:rsidR="00F748E3" w:rsidRPr="006E3FDD" w:rsidRDefault="00F748E3" w:rsidP="00F748E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 w:rsidRPr="006E3FD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апреля 2021 года</w:t>
            </w:r>
          </w:p>
        </w:tc>
      </w:tr>
      <w:tr w:rsidR="000864D0" w:rsidRPr="006E3FDD" w14:paraId="0E9FC293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762DAAEF" w14:textId="77777777" w:rsidR="000864D0" w:rsidRDefault="000864D0" w:rsidP="00086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968" w:type="dxa"/>
            <w:gridSpan w:val="3"/>
            <w:shd w:val="clear" w:color="auto" w:fill="auto"/>
            <w:vAlign w:val="center"/>
          </w:tcPr>
          <w:p w14:paraId="51038204" w14:textId="77777777" w:rsidR="000864D0" w:rsidRPr="000864D0" w:rsidRDefault="000864D0" w:rsidP="009429EB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864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Активности по формированию бережливых компетенций:</w:t>
            </w:r>
          </w:p>
        </w:tc>
      </w:tr>
      <w:tr w:rsidR="000864D0" w:rsidRPr="006E3FDD" w14:paraId="64BA3C5D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21F84331" w14:textId="77777777" w:rsidR="000864D0" w:rsidRPr="006E3FDD" w:rsidRDefault="000864D0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12" w:type="dxa"/>
            <w:gridSpan w:val="2"/>
            <w:shd w:val="clear" w:color="auto" w:fill="auto"/>
          </w:tcPr>
          <w:p w14:paraId="4C3674B5" w14:textId="77777777" w:rsidR="000864D0" w:rsidRDefault="000864D0" w:rsidP="000864D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4D0">
              <w:rPr>
                <w:rFonts w:ascii="Times New Roman" w:hAnsi="Times New Roman"/>
                <w:bCs/>
                <w:sz w:val="28"/>
                <w:szCs w:val="28"/>
              </w:rPr>
              <w:t>Обучение на Фабрике процессов Республики Саха (Якутия)</w:t>
            </w:r>
          </w:p>
          <w:p w14:paraId="60282FA6" w14:textId="77777777" w:rsidR="000864D0" w:rsidRPr="000864D0" w:rsidRDefault="000864D0" w:rsidP="000864D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ауд. 1114 (11 этаж)</w:t>
            </w:r>
          </w:p>
        </w:tc>
        <w:tc>
          <w:tcPr>
            <w:tcW w:w="3756" w:type="dxa"/>
            <w:shd w:val="clear" w:color="auto" w:fill="auto"/>
          </w:tcPr>
          <w:p w14:paraId="00B8E2BA" w14:textId="232E6080" w:rsidR="000864D0" w:rsidRDefault="00A84B1B" w:rsidP="009429E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4B1B">
              <w:rPr>
                <w:rFonts w:ascii="Times New Roman" w:hAnsi="Times New Roman"/>
                <w:sz w:val="28"/>
                <w:szCs w:val="28"/>
              </w:rPr>
              <w:t>Тренер: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2F43">
              <w:rPr>
                <w:rFonts w:ascii="Times New Roman" w:hAnsi="Times New Roman"/>
                <w:b/>
                <w:sz w:val="28"/>
                <w:szCs w:val="28"/>
              </w:rPr>
              <w:t>Светлана Соловьева</w:t>
            </w:r>
            <w:r w:rsidR="000864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14:paraId="4FDEB0DE" w14:textId="3FF488BC" w:rsidR="000864D0" w:rsidRDefault="00632F43" w:rsidP="009429EB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центра бережливых технологий </w:t>
            </w:r>
            <w:r w:rsidR="000864D0">
              <w:rPr>
                <w:rFonts w:ascii="Times New Roman" w:hAnsi="Times New Roman"/>
                <w:sz w:val="28"/>
                <w:szCs w:val="28"/>
              </w:rPr>
              <w:t xml:space="preserve">ГАУ ДПО </w:t>
            </w:r>
            <w:r w:rsidR="00F97D2D">
              <w:rPr>
                <w:rFonts w:ascii="Times New Roman" w:hAnsi="Times New Roman"/>
                <w:sz w:val="28"/>
                <w:szCs w:val="28"/>
              </w:rPr>
              <w:t>«</w:t>
            </w:r>
            <w:r w:rsidR="000864D0">
              <w:rPr>
                <w:rFonts w:ascii="Times New Roman" w:hAnsi="Times New Roman"/>
                <w:sz w:val="28"/>
                <w:szCs w:val="28"/>
              </w:rPr>
              <w:t xml:space="preserve">ВШИМ при Главе </w:t>
            </w:r>
            <w:r w:rsidR="000864D0" w:rsidRPr="000864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</w:t>
            </w:r>
            <w:r w:rsidR="00F97D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14:paraId="2D341070" w14:textId="77777777" w:rsidR="000864D0" w:rsidRPr="000864D0" w:rsidRDefault="000864D0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1676B2F" w14:textId="22A3410E" w:rsidR="000864D0" w:rsidRDefault="00A84B1B" w:rsidP="009429E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4B1B">
              <w:rPr>
                <w:rFonts w:ascii="Times New Roman" w:hAnsi="Times New Roman"/>
                <w:sz w:val="28"/>
                <w:szCs w:val="28"/>
              </w:rPr>
              <w:t>Тренер: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2F43">
              <w:rPr>
                <w:rFonts w:ascii="Times New Roman" w:hAnsi="Times New Roman"/>
                <w:b/>
                <w:sz w:val="28"/>
                <w:szCs w:val="28"/>
              </w:rPr>
              <w:t>Туяра</w:t>
            </w:r>
            <w:proofErr w:type="spellEnd"/>
            <w:r w:rsidR="00632F43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Николаева</w:t>
            </w:r>
            <w:r w:rsidR="000864D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6E5F9A95" w14:textId="59E19609" w:rsidR="00491D67" w:rsidRPr="008204D3" w:rsidRDefault="00632F43" w:rsidP="0072738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0864D0">
              <w:rPr>
                <w:rFonts w:ascii="Times New Roman" w:hAnsi="Times New Roman"/>
                <w:sz w:val="28"/>
                <w:szCs w:val="28"/>
              </w:rPr>
              <w:t xml:space="preserve">эксперт ГАУ ДПО </w:t>
            </w:r>
            <w:r w:rsidR="00F97D2D">
              <w:rPr>
                <w:rFonts w:ascii="Times New Roman" w:hAnsi="Times New Roman"/>
                <w:sz w:val="28"/>
                <w:szCs w:val="28"/>
              </w:rPr>
              <w:t>«</w:t>
            </w:r>
            <w:r w:rsidR="000864D0">
              <w:rPr>
                <w:rFonts w:ascii="Times New Roman" w:hAnsi="Times New Roman"/>
                <w:sz w:val="28"/>
                <w:szCs w:val="28"/>
              </w:rPr>
              <w:t xml:space="preserve">ВШИМ при Главе </w:t>
            </w:r>
            <w:r w:rsidR="000864D0" w:rsidRPr="000864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</w:t>
            </w:r>
            <w:r w:rsidR="00F97D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50A10" w:rsidRPr="006E3FDD" w14:paraId="4056A7D1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57AAADE6" w14:textId="144D4D79" w:rsidR="00450A10" w:rsidRDefault="00450A10" w:rsidP="00450A1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12" w:type="dxa"/>
            <w:gridSpan w:val="2"/>
            <w:shd w:val="clear" w:color="auto" w:fill="auto"/>
          </w:tcPr>
          <w:p w14:paraId="00F1AD8C" w14:textId="77777777" w:rsidR="00450A10" w:rsidRDefault="00450A10" w:rsidP="00450A10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64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Мастер-класс «Эффективное управление временем»</w:t>
            </w:r>
          </w:p>
          <w:p w14:paraId="6EB92C12" w14:textId="529B951F" w:rsidR="00450A10" w:rsidRPr="000864D0" w:rsidRDefault="00450A10" w:rsidP="00450A1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л</w:t>
            </w:r>
            <w:r w:rsidRPr="003A33A8">
              <w:rPr>
                <w:rFonts w:ascii="Times New Roman" w:hAnsi="Times New Roman"/>
                <w:bCs/>
                <w:i/>
                <w:sz w:val="28"/>
                <w:szCs w:val="28"/>
              </w:rPr>
              <w:t>екторий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левая сторона </w:t>
            </w:r>
            <w:r w:rsidRPr="003A33A8">
              <w:rPr>
                <w:rFonts w:ascii="Times New Roman" w:hAnsi="Times New Roman"/>
                <w:bCs/>
                <w:i/>
                <w:sz w:val="28"/>
                <w:szCs w:val="28"/>
              </w:rPr>
              <w:t>(11 этаж)</w:t>
            </w:r>
          </w:p>
        </w:tc>
        <w:tc>
          <w:tcPr>
            <w:tcW w:w="3756" w:type="dxa"/>
            <w:shd w:val="clear" w:color="auto" w:fill="auto"/>
          </w:tcPr>
          <w:p w14:paraId="559BC357" w14:textId="77777777" w:rsidR="00205D5F" w:rsidRPr="00205D5F" w:rsidRDefault="00450A10" w:rsidP="00205D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B1B">
              <w:rPr>
                <w:rFonts w:ascii="Times New Roman" w:hAnsi="Times New Roman"/>
                <w:sz w:val="28"/>
                <w:szCs w:val="28"/>
              </w:rPr>
              <w:t>Тренер: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D5F" w:rsidRPr="00205D5F">
              <w:rPr>
                <w:rFonts w:ascii="Times New Roman" w:hAnsi="Times New Roman"/>
                <w:b/>
                <w:sz w:val="28"/>
                <w:szCs w:val="28"/>
              </w:rPr>
              <w:t>Ольга Иванова,</w:t>
            </w:r>
          </w:p>
          <w:p w14:paraId="3C5C69E1" w14:textId="53A1C349" w:rsidR="00450A10" w:rsidRPr="00C13C6A" w:rsidRDefault="00205D5F" w:rsidP="00205D5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5D5F">
              <w:rPr>
                <w:rFonts w:ascii="Times New Roman" w:hAnsi="Times New Roman"/>
                <w:sz w:val="28"/>
                <w:szCs w:val="28"/>
              </w:rPr>
              <w:t>психолог ГАУ ДПО «ВШИМ при Главе Республики Саха (Якутия)»</w:t>
            </w:r>
          </w:p>
        </w:tc>
      </w:tr>
      <w:tr w:rsidR="00450A10" w:rsidRPr="006E3FDD" w14:paraId="7C8F3E58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5770D6EA" w14:textId="2C9DC3DB" w:rsidR="00450A10" w:rsidRDefault="00450A10" w:rsidP="00450A10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13: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12" w:type="dxa"/>
            <w:gridSpan w:val="2"/>
            <w:shd w:val="clear" w:color="auto" w:fill="auto"/>
          </w:tcPr>
          <w:p w14:paraId="3C863BC9" w14:textId="77777777" w:rsidR="00450A10" w:rsidRDefault="00450A10" w:rsidP="00450A1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64D0">
              <w:rPr>
                <w:rFonts w:ascii="Times New Roman" w:hAnsi="Times New Roman"/>
                <w:bCs/>
                <w:sz w:val="28"/>
                <w:szCs w:val="28"/>
              </w:rPr>
              <w:t>Мастер-класс «Взаимодействие с людьми»</w:t>
            </w:r>
          </w:p>
          <w:p w14:paraId="38C4B48C" w14:textId="04B051FC" w:rsidR="00450A10" w:rsidRPr="000864D0" w:rsidRDefault="00450A10" w:rsidP="00450A1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3A8">
              <w:rPr>
                <w:rFonts w:ascii="Times New Roman" w:hAnsi="Times New Roman"/>
                <w:bCs/>
                <w:i/>
                <w:sz w:val="28"/>
                <w:szCs w:val="28"/>
              </w:rPr>
              <w:t>лекторий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, правая сторона</w:t>
            </w:r>
            <w:r w:rsidRPr="003A33A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(11 этаж)</w:t>
            </w:r>
          </w:p>
        </w:tc>
        <w:tc>
          <w:tcPr>
            <w:tcW w:w="3756" w:type="dxa"/>
            <w:shd w:val="clear" w:color="auto" w:fill="auto"/>
          </w:tcPr>
          <w:p w14:paraId="6BD4265D" w14:textId="7657033E" w:rsidR="00205D5F" w:rsidRPr="00A83B55" w:rsidRDefault="00450A10" w:rsidP="00205D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4B1B">
              <w:rPr>
                <w:rFonts w:ascii="Times New Roman" w:hAnsi="Times New Roman"/>
                <w:sz w:val="28"/>
                <w:szCs w:val="28"/>
              </w:rPr>
              <w:t>Тренер: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D6BC89" w14:textId="2E524039" w:rsidR="001F76D2" w:rsidRDefault="00205D5F" w:rsidP="001F76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Лора Павлова,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 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</w:p>
          <w:p w14:paraId="119E2F74" w14:textId="27518DEA" w:rsidR="00450A10" w:rsidRDefault="00450A10" w:rsidP="00450A1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64D0" w:rsidRPr="006E3FDD" w14:paraId="3B61517D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1E57A191" w14:textId="77777777" w:rsidR="000864D0" w:rsidRDefault="000864D0" w:rsidP="00086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968" w:type="dxa"/>
            <w:gridSpan w:val="3"/>
            <w:shd w:val="clear" w:color="auto" w:fill="auto"/>
            <w:vAlign w:val="center"/>
          </w:tcPr>
          <w:p w14:paraId="22DE0B39" w14:textId="77777777" w:rsidR="000864D0" w:rsidRPr="000864D0" w:rsidRDefault="000864D0" w:rsidP="009429EB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64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Регистрация участников по секциям</w:t>
            </w:r>
          </w:p>
        </w:tc>
      </w:tr>
      <w:tr w:rsidR="000864D0" w:rsidRPr="006E3FDD" w14:paraId="16660C78" w14:textId="77777777" w:rsidTr="00337452">
        <w:trPr>
          <w:trHeight w:val="20"/>
        </w:trPr>
        <w:tc>
          <w:tcPr>
            <w:tcW w:w="1921" w:type="dxa"/>
            <w:gridSpan w:val="2"/>
            <w:shd w:val="clear" w:color="auto" w:fill="auto"/>
          </w:tcPr>
          <w:p w14:paraId="1F8002B3" w14:textId="77777777" w:rsidR="000864D0" w:rsidRDefault="000864D0" w:rsidP="000864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968" w:type="dxa"/>
            <w:gridSpan w:val="3"/>
            <w:shd w:val="clear" w:color="auto" w:fill="auto"/>
            <w:vAlign w:val="center"/>
          </w:tcPr>
          <w:p w14:paraId="0CF46226" w14:textId="77777777" w:rsidR="000864D0" w:rsidRPr="000864D0" w:rsidRDefault="000864D0" w:rsidP="009429EB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864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Обсуждение докладов по секциям:</w:t>
            </w:r>
          </w:p>
        </w:tc>
      </w:tr>
      <w:tr w:rsidR="001104A3" w:rsidRPr="006E3FDD" w14:paraId="4C836DA7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5CCA1DAC" w14:textId="416E6484" w:rsidR="001104A3" w:rsidRPr="003E6E0E" w:rsidRDefault="001104A3" w:rsidP="001104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Pr="003E6E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04A3">
              <w:rPr>
                <w:rFonts w:ascii="Times New Roman" w:hAnsi="Times New Roman"/>
                <w:b/>
                <w:sz w:val="28"/>
                <w:szCs w:val="28"/>
              </w:rPr>
              <w:t>«От минус 9 месяцев до 3 лет»</w:t>
            </w:r>
            <w:r w:rsidRPr="003E6E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0E1451F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study@vshim.ru</w:t>
              </w:r>
            </w:hyperlink>
          </w:p>
          <w:p w14:paraId="6D2596D8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5618BB7A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https://zoom.us/j/6584085220?pwd=WFlkOUhVTFM5QUw2QktyZzJZTTllZz09</w:t>
              </w:r>
            </w:hyperlink>
          </w:p>
          <w:p w14:paraId="0DDD1D73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658 408 5220</w:t>
            </w:r>
          </w:p>
          <w:p w14:paraId="1A766EC0" w14:textId="76BF8E5B" w:rsidR="001104A3" w:rsidRDefault="001104A3" w:rsidP="001104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337452" w:rsidRPr="006E3FDD" w14:paraId="4A9D0825" w14:textId="77777777" w:rsidTr="00337452">
        <w:trPr>
          <w:trHeight w:val="20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63F92811" w14:textId="77777777" w:rsidR="00337452" w:rsidRPr="006E3FDD" w:rsidRDefault="00337452" w:rsidP="00086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F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6882F129" w14:textId="77777777" w:rsidR="00337452" w:rsidRPr="006D2E80" w:rsidRDefault="00337452" w:rsidP="00287494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Секция «От минус 9 месяцев до 3 лет»</w:t>
            </w:r>
          </w:p>
          <w:p w14:paraId="45940EAB" w14:textId="3AF6A28F" w:rsidR="00337452" w:rsidRDefault="00337452" w:rsidP="00450A10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Cs/>
                <w:i/>
                <w:sz w:val="28"/>
                <w:szCs w:val="28"/>
              </w:rPr>
              <w:t>актовый зал (12 этаж, актовый зал)</w:t>
            </w:r>
          </w:p>
          <w:p w14:paraId="101991C0" w14:textId="30F55532" w:rsidR="00337452" w:rsidRDefault="00337452" w:rsidP="00450A10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hAnsi="Times New Roman"/>
                <w:sz w:val="28"/>
                <w:szCs w:val="28"/>
              </w:rPr>
              <w:t xml:space="preserve">Внедрение бережливых технологий на примере </w:t>
            </w:r>
            <w:r w:rsidRPr="006D2E80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медицинских организаций</w:t>
            </w:r>
          </w:p>
          <w:p w14:paraId="4ED23D59" w14:textId="77777777" w:rsidR="00337452" w:rsidRPr="006D2E80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A953BF3" w14:textId="72886588" w:rsidR="00337452" w:rsidRDefault="00337452" w:rsidP="00450A10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hAnsi="Times New Roman"/>
                <w:sz w:val="28"/>
                <w:szCs w:val="28"/>
              </w:rPr>
              <w:t>Бережливый подход в перинатальных центрах и детских больницах</w:t>
            </w:r>
          </w:p>
          <w:p w14:paraId="63EE4C74" w14:textId="77777777" w:rsidR="00337452" w:rsidRDefault="00337452" w:rsidP="0027264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75AC0951" w14:textId="77777777" w:rsidR="00337452" w:rsidRPr="006D2E80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A29B80F" w14:textId="6A76AC65" w:rsidR="00337452" w:rsidRDefault="00337452" w:rsidP="00154513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hAnsi="Times New Roman"/>
                <w:sz w:val="28"/>
                <w:szCs w:val="28"/>
              </w:rPr>
              <w:t>Физическое развитие детей раннего возраста</w:t>
            </w:r>
          </w:p>
          <w:p w14:paraId="65C07E99" w14:textId="24C5A09B" w:rsidR="00337452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CAF18CC" w14:textId="745736AD" w:rsidR="00337452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0D9929E" w14:textId="61FAB08C" w:rsidR="00337452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953E0F2" w14:textId="77777777" w:rsidR="00337452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67607A7" w14:textId="59108176" w:rsidR="00337452" w:rsidRPr="006D2E80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0739470" w14:textId="69436601" w:rsidR="00337452" w:rsidRDefault="00337452" w:rsidP="00450A10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hAnsi="Times New Roman"/>
                <w:sz w:val="28"/>
                <w:szCs w:val="28"/>
              </w:rPr>
              <w:t>Аспекты питания детей раннего возраста, принципы грудного вскармливания</w:t>
            </w:r>
          </w:p>
          <w:p w14:paraId="59AD21E8" w14:textId="51E987F1" w:rsidR="00337452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07111533" w14:textId="77777777" w:rsidR="00337452" w:rsidRPr="006D2E80" w:rsidRDefault="00337452" w:rsidP="00272649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D829C94" w14:textId="3567078A" w:rsidR="00337452" w:rsidRPr="00272649" w:rsidRDefault="00337452" w:rsidP="00450A10">
            <w:pPr>
              <w:pStyle w:val="ac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Медико-социальное сопровождение беременных женщин</w:t>
            </w:r>
          </w:p>
          <w:p w14:paraId="4C9913F2" w14:textId="0D9AF493" w:rsidR="00337452" w:rsidRDefault="00337452" w:rsidP="00272649">
            <w:pPr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0CA55AFC" w14:textId="77777777" w:rsidR="00337452" w:rsidRPr="00272649" w:rsidRDefault="00337452" w:rsidP="00272649">
            <w:pPr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7834DB3" w14:textId="77777777" w:rsidR="00337452" w:rsidRPr="006D2E80" w:rsidRDefault="00337452" w:rsidP="00450A10">
            <w:pPr>
              <w:pStyle w:val="ac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Условия формирования </w:t>
            </w:r>
          </w:p>
          <w:p w14:paraId="134897A2" w14:textId="77777777" w:rsidR="00337452" w:rsidRPr="00272649" w:rsidRDefault="00337452" w:rsidP="00337452">
            <w:pPr>
              <w:pStyle w:val="ac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предпосылок здоровой бережливой личности на раннем этапе развития</w:t>
            </w:r>
          </w:p>
          <w:p w14:paraId="62EDDFE4" w14:textId="77777777" w:rsidR="00337452" w:rsidRPr="00272649" w:rsidRDefault="00337452" w:rsidP="00337452">
            <w:pPr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44EB113" w14:textId="5AB316F4" w:rsidR="00337452" w:rsidRPr="006D2E80" w:rsidRDefault="00337452" w:rsidP="00337452">
            <w:pPr>
              <w:pStyle w:val="ac"/>
              <w:numPr>
                <w:ilvl w:val="0"/>
                <w:numId w:val="7"/>
              </w:numPr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72649">
              <w:rPr>
                <w:rFonts w:ascii="Times New Roman" w:hAnsi="Times New Roman"/>
                <w:sz w:val="28"/>
                <w:szCs w:val="28"/>
              </w:rPr>
              <w:t>Роль КМЦ в воспитании бережливой личности в семье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C53041" w14:textId="1D2C783C" w:rsidR="00337452" w:rsidRDefault="00337452" w:rsidP="00450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E0D4826" w14:textId="77777777" w:rsidR="00337452" w:rsidRDefault="00337452" w:rsidP="00450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652C8FD" w14:textId="77777777" w:rsidR="00337452" w:rsidRDefault="00337452" w:rsidP="00450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70056F0" w14:textId="2C52FA23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Алексей Яковлев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14:paraId="2A3A923A" w14:textId="4D292DBF" w:rsidR="00337452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первый заместитель министра</w:t>
            </w:r>
            <w:r w:rsidRPr="006D2E80">
              <w:rPr>
                <w:rFonts w:ascii="Times New Roman" w:hAnsi="Times New Roman"/>
                <w:sz w:val="28"/>
                <w:szCs w:val="28"/>
              </w:rPr>
              <w:t xml:space="preserve"> здравоохранения 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 xml:space="preserve">Республики 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Саха (Якутия)</w:t>
            </w:r>
          </w:p>
          <w:p w14:paraId="3FCCC770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E62223" w14:textId="2E0BDF5E" w:rsidR="00337452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Константин </w:t>
            </w:r>
            <w:proofErr w:type="spellStart"/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Грабельников</w:t>
            </w:r>
            <w:proofErr w:type="spell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, директор проекта ГК «</w:t>
            </w:r>
            <w:proofErr w:type="spellStart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Росатом</w:t>
            </w:r>
            <w:proofErr w:type="spell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12EDBEB8" w14:textId="47F7EADD" w:rsidR="00337452" w:rsidRDefault="00337452" w:rsidP="00450A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CF9E945" w14:textId="77777777" w:rsidR="00337452" w:rsidRDefault="00337452" w:rsidP="00450A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9D413BA" w14:textId="58821F0B" w:rsidR="00337452" w:rsidRDefault="00337452" w:rsidP="00450A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2E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Сардана</w:t>
            </w:r>
            <w:proofErr w:type="spellEnd"/>
            <w:r w:rsidRPr="006D2E8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Маркова</w:t>
            </w:r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заведующий кафедрой пропедевтики детских болезней медицинского института ФГАОУ ВО «СВФУ имени М.К. </w:t>
            </w:r>
            <w:proofErr w:type="spellStart"/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Аммосова</w:t>
            </w:r>
            <w:proofErr w:type="spellEnd"/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38E820EA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0595C4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Ульяна Лебедева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14:paraId="37A2F9EB" w14:textId="3C438A2C" w:rsidR="00337452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главный внештатный диетолог Министерства здравоохранения Республики Саха (Якутия)</w:t>
            </w:r>
          </w:p>
          <w:p w14:paraId="061899AC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5A6C70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Марина Ефремова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14:paraId="715B98EB" w14:textId="253F3A2B" w:rsidR="00337452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заведующая центром медико-социального сопровождения беременных женщин ГАУ РС(Я) "</w:t>
            </w:r>
            <w:proofErr w:type="spellStart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Медцентр</w:t>
            </w:r>
            <w:proofErr w:type="spell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 xml:space="preserve"> г. Якутска"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14:paraId="05A750BA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065E43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Надежда </w:t>
            </w:r>
            <w:proofErr w:type="spellStart"/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Климовская</w:t>
            </w:r>
            <w:proofErr w:type="spellEnd"/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295B29F3" w14:textId="5A5EF1A0" w:rsidR="00337452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заведующая МБОУ ДОУ д/с №23 «Цветик-</w:t>
            </w:r>
            <w:proofErr w:type="spellStart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076869A9" w14:textId="4BAA2666" w:rsidR="00337452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900520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A087ED" w14:textId="77777777" w:rsidR="00337452" w:rsidRPr="006D2E80" w:rsidRDefault="00337452" w:rsidP="00450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Александра Осипова,</w:t>
            </w:r>
          </w:p>
          <w:p w14:paraId="6B8B4C29" w14:textId="77777777" w:rsidR="00337452" w:rsidRPr="006D2E80" w:rsidRDefault="00337452" w:rsidP="007273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 xml:space="preserve">педагог-психолог МБДОУ "Детский </w:t>
            </w:r>
            <w:proofErr w:type="gramStart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сад  "</w:t>
            </w:r>
            <w:proofErr w:type="spellStart"/>
            <w:proofErr w:type="gram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Кэнчээри</w:t>
            </w:r>
            <w:proofErr w:type="spell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 xml:space="preserve">" </w:t>
            </w:r>
            <w:proofErr w:type="spellStart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с.Тумул</w:t>
            </w:r>
            <w:proofErr w:type="spell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>Намский</w:t>
            </w:r>
            <w:proofErr w:type="spellEnd"/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 xml:space="preserve"> улус</w:t>
            </w:r>
            <w:r w:rsidRPr="006D2E80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14:paraId="59F5C285" w14:textId="77777777" w:rsidR="00337452" w:rsidRPr="006D2E80" w:rsidRDefault="00337452" w:rsidP="007273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3218FD" w14:textId="77777777" w:rsidR="00337452" w:rsidRDefault="00337452" w:rsidP="00436F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Евгений Колганов,</w:t>
            </w:r>
          </w:p>
          <w:p w14:paraId="3FC48D9D" w14:textId="0BF567E6" w:rsidR="00337452" w:rsidRPr="00A83B55" w:rsidRDefault="00337452" w:rsidP="00436FB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центра корпоративного обучения 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</w:p>
          <w:p w14:paraId="7F1E5B2F" w14:textId="232E94B8" w:rsidR="00337452" w:rsidRPr="00A83B55" w:rsidRDefault="00337452" w:rsidP="00436F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</w:p>
        </w:tc>
      </w:tr>
      <w:tr w:rsidR="00154513" w:rsidRPr="006E3FDD" w14:paraId="320ADEB6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09FC9889" w14:textId="77777777" w:rsidR="001104A3" w:rsidRPr="008142C7" w:rsidRDefault="001104A3" w:rsidP="001104A3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4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Секция «Сквозной поток создания бережливой личности от 3 лет до 21 года»:</w:t>
            </w:r>
            <w:r w:rsidRPr="008142C7">
              <w:rPr>
                <w:rFonts w:ascii="Times New Roman" w:hAnsi="Times New Roman"/>
                <w:bCs/>
                <w:sz w:val="28"/>
                <w:szCs w:val="28"/>
              </w:rPr>
              <w:t xml:space="preserve"> поток 1 «Физические аспекты развития бережливой личности»</w:t>
            </w:r>
          </w:p>
          <w:p w14:paraId="65B79DD9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corp@vshim.ru</w:t>
              </w:r>
            </w:hyperlink>
          </w:p>
          <w:p w14:paraId="502F85A4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4A26CF6D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https://zoom.us/j/7306272315?pwd=cVJER0h3bHpaK09lYVJFaU9IazJsdz09</w:t>
              </w:r>
            </w:hyperlink>
          </w:p>
          <w:p w14:paraId="4DF0632F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730 627 2315</w:t>
            </w:r>
          </w:p>
          <w:p w14:paraId="3A3F862A" w14:textId="1A19F312" w:rsidR="00154513" w:rsidRDefault="001104A3" w:rsidP="001104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287494" w:rsidRPr="006E3FDD" w14:paraId="1F001808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054E46D7" w14:textId="77777777" w:rsidR="00287494" w:rsidRPr="006E3FDD" w:rsidRDefault="00287494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27005FF4" w14:textId="77777777" w:rsidR="00287494" w:rsidRPr="008142C7" w:rsidRDefault="00287494" w:rsidP="00287494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4A3">
              <w:rPr>
                <w:rFonts w:ascii="Times New Roman" w:hAnsi="Times New Roman"/>
                <w:b/>
                <w:bCs/>
                <w:sz w:val="28"/>
                <w:szCs w:val="28"/>
              </w:rPr>
              <w:t>Секция «Сквозной поток создания бережливой личности от 3 лет до 21 года»:</w:t>
            </w:r>
            <w:r w:rsidRPr="008142C7">
              <w:rPr>
                <w:rFonts w:ascii="Times New Roman" w:hAnsi="Times New Roman"/>
                <w:bCs/>
                <w:sz w:val="28"/>
                <w:szCs w:val="28"/>
              </w:rPr>
              <w:t xml:space="preserve"> поток </w:t>
            </w:r>
            <w:r w:rsidR="00AE6D26" w:rsidRPr="008142C7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8142C7">
              <w:rPr>
                <w:rFonts w:ascii="Times New Roman" w:hAnsi="Times New Roman"/>
                <w:bCs/>
                <w:sz w:val="28"/>
                <w:szCs w:val="28"/>
              </w:rPr>
              <w:t>«Физические аспекты развития бережливой личности»</w:t>
            </w:r>
          </w:p>
          <w:p w14:paraId="4B6C37D8" w14:textId="7ED0C68F" w:rsidR="00F64128" w:rsidRPr="008142C7" w:rsidRDefault="00491D67" w:rsidP="009429EB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142C7">
              <w:rPr>
                <w:rFonts w:ascii="Times New Roman" w:hAnsi="Times New Roman"/>
                <w:bCs/>
                <w:i/>
                <w:sz w:val="28"/>
                <w:szCs w:val="28"/>
              </w:rPr>
              <w:t>лекторий (11 этаж)</w:t>
            </w:r>
          </w:p>
          <w:p w14:paraId="495104BF" w14:textId="37663E68" w:rsidR="0017561C" w:rsidRDefault="0017561C" w:rsidP="0017561C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8142C7">
              <w:rPr>
                <w:rFonts w:ascii="Times New Roman" w:hAnsi="Times New Roman"/>
                <w:sz w:val="28"/>
                <w:szCs w:val="28"/>
              </w:rPr>
              <w:t>Формирование важнейших компетенций у детей дошкольного возраста как средство развития здоровой бережливой личности</w:t>
            </w:r>
          </w:p>
          <w:p w14:paraId="6874ECB4" w14:textId="77777777" w:rsidR="008E463B" w:rsidRPr="008142C7" w:rsidRDefault="008E463B" w:rsidP="008E463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42FE6B5" w14:textId="1DEDF794" w:rsidR="00287494" w:rsidRDefault="00287494" w:rsidP="00287494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2C7">
              <w:rPr>
                <w:rFonts w:ascii="Times New Roman" w:hAnsi="Times New Roman"/>
                <w:sz w:val="28"/>
                <w:szCs w:val="28"/>
              </w:rPr>
              <w:t>Угловские</w:t>
            </w:r>
            <w:proofErr w:type="spellEnd"/>
            <w:r w:rsidRPr="008142C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142C7">
              <w:rPr>
                <w:rFonts w:ascii="Times New Roman" w:hAnsi="Times New Roman"/>
                <w:sz w:val="28"/>
                <w:szCs w:val="28"/>
              </w:rPr>
              <w:t>Башаринские</w:t>
            </w:r>
            <w:proofErr w:type="spellEnd"/>
            <w:r w:rsidRPr="008142C7">
              <w:rPr>
                <w:rFonts w:ascii="Times New Roman" w:hAnsi="Times New Roman"/>
                <w:sz w:val="28"/>
                <w:szCs w:val="28"/>
              </w:rPr>
              <w:t xml:space="preserve"> чтения – эффективный инструмент воспитания и развития бережливой личности в современных условиях</w:t>
            </w:r>
          </w:p>
          <w:p w14:paraId="1F8D0357" w14:textId="77777777" w:rsidR="008E463B" w:rsidRDefault="008E463B" w:rsidP="008E463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4D3FB198" w14:textId="77777777" w:rsidR="008E463B" w:rsidRPr="008142C7" w:rsidRDefault="008E463B" w:rsidP="008E463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7F1A4EC" w14:textId="37F0A564" w:rsidR="00287494" w:rsidRPr="008142C7" w:rsidRDefault="00287494" w:rsidP="00287494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8142C7">
              <w:rPr>
                <w:rFonts w:ascii="Times New Roman" w:hAnsi="Times New Roman"/>
                <w:sz w:val="28"/>
                <w:szCs w:val="28"/>
              </w:rPr>
              <w:t>Физическое развитие и состояние здоровья детей Арктики</w:t>
            </w:r>
          </w:p>
          <w:p w14:paraId="2605AD8B" w14:textId="6222FFF1" w:rsidR="0079365B" w:rsidRPr="008142C7" w:rsidRDefault="0079365B" w:rsidP="0079365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3C1B297" w14:textId="68ED363A" w:rsidR="00675120" w:rsidRPr="008142C7" w:rsidRDefault="00675120" w:rsidP="0079365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F463425" w14:textId="77777777" w:rsidR="00675120" w:rsidRPr="008142C7" w:rsidRDefault="00675120" w:rsidP="0079365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26C3608" w14:textId="287B0351" w:rsidR="0079365B" w:rsidRDefault="0079365B" w:rsidP="0079365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23B152B" w14:textId="77777777" w:rsidR="008E463B" w:rsidRPr="008142C7" w:rsidRDefault="008E463B" w:rsidP="0079365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62E7D9C" w14:textId="734B70EA" w:rsidR="00287494" w:rsidRPr="008142C7" w:rsidRDefault="00675120" w:rsidP="0079365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2C7">
              <w:rPr>
                <w:rFonts w:ascii="Times New Roman" w:hAnsi="Times New Roman"/>
                <w:bCs/>
                <w:sz w:val="28"/>
                <w:szCs w:val="28"/>
              </w:rPr>
              <w:t>Уроки бережливости для дошкольников</w:t>
            </w:r>
          </w:p>
          <w:p w14:paraId="3037BC6A" w14:textId="65440EA4" w:rsidR="00675120" w:rsidRPr="008142C7" w:rsidRDefault="00675120" w:rsidP="00675120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F28523" w14:textId="38EA8E92" w:rsidR="00675120" w:rsidRPr="008142C7" w:rsidRDefault="00675120" w:rsidP="00675120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6C3E73" w14:textId="68A47939" w:rsidR="00675120" w:rsidRPr="008142C7" w:rsidRDefault="00675120" w:rsidP="00675120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14F818" w14:textId="7817953E" w:rsidR="00675120" w:rsidRDefault="00675120" w:rsidP="00675120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C556BF" w14:textId="1C9DB488" w:rsidR="00A83B55" w:rsidRDefault="00A83B55" w:rsidP="00675120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238265" w14:textId="77777777" w:rsidR="00A83B55" w:rsidRPr="008142C7" w:rsidRDefault="00A83B55" w:rsidP="00675120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D6D702" w14:textId="77777777" w:rsidR="00675120" w:rsidRPr="008142C7" w:rsidRDefault="00675120" w:rsidP="00675120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C50EC3E" w14:textId="2575FA14" w:rsidR="009D26AF" w:rsidRPr="008142C7" w:rsidRDefault="009D26AF" w:rsidP="009D26AF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2C7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Физическое </w:t>
            </w:r>
            <w:proofErr w:type="gramStart"/>
            <w:r w:rsidRPr="008142C7">
              <w:rPr>
                <w:rFonts w:ascii="Times New Roman" w:hAnsi="Times New Roman"/>
                <w:bCs/>
                <w:sz w:val="28"/>
                <w:szCs w:val="28"/>
              </w:rPr>
              <w:t>развитие  старшеклассника</w:t>
            </w:r>
            <w:proofErr w:type="gramEnd"/>
            <w:r w:rsidRPr="008142C7">
              <w:rPr>
                <w:rFonts w:ascii="Times New Roman" w:hAnsi="Times New Roman"/>
                <w:bCs/>
                <w:sz w:val="28"/>
                <w:szCs w:val="28"/>
              </w:rPr>
              <w:t xml:space="preserve">  как ресурс сквозной подготовки кадров (на примере класса МЧС МОБУ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29E8149F" w14:textId="6E95B60A" w:rsidR="00A83B55" w:rsidRDefault="00A83B55" w:rsidP="00E229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758E7B" w14:textId="77777777" w:rsidR="00154513" w:rsidRDefault="00154513" w:rsidP="00E229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E2FAB86" w14:textId="77777777" w:rsidR="00A83B55" w:rsidRDefault="00A83B55" w:rsidP="00E229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CD6A64" w14:textId="68A995D2" w:rsidR="00A83B55" w:rsidRDefault="00A83B55" w:rsidP="00E229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E590B9" w14:textId="77777777" w:rsidR="008E463B" w:rsidRDefault="008E463B" w:rsidP="00E229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A0B9BE" w14:textId="77777777" w:rsidR="00A83B55" w:rsidRDefault="00A83B55" w:rsidP="00E229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83DFB1" w14:textId="31A6AF3C" w:rsidR="00E22967" w:rsidRPr="006D2E80" w:rsidRDefault="00E22967" w:rsidP="00E2296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Марина </w:t>
            </w:r>
            <w:proofErr w:type="spellStart"/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Окунькова</w:t>
            </w:r>
            <w:proofErr w:type="spellEnd"/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14:paraId="6929429E" w14:textId="3D2371EA" w:rsidR="00E22967" w:rsidRPr="006D2E80" w:rsidRDefault="00E22967" w:rsidP="00E229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hAnsi="Times New Roman"/>
                <w:sz w:val="28"/>
                <w:szCs w:val="28"/>
              </w:rPr>
              <w:t xml:space="preserve">учитель-логопед МАДОУ </w:t>
            </w:r>
            <w:r w:rsidR="00660D51" w:rsidRPr="006D2E80">
              <w:rPr>
                <w:rFonts w:ascii="Times New Roman" w:hAnsi="Times New Roman"/>
                <w:sz w:val="28"/>
                <w:szCs w:val="28"/>
              </w:rPr>
              <w:t>«</w:t>
            </w:r>
            <w:r w:rsidRPr="006D2E80">
              <w:rPr>
                <w:rFonts w:ascii="Times New Roman" w:hAnsi="Times New Roman"/>
                <w:sz w:val="28"/>
                <w:szCs w:val="28"/>
              </w:rPr>
              <w:t>Детский сад № 30</w:t>
            </w:r>
            <w:r w:rsidR="00660D51" w:rsidRPr="006D2E80">
              <w:rPr>
                <w:rFonts w:ascii="Times New Roman" w:hAnsi="Times New Roman"/>
                <w:sz w:val="28"/>
                <w:szCs w:val="28"/>
              </w:rPr>
              <w:t>»</w:t>
            </w:r>
            <w:r w:rsidRPr="006D2E80">
              <w:rPr>
                <w:rFonts w:ascii="Times New Roman" w:hAnsi="Times New Roman"/>
                <w:sz w:val="28"/>
                <w:szCs w:val="28"/>
              </w:rPr>
              <w:t xml:space="preserve"> г. Рязань</w:t>
            </w:r>
          </w:p>
          <w:p w14:paraId="2E017398" w14:textId="77777777" w:rsidR="0017561C" w:rsidRPr="006D2E80" w:rsidRDefault="0017561C" w:rsidP="0017561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Софья Тимакова, </w:t>
            </w:r>
          </w:p>
          <w:p w14:paraId="08BC5362" w14:textId="2DD7B936" w:rsidR="0017561C" w:rsidRPr="006D2E80" w:rsidRDefault="0017561C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hAnsi="Times New Roman"/>
                <w:sz w:val="28"/>
                <w:szCs w:val="28"/>
              </w:rPr>
              <w:t xml:space="preserve">учитель-логопед МАДОУ </w:t>
            </w:r>
            <w:r w:rsidR="00660D51" w:rsidRPr="006D2E80">
              <w:rPr>
                <w:rFonts w:ascii="Times New Roman" w:hAnsi="Times New Roman"/>
                <w:sz w:val="28"/>
                <w:szCs w:val="28"/>
              </w:rPr>
              <w:t>«</w:t>
            </w:r>
            <w:r w:rsidRPr="006D2E80">
              <w:rPr>
                <w:rFonts w:ascii="Times New Roman" w:hAnsi="Times New Roman"/>
                <w:sz w:val="28"/>
                <w:szCs w:val="28"/>
              </w:rPr>
              <w:t>Детский сад № 30</w:t>
            </w:r>
            <w:r w:rsidR="00660D51" w:rsidRPr="006D2E80">
              <w:rPr>
                <w:rFonts w:ascii="Times New Roman" w:hAnsi="Times New Roman"/>
                <w:sz w:val="28"/>
                <w:szCs w:val="28"/>
              </w:rPr>
              <w:t>»</w:t>
            </w:r>
            <w:r w:rsidRPr="006D2E80">
              <w:rPr>
                <w:rFonts w:ascii="Times New Roman" w:hAnsi="Times New Roman"/>
                <w:sz w:val="28"/>
                <w:szCs w:val="28"/>
              </w:rPr>
              <w:t xml:space="preserve"> г. Рязань</w:t>
            </w:r>
          </w:p>
          <w:p w14:paraId="3BD77CD1" w14:textId="77777777" w:rsidR="0017561C" w:rsidRPr="006D2E80" w:rsidRDefault="0017561C" w:rsidP="0017561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DC29D4" w14:textId="77777777" w:rsidR="00287494" w:rsidRPr="006D2E80" w:rsidRDefault="00287494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Карл </w:t>
            </w:r>
            <w:proofErr w:type="spellStart"/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>Башарин</w:t>
            </w:r>
            <w:proofErr w:type="spellEnd"/>
            <w:r w:rsidRPr="006D2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14:paraId="5BFB1A1A" w14:textId="30A36B67" w:rsidR="00287494" w:rsidRPr="006D2E80" w:rsidRDefault="006F346F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2E80">
              <w:rPr>
                <w:rFonts w:ascii="Times New Roman" w:hAnsi="Times New Roman"/>
                <w:sz w:val="28"/>
                <w:szCs w:val="28"/>
              </w:rPr>
              <w:t xml:space="preserve">профессор медицинского института </w:t>
            </w:r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ФГАОУ ВО «СВФУ имени М.К. </w:t>
            </w:r>
            <w:proofErr w:type="spellStart"/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Аммосова</w:t>
            </w:r>
            <w:proofErr w:type="spellEnd"/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770762B" w14:textId="407232E7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21EF3C7" w14:textId="77777777" w:rsidR="008E463B" w:rsidRDefault="008E463B" w:rsidP="009429E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E2F58DA" w14:textId="6E920035" w:rsidR="00F97D2D" w:rsidRPr="006D2E80" w:rsidRDefault="00287494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E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Татьяна Бурцева,</w:t>
            </w:r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E641DA9" w14:textId="631AA21C" w:rsidR="00287494" w:rsidRDefault="00385706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287494"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рофессор кафедры педиатрии и детской хирургии медицинского института </w:t>
            </w:r>
            <w:r w:rsidR="00F97D2D"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ФГАОУ ВО «СВФУ имени М.К. </w:t>
            </w:r>
            <w:proofErr w:type="spellStart"/>
            <w:r w:rsidR="00F97D2D"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Аммосова</w:t>
            </w:r>
            <w:proofErr w:type="spellEnd"/>
            <w:r w:rsidR="00F97D2D" w:rsidRPr="006D2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0FC9F9F2" w14:textId="5286705C" w:rsidR="0079365B" w:rsidRDefault="0079365B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916326" w14:textId="44DCE147" w:rsidR="0079365B" w:rsidRPr="0079365B" w:rsidRDefault="0079365B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936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Ида</w:t>
            </w:r>
            <w:proofErr w:type="spellEnd"/>
            <w:r w:rsidRPr="007936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Белых,</w:t>
            </w:r>
          </w:p>
          <w:p w14:paraId="68BB469E" w14:textId="042DCB10" w:rsidR="0079365B" w:rsidRPr="006D2E80" w:rsidRDefault="0079365B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936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рач-невролог, эксперт Общественной палаты РС(Я), общественный представитель Агентства стратегических инициатив по направлению </w:t>
            </w:r>
            <w:r w:rsidRPr="007936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«Социальные проекта»</w:t>
            </w:r>
          </w:p>
          <w:p w14:paraId="5168E17F" w14:textId="7FA7C4D2" w:rsidR="009D26AF" w:rsidRDefault="009D26AF" w:rsidP="009429E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236A0F3" w14:textId="77777777" w:rsidR="008E463B" w:rsidRDefault="008E463B" w:rsidP="009429E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94F523E" w14:textId="70D59722" w:rsidR="009D26AF" w:rsidRPr="009D26AF" w:rsidRDefault="009D26AF" w:rsidP="009429E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D26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Татьяна Толмачева,</w:t>
            </w:r>
          </w:p>
          <w:p w14:paraId="5A50C724" w14:textId="301E3A80" w:rsidR="009D26AF" w:rsidRPr="0079365B" w:rsidRDefault="009D26AF" w:rsidP="009429EB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</w:t>
            </w:r>
            <w:r w:rsidRPr="009D26A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МОБУ СОШ №33 </w:t>
            </w:r>
            <w:proofErr w:type="spellStart"/>
            <w:r w:rsidRPr="009D26A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им.Л.А.Колосовой</w:t>
            </w:r>
            <w:proofErr w:type="spellEnd"/>
            <w:r w:rsidRPr="009D26A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D26A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г.Якутск</w:t>
            </w:r>
            <w:proofErr w:type="spellEnd"/>
            <w:r w:rsidRPr="009D26A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2D7B5EF5" w14:textId="77777777" w:rsidR="00287494" w:rsidRPr="006D2E80" w:rsidRDefault="00287494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1C25423" w14:textId="161B4FD6" w:rsidR="007A4356" w:rsidRDefault="007A4356" w:rsidP="007A435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Лора Павлова,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 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</w:p>
          <w:p w14:paraId="30D28508" w14:textId="174657E7" w:rsidR="001F76D2" w:rsidRDefault="001F76D2" w:rsidP="007A435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0A70426" w14:textId="0371334A" w:rsidR="001F76D2" w:rsidRPr="001F76D2" w:rsidRDefault="001F76D2" w:rsidP="007A4356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7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Ксения </w:t>
            </w:r>
            <w:proofErr w:type="spellStart"/>
            <w:r w:rsidRPr="001F7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Щелканова</w:t>
            </w:r>
            <w:proofErr w:type="spellEnd"/>
            <w:r w:rsidRPr="001F7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14:paraId="27E1C25F" w14:textId="77B6982E" w:rsidR="001F76D2" w:rsidRPr="001F76D2" w:rsidRDefault="001F76D2" w:rsidP="007A435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76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методист ГАУ ДО РС (Я) "Центр отдыха и оздоровления детей "Сосновый бор"</w:t>
            </w:r>
          </w:p>
          <w:p w14:paraId="49AD78CC" w14:textId="3EABC88A" w:rsidR="008204D3" w:rsidRPr="006D2E80" w:rsidRDefault="008204D3" w:rsidP="002874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54513" w:rsidRPr="006E3FDD" w14:paraId="368F1F60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36596074" w14:textId="77777777" w:rsidR="001104A3" w:rsidRPr="00385706" w:rsidRDefault="001104A3" w:rsidP="001104A3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поток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 «Психологические аспекты развития бережливой личности»</w:t>
            </w:r>
          </w:p>
          <w:p w14:paraId="3B4E9495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law@vshim.ru</w:t>
              </w:r>
            </w:hyperlink>
          </w:p>
          <w:p w14:paraId="50A6DB30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2C33B015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https://zoom.us/j/9706764715?pwd=UEpBSzJMMmpwb2FMZ1JFVWZ0eVFYUT09</w:t>
              </w:r>
            </w:hyperlink>
          </w:p>
          <w:p w14:paraId="55F6E1D4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970 676 4715</w:t>
            </w:r>
          </w:p>
          <w:p w14:paraId="76D077C1" w14:textId="7B4277CD" w:rsidR="00154513" w:rsidRDefault="001104A3" w:rsidP="001104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385706" w:rsidRPr="006E3FDD" w14:paraId="3B8CF55F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61A6B04A" w14:textId="77777777" w:rsidR="00385706" w:rsidRPr="006E3FDD" w:rsidRDefault="00385706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52C5E85D" w14:textId="77777777" w:rsidR="00385706" w:rsidRPr="00385706" w:rsidRDefault="00385706" w:rsidP="009429EB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поток</w:t>
            </w:r>
            <w:r w:rsidR="00AE6D26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 «Психологические аспекты развития бережливой личности»</w:t>
            </w:r>
          </w:p>
          <w:p w14:paraId="0D701DB1" w14:textId="77777777" w:rsidR="00050449" w:rsidRDefault="00491D67" w:rsidP="009429EB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лаборатория (11 этаж)</w:t>
            </w:r>
          </w:p>
          <w:p w14:paraId="407E1BE5" w14:textId="71AB333D" w:rsidR="0017561C" w:rsidRDefault="0017561C" w:rsidP="0017561C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7561C">
              <w:rPr>
                <w:rFonts w:ascii="Times New Roman" w:hAnsi="Times New Roman"/>
                <w:sz w:val="28"/>
                <w:szCs w:val="28"/>
              </w:rPr>
              <w:t>Влияние социально-психологического климата на мотивацию и вовлеченность сотрудников, на эффективность их профессиональной деятельности</w:t>
            </w:r>
          </w:p>
          <w:p w14:paraId="4FD9A119" w14:textId="3DDBB50B" w:rsidR="007C68A6" w:rsidRDefault="007C68A6" w:rsidP="007C68A6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lastRenderedPageBreak/>
              <w:t>Психофизиологические особенности детей и подростков Магаданской области и способы коррекции нарушений адаптации</w:t>
            </w:r>
          </w:p>
          <w:p w14:paraId="30BD458F" w14:textId="77777777" w:rsidR="008E463B" w:rsidRPr="00A83B55" w:rsidRDefault="008E463B" w:rsidP="008E463B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CEA6FF8" w14:textId="124E575A" w:rsidR="009D26AF" w:rsidRDefault="009D26AF" w:rsidP="009D26AF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t>Основные индикаторы мониторинга психологического здоровья в образовательной среде</w:t>
            </w:r>
          </w:p>
          <w:p w14:paraId="6279D86E" w14:textId="7770F1C3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2F7C511" w14:textId="77777777" w:rsidR="00A83B55" w:rsidRP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A987699" w14:textId="18B8AA25" w:rsidR="007C68A6" w:rsidRDefault="007C68A6" w:rsidP="007C68A6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t>Аспекты формирования здоровой личности че</w:t>
            </w:r>
            <w:r w:rsidRPr="007C68A6">
              <w:rPr>
                <w:rFonts w:ascii="Times New Roman" w:hAnsi="Times New Roman"/>
                <w:sz w:val="28"/>
                <w:szCs w:val="28"/>
              </w:rPr>
              <w:t xml:space="preserve">рез сетевое </w:t>
            </w:r>
            <w:proofErr w:type="spellStart"/>
            <w:r w:rsidRPr="007C68A6">
              <w:rPr>
                <w:rFonts w:ascii="Times New Roman" w:hAnsi="Times New Roman"/>
                <w:sz w:val="28"/>
                <w:szCs w:val="28"/>
              </w:rPr>
              <w:t>взамодействие</w:t>
            </w:r>
            <w:proofErr w:type="spellEnd"/>
            <w:r w:rsidRPr="007C68A6">
              <w:rPr>
                <w:rFonts w:ascii="Times New Roman" w:hAnsi="Times New Roman"/>
                <w:sz w:val="28"/>
                <w:szCs w:val="28"/>
              </w:rPr>
              <w:t xml:space="preserve"> непрерывного медицинского профессионального образования в системе «ДОУ-ШКОЛА-МЕДИЦИНСКИЙ КОЛЛЕДЖ-ЛПУ-ВУЗ»</w:t>
            </w:r>
          </w:p>
          <w:p w14:paraId="7F641332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F7F3B86" w14:textId="3D41697D" w:rsidR="007C68A6" w:rsidRDefault="007C68A6" w:rsidP="007C68A6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C68A6">
              <w:rPr>
                <w:rFonts w:ascii="Times New Roman" w:hAnsi="Times New Roman"/>
                <w:sz w:val="28"/>
                <w:szCs w:val="28"/>
              </w:rPr>
              <w:t>Учет аспектов создания бережливой личности в профильном обучении на примере медицинского и педагогического классов</w:t>
            </w:r>
          </w:p>
          <w:p w14:paraId="5E4C0968" w14:textId="77777777" w:rsidR="00A83B55" w:rsidRDefault="00A83B55" w:rsidP="00A83B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1178B1DC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F1184BB" w14:textId="7AB70955" w:rsidR="005E7DE3" w:rsidRPr="00436FBD" w:rsidRDefault="007C68A6" w:rsidP="00436FBD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C68A6">
              <w:rPr>
                <w:rFonts w:ascii="Times New Roman" w:hAnsi="Times New Roman"/>
                <w:sz w:val="28"/>
                <w:szCs w:val="28"/>
              </w:rPr>
              <w:t>Сохранение и укрепление психического здоровья дошкольника в условиях детского сада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65C5D889" w14:textId="38E7A714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016C0E" w14:textId="77777777" w:rsidR="00154513" w:rsidRDefault="00154513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729991" w14:textId="77777777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9E436C" w14:textId="77777777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D2CDA9" w14:textId="77777777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F3A125" w14:textId="77777777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93F72F" w14:textId="77777777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1DDA11" w14:textId="2B79F40A" w:rsidR="00385706" w:rsidRPr="00A83B55" w:rsidRDefault="0017561C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>Ирина Анашкина</w:t>
            </w:r>
            <w:r w:rsidR="00385706"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14:paraId="1A4399BE" w14:textId="2FC9F6F1" w:rsidR="00385706" w:rsidRPr="00A83B55" w:rsidRDefault="0017561C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r w:rsidR="00660D51" w:rsidRPr="00A83B55">
              <w:rPr>
                <w:rFonts w:ascii="Times New Roman" w:hAnsi="Times New Roman"/>
                <w:bCs/>
                <w:sz w:val="28"/>
                <w:szCs w:val="28"/>
              </w:rPr>
              <w:t>ий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МАДОУ </w:t>
            </w:r>
            <w:r w:rsidR="00660D51" w:rsidRPr="00A83B5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Детский сад № 30</w:t>
            </w:r>
            <w:r w:rsidR="00660D51" w:rsidRPr="00A83B5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8204D3"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Рязань</w:t>
            </w:r>
          </w:p>
          <w:p w14:paraId="43715F80" w14:textId="77777777" w:rsidR="0017561C" w:rsidRPr="00A83B55" w:rsidRDefault="0017561C" w:rsidP="0017561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Юлия </w:t>
            </w:r>
            <w:proofErr w:type="spellStart"/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>Ширенина</w:t>
            </w:r>
            <w:proofErr w:type="spellEnd"/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14:paraId="6F698857" w14:textId="13805B52" w:rsidR="0017561C" w:rsidRPr="00A83B55" w:rsidRDefault="0017561C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t xml:space="preserve">учитель-логопед МАДОУ </w:t>
            </w:r>
            <w:r w:rsidR="00660D51" w:rsidRPr="00A83B55">
              <w:rPr>
                <w:rFonts w:ascii="Times New Roman" w:hAnsi="Times New Roman"/>
                <w:sz w:val="28"/>
                <w:szCs w:val="28"/>
              </w:rPr>
              <w:t>«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>Детский сад № 30</w:t>
            </w:r>
            <w:r w:rsidR="00660D51" w:rsidRPr="00A83B55">
              <w:rPr>
                <w:rFonts w:ascii="Times New Roman" w:hAnsi="Times New Roman"/>
                <w:sz w:val="28"/>
                <w:szCs w:val="28"/>
              </w:rPr>
              <w:t>»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 г. Рязань</w:t>
            </w:r>
          </w:p>
          <w:p w14:paraId="3E3C1508" w14:textId="303546B8" w:rsidR="007C68A6" w:rsidRDefault="007C68A6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6E6D2F8" w14:textId="77777777" w:rsidR="00A83B55" w:rsidRPr="00A83B55" w:rsidRDefault="00A83B55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8F2C778" w14:textId="403E26B5" w:rsidR="007C68A6" w:rsidRPr="00A83B55" w:rsidRDefault="007C68A6" w:rsidP="0017561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Ольга </w:t>
            </w:r>
            <w:proofErr w:type="spellStart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Бартош</w:t>
            </w:r>
            <w:proofErr w:type="spellEnd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B5FC306" w14:textId="38AA2070" w:rsidR="007C68A6" w:rsidRPr="00A83B55" w:rsidRDefault="007C68A6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t>к.б.н., старший научный сотрудник НИЦ Арктика ДВО РАН</w:t>
            </w:r>
          </w:p>
          <w:p w14:paraId="3EA05F73" w14:textId="68223B44" w:rsidR="0017561C" w:rsidRDefault="0017561C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4488203" w14:textId="77777777" w:rsidR="008E463B" w:rsidRPr="00A83B55" w:rsidRDefault="008E463B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97AA3B5" w14:textId="77777777" w:rsidR="0017561C" w:rsidRPr="00A83B55" w:rsidRDefault="0017561C" w:rsidP="0017561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Наталья Елисеева, </w:t>
            </w:r>
          </w:p>
          <w:p w14:paraId="60E723EE" w14:textId="72BE85CC" w:rsidR="00385706" w:rsidRPr="00A83B55" w:rsidRDefault="0017561C" w:rsidP="001756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. директора</w:t>
            </w:r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ГБУ ДО </w:t>
            </w:r>
            <w:r w:rsidR="00F97D2D" w:rsidRPr="00A83B55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D2D" w:rsidRPr="00A83B55">
              <w:rPr>
                <w:rFonts w:ascii="Times New Roman" w:hAnsi="Times New Roman"/>
                <w:sz w:val="28"/>
                <w:szCs w:val="28"/>
              </w:rPr>
              <w:t>«Республиканский центр психолого-медико-социального сопровождения»</w:t>
            </w:r>
          </w:p>
          <w:p w14:paraId="1E5A3EC0" w14:textId="519CA553" w:rsidR="0017561C" w:rsidRPr="00A83B55" w:rsidRDefault="0017561C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DCAF01" w14:textId="77777777" w:rsidR="007C68A6" w:rsidRPr="00A83B55" w:rsidRDefault="007C68A6" w:rsidP="001756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Ирина Кузьмина, </w:t>
            </w:r>
          </w:p>
          <w:p w14:paraId="017F33E1" w14:textId="788B7B43" w:rsidR="007C68A6" w:rsidRPr="00A83B55" w:rsidRDefault="007C68A6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методист ГБПОУ РС (Я) "</w:t>
            </w:r>
            <w:proofErr w:type="spellStart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Нерюнгринский</w:t>
            </w:r>
            <w:proofErr w:type="spellEnd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медицинский колледж", Почетный работник НПО РФ, Отличник образования РС (Я)</w:t>
            </w:r>
          </w:p>
          <w:p w14:paraId="1A04AF48" w14:textId="2FEBA563" w:rsidR="007C68A6" w:rsidRPr="00A83B55" w:rsidRDefault="007C68A6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552710" w14:textId="36500780" w:rsidR="00A83B55" w:rsidRDefault="00A83B55" w:rsidP="007C68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73C89AD" w14:textId="621D2758" w:rsidR="00A83B55" w:rsidRDefault="00A83B55" w:rsidP="007C68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37B4D03" w14:textId="77777777" w:rsidR="00A83B55" w:rsidRDefault="00A83B55" w:rsidP="007C68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4977D97" w14:textId="477E677E" w:rsidR="007C68A6" w:rsidRPr="00A83B55" w:rsidRDefault="007C68A6" w:rsidP="007C68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Валентина Рыбкина,</w:t>
            </w:r>
          </w:p>
          <w:p w14:paraId="42B9AE1F" w14:textId="6859B1CD" w:rsidR="007C68A6" w:rsidRPr="00A83B55" w:rsidRDefault="007C68A6" w:rsidP="007C68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МОБУ СОШ №31 (</w:t>
            </w:r>
            <w:proofErr w:type="spellStart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г.Якутск</w:t>
            </w:r>
            <w:proofErr w:type="spellEnd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14:paraId="5406FDCE" w14:textId="287A72F6" w:rsidR="007C68A6" w:rsidRDefault="007C68A6" w:rsidP="007C68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991B49" w14:textId="6CB06C8D" w:rsidR="00A83B55" w:rsidRDefault="00A83B55" w:rsidP="007C68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4157A8" w14:textId="77777777" w:rsidR="008E463B" w:rsidRDefault="008E463B" w:rsidP="007C68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AA1CBB" w14:textId="77777777" w:rsidR="00A83B55" w:rsidRPr="00A83B55" w:rsidRDefault="00A83B55" w:rsidP="007C68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34939D" w14:textId="50091BC0" w:rsidR="007C68A6" w:rsidRPr="00A83B55" w:rsidRDefault="007C68A6" w:rsidP="001756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Ирина Фёдорова, </w:t>
            </w:r>
          </w:p>
          <w:p w14:paraId="087A83A6" w14:textId="5F96E809" w:rsidR="007C68A6" w:rsidRPr="00A83B55" w:rsidRDefault="007C68A6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 МБДОУ ЦРР-Детский сад N2 «</w:t>
            </w:r>
            <w:proofErr w:type="spellStart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A6B7835" w14:textId="47EF50F6" w:rsidR="007C68A6" w:rsidRPr="00A83B55" w:rsidRDefault="007C68A6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F4B0E6" w14:textId="77777777" w:rsidR="00D635B5" w:rsidRPr="00A83B55" w:rsidRDefault="007A4356" w:rsidP="00D635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 w:rsidR="00D635B5"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</w:t>
            </w:r>
            <w:proofErr w:type="spellStart"/>
            <w:r w:rsidR="00D635B5" w:rsidRPr="00A83B55">
              <w:rPr>
                <w:rFonts w:ascii="Times New Roman" w:hAnsi="Times New Roman"/>
                <w:b/>
                <w:sz w:val="28"/>
                <w:szCs w:val="28"/>
              </w:rPr>
              <w:t>Турантаева</w:t>
            </w:r>
            <w:proofErr w:type="spellEnd"/>
            <w:r w:rsidR="00D635B5" w:rsidRPr="00A83B5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41332DB0" w14:textId="77777777" w:rsidR="00D635B5" w:rsidRPr="00A83B55" w:rsidRDefault="00D635B5" w:rsidP="00D635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t xml:space="preserve">руководитель центра оценки и развития компетенций 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</w:p>
          <w:p w14:paraId="636C9360" w14:textId="77777777" w:rsidR="00D635B5" w:rsidRPr="00A83B55" w:rsidRDefault="00D635B5" w:rsidP="00D635B5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18276CFD" w14:textId="575EACEE" w:rsidR="00AE6D26" w:rsidRPr="00A83B55" w:rsidRDefault="00D635B5" w:rsidP="00D635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Лия </w:t>
            </w:r>
            <w:proofErr w:type="spellStart"/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Аргунова</w:t>
            </w:r>
            <w:proofErr w:type="spellEnd"/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методист центра социально-психологической поддержки «Психология» ГБУ РС (Я) ЦСППСМ</w:t>
            </w:r>
          </w:p>
        </w:tc>
      </w:tr>
      <w:tr w:rsidR="00154513" w:rsidRPr="006E3FDD" w14:paraId="5626F8CE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635CAE8A" w14:textId="77777777" w:rsidR="001104A3" w:rsidRDefault="001104A3" w:rsidP="001104A3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«Культурно-эстетические аспекты развития бережливой личности»</w:t>
            </w:r>
          </w:p>
          <w:p w14:paraId="16D6747D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edu@vshim.ru</w:t>
              </w:r>
            </w:hyperlink>
          </w:p>
          <w:p w14:paraId="3C3F9CDA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6F712EEF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https://zoom.us/j/8833452503?pwd=TU5Ed0RDRHd4RUhFc3ZwLy9HTmZ5dz09</w:t>
              </w:r>
            </w:hyperlink>
          </w:p>
          <w:p w14:paraId="64227B90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883 345 2503</w:t>
            </w:r>
          </w:p>
          <w:p w14:paraId="27BB43DB" w14:textId="19EB1D27" w:rsidR="00154513" w:rsidRDefault="001104A3" w:rsidP="001104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385706" w:rsidRPr="006E3FDD" w14:paraId="5CF0936E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29AE1C56" w14:textId="77777777" w:rsidR="00385706" w:rsidRPr="006E3FDD" w:rsidRDefault="00385706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1781D0BB" w14:textId="77777777" w:rsidR="00385706" w:rsidRDefault="00385706" w:rsidP="009429EB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 w:rsidR="00AE6D26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«Культурно-эстетические аспекты развития бережливой личности»</w:t>
            </w:r>
          </w:p>
          <w:p w14:paraId="6A316654" w14:textId="77777777" w:rsidR="006B47C9" w:rsidRDefault="00491D67" w:rsidP="009429EB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ауд. 1114 (11 этаж)</w:t>
            </w:r>
          </w:p>
          <w:p w14:paraId="323C5F1D" w14:textId="034FA4CE" w:rsidR="0017561C" w:rsidRDefault="0017561C" w:rsidP="0017561C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7561C">
              <w:rPr>
                <w:rFonts w:ascii="Times New Roman" w:hAnsi="Times New Roman"/>
                <w:sz w:val="28"/>
                <w:szCs w:val="28"/>
              </w:rPr>
              <w:t>Потоковая модель формирован</w:t>
            </w:r>
            <w:r>
              <w:rPr>
                <w:rFonts w:ascii="Times New Roman" w:hAnsi="Times New Roman"/>
                <w:sz w:val="28"/>
                <w:szCs w:val="28"/>
              </w:rPr>
              <w:t>ия бережливой личности в ГБНОУ «ГМЛИ»</w:t>
            </w:r>
          </w:p>
          <w:p w14:paraId="21721AB3" w14:textId="317710C9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3FCBABA3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FC2DAEE" w14:textId="03846409" w:rsidR="00E409D8" w:rsidRDefault="00E409D8" w:rsidP="00E409D8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E409D8">
              <w:rPr>
                <w:rFonts w:ascii="Times New Roman" w:hAnsi="Times New Roman"/>
                <w:sz w:val="28"/>
                <w:szCs w:val="28"/>
              </w:rPr>
              <w:t>Модель выпускника современной школы: культурно-эстетические аспекты глобально-ориентированного образования</w:t>
            </w:r>
          </w:p>
          <w:p w14:paraId="08FE5C41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F3F38DA" w14:textId="2A448B2B" w:rsidR="00385706" w:rsidRDefault="00385706" w:rsidP="009429E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385706">
              <w:rPr>
                <w:rFonts w:ascii="Times New Roman" w:hAnsi="Times New Roman"/>
                <w:sz w:val="28"/>
                <w:szCs w:val="28"/>
              </w:rPr>
              <w:t>Педагогический аспект использования изо-терапии в образовательных организациях</w:t>
            </w:r>
          </w:p>
          <w:p w14:paraId="48C21B71" w14:textId="77777777" w:rsidR="00A83B55" w:rsidRDefault="00A83B55" w:rsidP="00A83B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1774E91A" w14:textId="59A3A1A1" w:rsidR="00385706" w:rsidRDefault="00385706" w:rsidP="009429E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385706">
              <w:rPr>
                <w:rFonts w:ascii="Times New Roman" w:hAnsi="Times New Roman"/>
                <w:sz w:val="28"/>
                <w:szCs w:val="28"/>
              </w:rPr>
              <w:lastRenderedPageBreak/>
              <w:t>Быть здоровым – моё право» для подростков или Здоровье начинается с мировоззрения</w:t>
            </w:r>
          </w:p>
          <w:p w14:paraId="4547E8AD" w14:textId="77777777" w:rsidR="00A83B55" w:rsidRDefault="00A83B55" w:rsidP="00A83B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757C86AF" w14:textId="72B60D7C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val="ru"/>
              </w:rPr>
            </w:pPr>
          </w:p>
          <w:p w14:paraId="4D3049AE" w14:textId="508766F6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val="ru"/>
              </w:rPr>
            </w:pPr>
          </w:p>
          <w:p w14:paraId="7585C188" w14:textId="275E7A44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  <w:lang w:val="ru"/>
              </w:rPr>
            </w:pPr>
          </w:p>
          <w:p w14:paraId="6E853FEB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215E37D" w14:textId="08F20393" w:rsidR="00385706" w:rsidRDefault="00385706" w:rsidP="009429E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385706">
              <w:rPr>
                <w:rFonts w:ascii="Times New Roman" w:hAnsi="Times New Roman"/>
                <w:sz w:val="28"/>
                <w:szCs w:val="28"/>
              </w:rPr>
              <w:t>Развитие бережливой личности посредством творческих конкурсов</w:t>
            </w:r>
          </w:p>
          <w:p w14:paraId="477FD2C7" w14:textId="0DC5F4DD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E4F6A38" w14:textId="30CC9A61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344B469E" w14:textId="77777777" w:rsidR="008E463B" w:rsidRDefault="008E463B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B1F3F1E" w14:textId="46DA84E1" w:rsidR="00E409D8" w:rsidRPr="00385706" w:rsidRDefault="00E409D8" w:rsidP="00E409D8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E409D8">
              <w:rPr>
                <w:rFonts w:ascii="Times New Roman" w:hAnsi="Times New Roman"/>
                <w:sz w:val="28"/>
                <w:szCs w:val="28"/>
              </w:rPr>
              <w:t xml:space="preserve">Междисциплинарный подход к развитию бережливой личности в МБДОО </w:t>
            </w:r>
            <w:proofErr w:type="spellStart"/>
            <w:r w:rsidRPr="00E409D8">
              <w:rPr>
                <w:rFonts w:ascii="Times New Roman" w:hAnsi="Times New Roman"/>
                <w:sz w:val="28"/>
                <w:szCs w:val="28"/>
              </w:rPr>
              <w:t>Ытык-Кюельский</w:t>
            </w:r>
            <w:proofErr w:type="spellEnd"/>
            <w:r w:rsidRPr="00E409D8">
              <w:rPr>
                <w:rFonts w:ascii="Times New Roman" w:hAnsi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E409D8">
              <w:rPr>
                <w:rFonts w:ascii="Times New Roman" w:hAnsi="Times New Roman"/>
                <w:sz w:val="28"/>
                <w:szCs w:val="28"/>
              </w:rPr>
              <w:t>Туйаара</w:t>
            </w:r>
            <w:proofErr w:type="spellEnd"/>
            <w:r w:rsidRPr="00E409D8">
              <w:rPr>
                <w:rFonts w:ascii="Times New Roman" w:hAnsi="Times New Roman"/>
                <w:sz w:val="28"/>
                <w:szCs w:val="28"/>
              </w:rPr>
              <w:t>»-опыт работы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2BD67116" w14:textId="139B2676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1F3A62" w14:textId="77777777" w:rsidR="00154513" w:rsidRPr="00A83B55" w:rsidRDefault="00154513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07970E1" w14:textId="77777777" w:rsidR="00A83B55" w:rsidRP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7CD259" w14:textId="77777777" w:rsidR="00A83B55" w:rsidRP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D42934E" w14:textId="77777777" w:rsidR="00A83B55" w:rsidRP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BE8706" w14:textId="77777777" w:rsidR="00A83B55" w:rsidRP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CF507D" w14:textId="77777777" w:rsidR="00A83B55" w:rsidRP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C55655" w14:textId="224ECB05" w:rsidR="00385706" w:rsidRPr="00A83B55" w:rsidRDefault="0017561C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Елена </w:t>
            </w:r>
            <w:proofErr w:type="spellStart"/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>Мурышкина</w:t>
            </w:r>
            <w:proofErr w:type="spellEnd"/>
            <w:r w:rsidR="00385706"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14:paraId="458E0592" w14:textId="613638D9" w:rsidR="00385706" w:rsidRPr="00A83B55" w:rsidRDefault="0017561C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ГБНОУ </w:t>
            </w:r>
            <w:r w:rsidR="00660D51" w:rsidRPr="00A83B5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Губернаторский многопрофильный лицей-интернат</w:t>
            </w:r>
            <w:r w:rsidR="00660D51" w:rsidRPr="00A83B5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C485C"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(г. Кемерово)</w:t>
            </w:r>
          </w:p>
          <w:p w14:paraId="11AB9573" w14:textId="031A478C" w:rsidR="0017561C" w:rsidRPr="00A83B55" w:rsidRDefault="0017561C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37658E" w14:textId="703F5B3A" w:rsidR="00E409D8" w:rsidRPr="00A83B55" w:rsidRDefault="00E409D8" w:rsidP="001756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A83B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Чудиновских</w:t>
            </w:r>
            <w:proofErr w:type="spellEnd"/>
            <w:r w:rsidRPr="00A83B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14:paraId="4208BD05" w14:textId="718DDF2D" w:rsidR="00E409D8" w:rsidRPr="00A83B55" w:rsidRDefault="00E409D8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МОБУ Гимназия «Центр глобального образования» (</w:t>
            </w:r>
            <w:proofErr w:type="spellStart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г.Якутск</w:t>
            </w:r>
            <w:proofErr w:type="spellEnd"/>
            <w:r w:rsidRPr="00A83B5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14:paraId="24843344" w14:textId="2125D8D2" w:rsidR="00E409D8" w:rsidRPr="00A83B55" w:rsidRDefault="00E409D8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FBB466" w14:textId="77777777" w:rsidR="00A83B55" w:rsidRPr="00A83B55" w:rsidRDefault="00A83B55" w:rsidP="0017561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91157F" w14:textId="77777777" w:rsidR="00385706" w:rsidRPr="00A83B55" w:rsidRDefault="00385706" w:rsidP="009429E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Марианна </w:t>
            </w:r>
            <w:proofErr w:type="spellStart"/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Слепцова</w:t>
            </w:r>
            <w:proofErr w:type="spellEnd"/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1EF2963C" w14:textId="77F19BB5" w:rsidR="00385706" w:rsidRPr="00A83B55" w:rsidRDefault="00385706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ГАПОУ </w:t>
            </w:r>
            <w:r w:rsidR="00F97D2D" w:rsidRPr="00A83B55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Намский</w:t>
            </w:r>
            <w:proofErr w:type="spellEnd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педагогический колледж им. И.Е. </w:t>
            </w:r>
            <w:proofErr w:type="spellStart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Винокурова</w:t>
            </w:r>
            <w:proofErr w:type="spellEnd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B7A4141" w14:textId="77777777" w:rsidR="00385706" w:rsidRPr="00A83B55" w:rsidRDefault="00385706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2615A7D" w14:textId="77777777" w:rsidR="00337452" w:rsidRDefault="00337452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2E79E98" w14:textId="4793F66C" w:rsidR="00385706" w:rsidRPr="00A83B55" w:rsidRDefault="00385706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Александра </w:t>
            </w:r>
            <w:proofErr w:type="spellStart"/>
            <w:r w:rsidRPr="00A83B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Мегежекская</w:t>
            </w:r>
            <w:proofErr w:type="spellEnd"/>
            <w:r w:rsidRPr="00A83B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6ABC08B4" w14:textId="699ACA54" w:rsidR="00385706" w:rsidRPr="00A83B55" w:rsidRDefault="00385706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тренер</w:t>
            </w:r>
            <w:r w:rsidRPr="00A83B55">
              <w:t xml:space="preserve"> </w:t>
            </w: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ДЮСШ ГО </w:t>
            </w:r>
            <w:r w:rsidR="00F97D2D"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Жатай</w:t>
            </w:r>
            <w:proofErr w:type="spellEnd"/>
            <w:r w:rsidR="00F97D2D"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7DEA443E" w14:textId="77777777" w:rsidR="00385706" w:rsidRPr="00A83B55" w:rsidRDefault="00385706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Валентина Николаева,</w:t>
            </w:r>
          </w:p>
          <w:p w14:paraId="1F48FB5B" w14:textId="67609381" w:rsidR="00385706" w:rsidRPr="00A83B55" w:rsidRDefault="00385706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 дополнительного образования ГАНОУ </w:t>
            </w:r>
            <w:r w:rsidR="006F346F"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</w:t>
            </w: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«Республиканский ресурсный центр «Юные </w:t>
            </w:r>
            <w:proofErr w:type="spellStart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якутяне</w:t>
            </w:r>
            <w:proofErr w:type="spellEnd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DDF9D36" w14:textId="77777777" w:rsidR="00385706" w:rsidRPr="00A83B55" w:rsidRDefault="00385706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69F0194" w14:textId="1F57F6E2" w:rsidR="00385706" w:rsidRPr="00A83B55" w:rsidRDefault="00385706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Надежда Ма</w:t>
            </w:r>
            <w:r w:rsidR="00B33359" w:rsidRPr="00A83B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каро</w:t>
            </w:r>
            <w:r w:rsidRPr="00A83B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ва,</w:t>
            </w:r>
          </w:p>
          <w:p w14:paraId="6D0C3FE3" w14:textId="77777777" w:rsidR="00385706" w:rsidRPr="00A83B55" w:rsidRDefault="00385706" w:rsidP="009429E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член Творческого союза авторов-песенников 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</w:p>
          <w:p w14:paraId="09FBDF5B" w14:textId="4828977C" w:rsidR="00385706" w:rsidRPr="00A83B55" w:rsidRDefault="00385706" w:rsidP="009429E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C75390" w14:textId="244F5E68" w:rsidR="00E409D8" w:rsidRPr="00A83B55" w:rsidRDefault="00E409D8" w:rsidP="00E409D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Александра </w:t>
            </w:r>
            <w:proofErr w:type="spellStart"/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Прудецкая</w:t>
            </w:r>
            <w:proofErr w:type="spellEnd"/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20DDA902" w14:textId="061BD5CF" w:rsidR="00E409D8" w:rsidRPr="00A83B55" w:rsidRDefault="00E409D8" w:rsidP="00E409D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заведующая МБДОО </w:t>
            </w:r>
            <w:proofErr w:type="spellStart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Ытык-Кюельский</w:t>
            </w:r>
            <w:proofErr w:type="spellEnd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детский сад «</w:t>
            </w:r>
            <w:proofErr w:type="spellStart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Туйаара</w:t>
            </w:r>
            <w:proofErr w:type="spellEnd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72A98891" w14:textId="736A994C" w:rsidR="00E409D8" w:rsidRPr="00A83B55" w:rsidRDefault="00E409D8" w:rsidP="00E409D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Александра Данилова,</w:t>
            </w:r>
          </w:p>
          <w:p w14:paraId="6CE91085" w14:textId="25796501" w:rsidR="00E409D8" w:rsidRPr="00A83B55" w:rsidRDefault="00E409D8" w:rsidP="00E409D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педагог-психолог МБДОО </w:t>
            </w:r>
            <w:proofErr w:type="spellStart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Ытык-Кюельский</w:t>
            </w:r>
            <w:proofErr w:type="spellEnd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детский сад «</w:t>
            </w:r>
            <w:proofErr w:type="spellStart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Туйаара</w:t>
            </w:r>
            <w:proofErr w:type="spellEnd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42BA33F" w14:textId="65E8F9AE" w:rsidR="00E409D8" w:rsidRPr="00A83B55" w:rsidRDefault="00E409D8" w:rsidP="00E409D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Мария Семенова,</w:t>
            </w:r>
          </w:p>
          <w:p w14:paraId="58485187" w14:textId="295D8093" w:rsidR="00E409D8" w:rsidRPr="00A83B55" w:rsidRDefault="00E409D8" w:rsidP="00E409D8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врач-педиатр МБДОО </w:t>
            </w:r>
            <w:proofErr w:type="spellStart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Ытык-Кюельский</w:t>
            </w:r>
            <w:proofErr w:type="spellEnd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детский сад «</w:t>
            </w:r>
            <w:proofErr w:type="spellStart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Туйаара</w:t>
            </w:r>
            <w:proofErr w:type="spellEnd"/>
            <w:r w:rsidRPr="00A83B5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9433C48" w14:textId="77777777" w:rsidR="00E409D8" w:rsidRPr="00A83B55" w:rsidRDefault="00E409D8" w:rsidP="00E409D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D167458" w14:textId="77777777" w:rsidR="007A4356" w:rsidRPr="00A83B55" w:rsidRDefault="007A4356" w:rsidP="007A43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proofErr w:type="spellStart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Айталина</w:t>
            </w:r>
            <w:proofErr w:type="spellEnd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Кардашевская</w:t>
            </w:r>
            <w:proofErr w:type="spellEnd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14:paraId="017A23EC" w14:textId="77777777" w:rsidR="007A4356" w:rsidRPr="00A83B55" w:rsidRDefault="007A4356" w:rsidP="007A43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менеджер по персоналу 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bookmarkEnd w:id="0"/>
          <w:bookmarkEnd w:id="1"/>
          <w:p w14:paraId="45C0C0F1" w14:textId="77777777" w:rsidR="007A4356" w:rsidRPr="00A83B55" w:rsidRDefault="007A4356" w:rsidP="007A43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B3C747" w14:textId="31D3AC82" w:rsidR="00050449" w:rsidRPr="00A83B55" w:rsidRDefault="003A5AED" w:rsidP="007A435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Варвара Альбертовна Васильева,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ГАНОУ РС (Я) "Республиканский ресурсный центр "Юные </w:t>
            </w:r>
            <w:proofErr w:type="spellStart"/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якутяне</w:t>
            </w:r>
            <w:proofErr w:type="spellEnd"/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154513" w:rsidRPr="006E3FDD" w14:paraId="30248A38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2A3FA25B" w14:textId="77777777" w:rsidR="001104A3" w:rsidRPr="00385706" w:rsidRDefault="001104A3" w:rsidP="001104A3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«Экологические аспекты развития бережливой личности»</w:t>
            </w:r>
          </w:p>
          <w:p w14:paraId="48C48756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gimu@vshim.ru</w:t>
              </w:r>
            </w:hyperlink>
          </w:p>
          <w:p w14:paraId="3688CAC8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38D81AA5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https://zoom.us/j/4736478548?pwd=bUErVnFKUEh0Q0ppU3pzb3RSNEwvUT09</w:t>
              </w:r>
            </w:hyperlink>
          </w:p>
          <w:p w14:paraId="55830A6D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473 647 8548</w:t>
            </w:r>
          </w:p>
          <w:p w14:paraId="35DB10E9" w14:textId="1F33D350" w:rsidR="00154513" w:rsidRDefault="001104A3" w:rsidP="001104A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0F152D" w:rsidRPr="006E3FDD" w14:paraId="43FE4AE4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1454DC59" w14:textId="77777777" w:rsidR="000F152D" w:rsidRPr="006E3FDD" w:rsidRDefault="000F152D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1695FFB3" w14:textId="77777777" w:rsidR="000F152D" w:rsidRPr="00385706" w:rsidRDefault="000F152D" w:rsidP="009429EB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 w:rsidR="00AE6D26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«Экологические аспекты развития бережливой личности»</w:t>
            </w:r>
          </w:p>
          <w:p w14:paraId="137F46CE" w14:textId="77777777" w:rsidR="000F152D" w:rsidRDefault="00491D67" w:rsidP="009429EB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ауд. 1015 (10 этаж)</w:t>
            </w:r>
          </w:p>
          <w:p w14:paraId="701B1B68" w14:textId="3517CC91" w:rsidR="000F152D" w:rsidRDefault="000F152D" w:rsidP="009429E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E7DE3">
              <w:rPr>
                <w:rFonts w:ascii="Times New Roman" w:hAnsi="Times New Roman"/>
                <w:sz w:val="28"/>
                <w:szCs w:val="28"/>
              </w:rPr>
              <w:t>Стандарт благоустройства территорий образовательных организаций с применением растений</w:t>
            </w:r>
          </w:p>
          <w:p w14:paraId="6D0FA4F0" w14:textId="77777777" w:rsidR="00A83B55" w:rsidRPr="00385706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AF75266" w14:textId="28A1D6CA" w:rsidR="000F152D" w:rsidRDefault="000F152D" w:rsidP="009429E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экологической </w:t>
            </w:r>
            <w:r w:rsidRPr="005E7DE3">
              <w:rPr>
                <w:rFonts w:ascii="Times New Roman" w:hAnsi="Times New Roman"/>
                <w:sz w:val="28"/>
                <w:szCs w:val="28"/>
              </w:rPr>
              <w:t>культуры учителя и ученика</w:t>
            </w:r>
          </w:p>
          <w:p w14:paraId="682A1643" w14:textId="77777777" w:rsidR="00A83B55" w:rsidRDefault="00A83B55" w:rsidP="00A83B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63B9C0E6" w14:textId="31A4F8F5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0EFA912" w14:textId="2535D7C1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DA2D424" w14:textId="0AB1386E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BCE9526" w14:textId="4F3CADB1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5E045CD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D21095D" w14:textId="67E2B5E4" w:rsidR="000F152D" w:rsidRDefault="000F152D" w:rsidP="009429E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DE3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7DE3">
              <w:rPr>
                <w:rFonts w:ascii="Times New Roman" w:hAnsi="Times New Roman"/>
                <w:sz w:val="28"/>
                <w:szCs w:val="28"/>
              </w:rPr>
              <w:t>ресурсосбережение в общеобразовательных организациях</w:t>
            </w:r>
          </w:p>
          <w:p w14:paraId="7F68E5A8" w14:textId="763F6B91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A0E9E85" w14:textId="1DE45678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750595B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07B7D249" w14:textId="60810213" w:rsidR="000F152D" w:rsidRDefault="000F152D" w:rsidP="009429EB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проект «Академия детства»</w:t>
            </w:r>
          </w:p>
          <w:p w14:paraId="50398338" w14:textId="496BDFE6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A794B41" w14:textId="2A48C825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532EA84" w14:textId="4D5B90D6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32D3C344" w14:textId="00F6DC14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D2651CC" w14:textId="19658C9D" w:rsidR="006D6982" w:rsidRDefault="006D6982" w:rsidP="006D6982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6D6982">
              <w:rPr>
                <w:rFonts w:ascii="Times New Roman" w:hAnsi="Times New Roman"/>
                <w:sz w:val="28"/>
                <w:szCs w:val="28"/>
              </w:rPr>
              <w:t xml:space="preserve">Образование для устойчивого развития. </w:t>
            </w:r>
            <w:r w:rsidRPr="006D6982">
              <w:rPr>
                <w:rFonts w:ascii="Times New Roman" w:hAnsi="Times New Roman"/>
                <w:sz w:val="28"/>
                <w:szCs w:val="28"/>
              </w:rPr>
              <w:lastRenderedPageBreak/>
              <w:t>Детско-взрослые экологические проекты</w:t>
            </w:r>
          </w:p>
          <w:p w14:paraId="67D00FFE" w14:textId="34026804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B5D306D" w14:textId="2117B0AC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4E17F9E" w14:textId="79E98EA9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012E76D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7712DB8" w14:textId="0858897F" w:rsidR="006D6982" w:rsidRPr="00385706" w:rsidRDefault="00070D15" w:rsidP="00070D15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070D15">
              <w:rPr>
                <w:rFonts w:ascii="Times New Roman" w:hAnsi="Times New Roman"/>
                <w:sz w:val="28"/>
                <w:szCs w:val="28"/>
              </w:rPr>
              <w:t>Научная учебная лаборатория «</w:t>
            </w:r>
            <w:proofErr w:type="spellStart"/>
            <w:r w:rsidRPr="00070D15">
              <w:rPr>
                <w:rFonts w:ascii="Times New Roman" w:hAnsi="Times New Roman"/>
                <w:sz w:val="28"/>
                <w:szCs w:val="28"/>
              </w:rPr>
              <w:t>Агрокуб</w:t>
            </w:r>
            <w:proofErr w:type="spellEnd"/>
            <w:r w:rsidRPr="00070D15">
              <w:rPr>
                <w:rFonts w:ascii="Times New Roman" w:hAnsi="Times New Roman"/>
                <w:sz w:val="28"/>
                <w:szCs w:val="28"/>
              </w:rPr>
              <w:t>» - современное пространство экологического образования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014A46D2" w14:textId="430FA050" w:rsidR="00A83B55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85E751" w14:textId="77777777" w:rsidR="00154513" w:rsidRPr="00C041B8" w:rsidRDefault="00154513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8B3653" w14:textId="77777777" w:rsidR="00A83B55" w:rsidRPr="00C041B8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D39B3F2" w14:textId="77777777" w:rsidR="00A83B55" w:rsidRPr="00C041B8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8D343D" w14:textId="77777777" w:rsidR="00A83B55" w:rsidRPr="00C041B8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3EAC7AB" w14:textId="77777777" w:rsidR="00A83B55" w:rsidRPr="00C041B8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E4943E" w14:textId="77777777" w:rsidR="00A83B55" w:rsidRPr="00C041B8" w:rsidRDefault="00A83B55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F3CC21" w14:textId="00FABB00" w:rsidR="000F152D" w:rsidRPr="00C041B8" w:rsidRDefault="000F152D" w:rsidP="009429E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Анна </w:t>
            </w:r>
            <w:proofErr w:type="spellStart"/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>Сыромятникова</w:t>
            </w:r>
            <w:proofErr w:type="spellEnd"/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14:paraId="42EAD120" w14:textId="1F0E629F" w:rsidR="000F152D" w:rsidRPr="00C041B8" w:rsidRDefault="000F152D" w:rsidP="009429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Cs/>
                <w:sz w:val="28"/>
                <w:szCs w:val="28"/>
              </w:rPr>
              <w:t>старший методист</w:t>
            </w: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ГАНОУ </w:t>
            </w:r>
            <w:r w:rsidR="00F97D2D" w:rsidRPr="00C041B8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«Республиканский ресурсный центр «Юные </w:t>
            </w:r>
            <w:proofErr w:type="spellStart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якутяне</w:t>
            </w:r>
            <w:proofErr w:type="spellEnd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56588E0" w14:textId="0C376D9C" w:rsidR="000F152D" w:rsidRPr="00C041B8" w:rsidRDefault="000F152D" w:rsidP="009429E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40C174" w14:textId="77777777" w:rsidR="000F152D" w:rsidRPr="00C041B8" w:rsidRDefault="000F152D" w:rsidP="009429E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Антонина </w:t>
            </w:r>
            <w:proofErr w:type="spellStart"/>
            <w:r w:rsidRPr="00C041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Новгородова</w:t>
            </w:r>
            <w:proofErr w:type="spellEnd"/>
            <w:r w:rsidRPr="00C041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464A754D" w14:textId="435CE7E8" w:rsidR="000F152D" w:rsidRPr="00C041B8" w:rsidRDefault="00AE6D26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F152D"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тарший преподаватель </w:t>
            </w:r>
            <w:r w:rsidR="006F346F"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АОУ ДПО </w:t>
            </w:r>
            <w:r w:rsidR="006F346F" w:rsidRPr="00C041B8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 «</w:t>
            </w:r>
            <w:r w:rsidR="006F346F"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Институт</w:t>
            </w:r>
            <w:r w:rsidR="000F152D"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развития образования и повышения квалификации им. С.Н. Донского-II</w:t>
            </w:r>
            <w:r w:rsidR="006F346F"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3182F5F9" w14:textId="77777777" w:rsidR="000F152D" w:rsidRPr="00C041B8" w:rsidRDefault="000F152D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823139F" w14:textId="77777777" w:rsidR="000F152D" w:rsidRPr="00C041B8" w:rsidRDefault="000F152D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Валентина Дмитриева,</w:t>
            </w:r>
          </w:p>
          <w:p w14:paraId="44B47D26" w14:textId="782FCC66" w:rsidR="000F152D" w:rsidRPr="00C041B8" w:rsidRDefault="000F152D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общественной организации </w:t>
            </w:r>
            <w:r w:rsidR="00F97D2D" w:rsidRPr="00C041B8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«Центр экологического просвещения «</w:t>
            </w:r>
            <w:proofErr w:type="spellStart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Эйгэ</w:t>
            </w:r>
            <w:proofErr w:type="spellEnd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CC150A6" w14:textId="77777777" w:rsidR="009C485C" w:rsidRPr="00C041B8" w:rsidRDefault="009C485C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6217403" w14:textId="77777777" w:rsidR="000F152D" w:rsidRPr="00C041B8" w:rsidRDefault="000F152D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Айталина</w:t>
            </w:r>
            <w:proofErr w:type="spellEnd"/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Тимофеева,</w:t>
            </w:r>
          </w:p>
          <w:p w14:paraId="6C6C6324" w14:textId="65C13D2E" w:rsidR="000F152D" w:rsidRPr="00C041B8" w:rsidRDefault="000F152D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по воспитательной методической работе МБДОУ «Детский сад № 88»</w:t>
            </w:r>
            <w:r w:rsidR="00E22967"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г. Якутск</w:t>
            </w:r>
          </w:p>
          <w:p w14:paraId="4154FA35" w14:textId="740F9DB1" w:rsidR="006D6982" w:rsidRPr="00C041B8" w:rsidRDefault="006D6982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621725C" w14:textId="7503C9D5" w:rsidR="006D6982" w:rsidRPr="00C041B8" w:rsidRDefault="006D6982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Айталина</w:t>
            </w:r>
            <w:proofErr w:type="spellEnd"/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Кротова</w:t>
            </w: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016EDE06" w14:textId="612AD916" w:rsidR="006D6982" w:rsidRPr="00C041B8" w:rsidRDefault="006D6982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заведующая МБДОУ ЦРР-Д/с </w:t>
            </w: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#10 «</w:t>
            </w:r>
            <w:proofErr w:type="spellStart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Туллукчаан</w:t>
            </w:r>
            <w:proofErr w:type="spellEnd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384D1FB1" w14:textId="745B25C5" w:rsidR="006D6982" w:rsidRPr="00C041B8" w:rsidRDefault="006D6982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Туяра</w:t>
            </w:r>
            <w:proofErr w:type="spellEnd"/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Петрова,</w:t>
            </w:r>
          </w:p>
          <w:p w14:paraId="150DB964" w14:textId="5DC27514" w:rsidR="006D6982" w:rsidRPr="00C041B8" w:rsidRDefault="006D6982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воспитатель МБДОУ ЦРР-Д/с #10 «</w:t>
            </w:r>
            <w:proofErr w:type="spellStart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Туллукчаан</w:t>
            </w:r>
            <w:proofErr w:type="spellEnd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152443EF" w14:textId="479F8CAD" w:rsidR="00C13C6A" w:rsidRPr="00C041B8" w:rsidRDefault="00C13C6A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EE4A3E3" w14:textId="3BF650ED" w:rsidR="00070D15" w:rsidRPr="00C041B8" w:rsidRDefault="00070D15" w:rsidP="009429EB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Диана Васильева,</w:t>
            </w:r>
          </w:p>
          <w:p w14:paraId="738B7859" w14:textId="4F002346" w:rsidR="00070D15" w:rsidRPr="00C041B8" w:rsidRDefault="00070D15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директора по агротехнологическому направлению МОБУ «</w:t>
            </w:r>
            <w:proofErr w:type="spellStart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Хатасская</w:t>
            </w:r>
            <w:proofErr w:type="spellEnd"/>
            <w:r w:rsidRPr="00C041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СОШ имени П.Н. и Н.Е. Самсоновых»</w:t>
            </w:r>
          </w:p>
          <w:p w14:paraId="492AD750" w14:textId="77777777" w:rsidR="00070D15" w:rsidRPr="00C041B8" w:rsidRDefault="00070D15" w:rsidP="009429E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2B22665" w14:textId="759BBEC2" w:rsidR="00D635B5" w:rsidRDefault="007A4356" w:rsidP="0002003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Cs/>
                <w:sz w:val="28"/>
                <w:szCs w:val="28"/>
              </w:rPr>
              <w:t>Модератор:</w:t>
            </w:r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635B5"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>Валентина Лукина</w:t>
            </w:r>
            <w:r w:rsidR="00C041B8" w:rsidRPr="0002003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2003E" w:rsidRPr="00020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канд.психол</w:t>
            </w:r>
            <w:proofErr w:type="gramEnd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.наук</w:t>
            </w:r>
            <w:proofErr w:type="spellEnd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профориентолог</w:t>
            </w:r>
            <w:proofErr w:type="spellEnd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, консультант по развитию карьеры, доцент Института</w:t>
            </w:r>
            <w:r w:rsidR="00C041B8"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психологии СВФУ</w:t>
            </w:r>
          </w:p>
          <w:p w14:paraId="72F21335" w14:textId="77777777" w:rsidR="0002003E" w:rsidRPr="00C041B8" w:rsidRDefault="0002003E" w:rsidP="00020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9DB7AAF" w14:textId="7777B9E5" w:rsidR="00050449" w:rsidRPr="00C041B8" w:rsidRDefault="00D635B5" w:rsidP="00D635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Анна </w:t>
            </w:r>
            <w:proofErr w:type="spellStart"/>
            <w:proofErr w:type="gramStart"/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>Сыромятникова</w:t>
            </w:r>
            <w:proofErr w:type="spellEnd"/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</w:t>
            </w:r>
            <w:r w:rsidRPr="00C041B8">
              <w:rPr>
                <w:rFonts w:ascii="Times New Roman" w:hAnsi="Times New Roman"/>
                <w:bCs/>
                <w:sz w:val="28"/>
                <w:szCs w:val="28"/>
              </w:rPr>
              <w:t>старший</w:t>
            </w:r>
            <w:proofErr w:type="gramEnd"/>
            <w:r w:rsidRPr="00C041B8">
              <w:rPr>
                <w:rFonts w:ascii="Times New Roman" w:hAnsi="Times New Roman"/>
                <w:bCs/>
                <w:sz w:val="28"/>
                <w:szCs w:val="28"/>
              </w:rPr>
              <w:t xml:space="preserve"> методист ГАНОУ РС (Я) "Республиканский ресурсный центр "Юные </w:t>
            </w:r>
            <w:proofErr w:type="spellStart"/>
            <w:r w:rsidRPr="00C041B8">
              <w:rPr>
                <w:rFonts w:ascii="Times New Roman" w:hAnsi="Times New Roman"/>
                <w:bCs/>
                <w:sz w:val="28"/>
                <w:szCs w:val="28"/>
              </w:rPr>
              <w:t>якутяне</w:t>
            </w:r>
            <w:proofErr w:type="spellEnd"/>
            <w:r w:rsidRPr="00C041B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  <w:tr w:rsidR="00154513" w:rsidRPr="006E3FDD" w14:paraId="518FD5C5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2A1A3538" w14:textId="77777777" w:rsidR="001104A3" w:rsidRPr="00385706" w:rsidRDefault="001104A3" w:rsidP="001104A3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F152D">
              <w:rPr>
                <w:rFonts w:ascii="Times New Roman" w:hAnsi="Times New Roman"/>
                <w:bCs/>
                <w:sz w:val="28"/>
                <w:szCs w:val="28"/>
              </w:rPr>
              <w:t>Цифровая образовательная среда как аспект развития бережливой личности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AFF5995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es.kolganov@vshim.ru</w:t>
              </w:r>
            </w:hyperlink>
          </w:p>
          <w:p w14:paraId="611C93D3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205FF8AB" w14:textId="77777777" w:rsidR="001104A3" w:rsidRPr="003E6E0E" w:rsidRDefault="00DF7053" w:rsidP="001104A3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1104A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https://zoom.us/j/8857946318?pwd=TG9nanRycTRkaEY1S05lTHBQN200dz09</w:t>
              </w:r>
            </w:hyperlink>
          </w:p>
          <w:p w14:paraId="1CD38AFF" w14:textId="77777777" w:rsidR="001104A3" w:rsidRPr="003E6E0E" w:rsidRDefault="001104A3" w:rsidP="001104A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885 794 6318</w:t>
            </w:r>
          </w:p>
          <w:p w14:paraId="2A887F7E" w14:textId="7A880810" w:rsidR="00154513" w:rsidRDefault="001104A3" w:rsidP="001104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6E3FDD" w:rsidRPr="006E3FDD" w14:paraId="32A076D6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0D8BD2F7" w14:textId="77777777" w:rsidR="006E3FDD" w:rsidRPr="006E3FDD" w:rsidRDefault="004960E2" w:rsidP="004960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E3FDD" w:rsidRPr="006E3FDD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E3FDD" w:rsidRPr="006E3FD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482901CE" w14:textId="77777777" w:rsidR="006E3FDD" w:rsidRPr="00385706" w:rsidRDefault="006E3FDD" w:rsidP="00287494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>Секция «</w:t>
            </w:r>
            <w:r w:rsidR="004960E2"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>Сквозной поток создания бережливой личности от 3 лет до 21 года</w:t>
            </w: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4960E2"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4960E2"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 w:rsidR="00AE6D26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r w:rsidR="004960E2" w:rsidRPr="0038570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F152D" w:rsidRPr="000F152D">
              <w:rPr>
                <w:rFonts w:ascii="Times New Roman" w:hAnsi="Times New Roman"/>
                <w:bCs/>
                <w:sz w:val="28"/>
                <w:szCs w:val="28"/>
              </w:rPr>
              <w:t>Цифровая образовательная среда как аспект развития бережливой личности</w:t>
            </w:r>
            <w:r w:rsidR="004960E2" w:rsidRPr="0038570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8371EE4" w14:textId="77777777" w:rsidR="005E7DE3" w:rsidRDefault="00491D67" w:rsidP="006E3FDD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ауд. 608 (6 этаж)</w:t>
            </w:r>
          </w:p>
          <w:p w14:paraId="27995CCD" w14:textId="47BF6BC7" w:rsidR="00070D15" w:rsidRDefault="00070D15" w:rsidP="00070D15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070D15">
              <w:rPr>
                <w:rFonts w:ascii="Times New Roman" w:hAnsi="Times New Roman"/>
                <w:sz w:val="28"/>
                <w:szCs w:val="28"/>
              </w:rPr>
              <w:t xml:space="preserve">Оптимизация рабочего </w:t>
            </w:r>
            <w:r w:rsidRPr="00070D15">
              <w:rPr>
                <w:rFonts w:ascii="Times New Roman" w:hAnsi="Times New Roman"/>
                <w:sz w:val="28"/>
                <w:szCs w:val="28"/>
              </w:rPr>
              <w:lastRenderedPageBreak/>
              <w:t>времени учителя в ходе получения качественного образовательного продукта обучающимися</w:t>
            </w:r>
          </w:p>
          <w:p w14:paraId="159683B8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C1EF445" w14:textId="4A47D5D4" w:rsidR="00491D67" w:rsidRDefault="0041025F" w:rsidP="0041025F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1025F">
              <w:rPr>
                <w:rFonts w:ascii="Times New Roman" w:hAnsi="Times New Roman"/>
                <w:sz w:val="28"/>
                <w:szCs w:val="28"/>
              </w:rPr>
              <w:t>Педагогические возможности использования цифровой образовательной среды в процессе формирования предпосылок развития бережливой личности детей старшего дошкольного возраста от 5 до 7 лет</w:t>
            </w:r>
          </w:p>
          <w:p w14:paraId="40E2F165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71B5E807" w14:textId="5EC8362C" w:rsidR="0041025F" w:rsidRDefault="0041025F" w:rsidP="0041025F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25F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Pr="0041025F">
              <w:rPr>
                <w:rFonts w:ascii="Times New Roman" w:hAnsi="Times New Roman"/>
                <w:sz w:val="28"/>
                <w:szCs w:val="28"/>
              </w:rPr>
              <w:t xml:space="preserve"> и управление информационными потоками в муниципальной системе образования  </w:t>
            </w:r>
          </w:p>
          <w:p w14:paraId="41D322DB" w14:textId="792F74E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CA4C438" w14:textId="77777777" w:rsidR="00337452" w:rsidRDefault="00337452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EB9660A" w14:textId="1180AB16" w:rsidR="0041025F" w:rsidRDefault="0041025F" w:rsidP="0041025F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1025F">
              <w:rPr>
                <w:rFonts w:ascii="Times New Roman" w:hAnsi="Times New Roman"/>
                <w:sz w:val="28"/>
                <w:szCs w:val="28"/>
              </w:rPr>
              <w:t>Защита детей в сети Интернет</w:t>
            </w:r>
          </w:p>
          <w:p w14:paraId="22ABA0A5" w14:textId="77777777" w:rsidR="00A83B55" w:rsidRDefault="00A83B55" w:rsidP="00A83B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10302943" w14:textId="2D3EA159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3C78918B" w14:textId="1E059710" w:rsidR="0041025F" w:rsidRDefault="0041025F" w:rsidP="00C041B8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347F79BB" w14:textId="158687C5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5134324" w14:textId="2F03AD39" w:rsidR="00272649" w:rsidRDefault="00272649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3B1921D3" w14:textId="77777777" w:rsidR="00272649" w:rsidRDefault="00272649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F82A1B5" w14:textId="22DC6062" w:rsidR="0041025F" w:rsidRDefault="0041025F" w:rsidP="0041025F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1025F">
              <w:rPr>
                <w:rFonts w:ascii="Times New Roman" w:hAnsi="Times New Roman"/>
                <w:sz w:val="28"/>
                <w:szCs w:val="28"/>
              </w:rPr>
              <w:t>Сетевое взаимодействие как фактор воспитания бережливой личности</w:t>
            </w:r>
          </w:p>
          <w:p w14:paraId="39CC8336" w14:textId="77777777" w:rsidR="00A83B55" w:rsidRDefault="00A83B55" w:rsidP="00A83B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14:paraId="7B6A585B" w14:textId="77777777" w:rsidR="00A83B55" w:rsidRDefault="00A83B55" w:rsidP="00A83B55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26D1652" w14:textId="70C59EBE" w:rsidR="0041025F" w:rsidRPr="00AE6D26" w:rsidRDefault="0041025F" w:rsidP="0041025F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1025F">
              <w:rPr>
                <w:rFonts w:ascii="Times New Roman" w:hAnsi="Times New Roman"/>
                <w:sz w:val="28"/>
                <w:szCs w:val="28"/>
              </w:rPr>
              <w:t>Разработка пособия «Информационная безопасность для дошкольников и их родителей»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3356ABEA" w14:textId="3107E87E" w:rsidR="00A83B55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6EE9FD" w14:textId="77777777" w:rsidR="00154513" w:rsidRPr="00C041B8" w:rsidRDefault="00154513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C1CE4F" w14:textId="77777777" w:rsidR="00A83B55" w:rsidRPr="00C041B8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67E999" w14:textId="77777777" w:rsidR="00A83B55" w:rsidRPr="00C041B8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19813E" w14:textId="77777777" w:rsidR="00A83B55" w:rsidRPr="00C041B8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2976BF" w14:textId="3BD92B4D" w:rsidR="00A83B55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5F042A" w14:textId="77777777" w:rsidR="00337452" w:rsidRPr="00C041B8" w:rsidRDefault="00337452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754405" w14:textId="77777777" w:rsidR="00A83B55" w:rsidRPr="00C041B8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FEAF5C" w14:textId="67BD410B" w:rsidR="0098736A" w:rsidRPr="00C041B8" w:rsidRDefault="00070D15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Нина Журавская</w:t>
            </w:r>
            <w:r w:rsidRPr="00C041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80B3615" w14:textId="638F8C55" w:rsidR="00070D15" w:rsidRPr="00C041B8" w:rsidRDefault="00070D15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lastRenderedPageBreak/>
              <w:t>заслуженный работник образования Липецкой области, директор МБОУ «Лицей №5 г. Ельца» Липецкой области</w:t>
            </w:r>
          </w:p>
          <w:p w14:paraId="1DAA861E" w14:textId="31E7F08F" w:rsidR="00070D15" w:rsidRPr="00C041B8" w:rsidRDefault="00070D15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A04789D" w14:textId="3567619C" w:rsidR="00070D15" w:rsidRPr="00C041B8" w:rsidRDefault="00070D1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 xml:space="preserve">Иван </w:t>
            </w:r>
            <w:proofErr w:type="spellStart"/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Чернышов</w:t>
            </w:r>
            <w:proofErr w:type="spellEnd"/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6572DC69" w14:textId="2B350617" w:rsidR="00070D15" w:rsidRPr="00C041B8" w:rsidRDefault="00070D15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1B8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C041B8">
              <w:rPr>
                <w:rFonts w:ascii="Times New Roman" w:hAnsi="Times New Roman"/>
                <w:sz w:val="28"/>
                <w:szCs w:val="28"/>
              </w:rPr>
              <w:t xml:space="preserve">., заведующий </w:t>
            </w:r>
            <w:r w:rsidR="0041025F" w:rsidRPr="00C041B8">
              <w:rPr>
                <w:rFonts w:ascii="Times New Roman" w:hAnsi="Times New Roman"/>
                <w:sz w:val="28"/>
                <w:szCs w:val="28"/>
              </w:rPr>
              <w:t>Муниципального автономного дошкольного образовательного учреждения №</w:t>
            </w:r>
            <w:r w:rsidRPr="00C041B8">
              <w:rPr>
                <w:rFonts w:ascii="Times New Roman" w:hAnsi="Times New Roman"/>
                <w:sz w:val="28"/>
                <w:szCs w:val="28"/>
              </w:rPr>
              <w:t xml:space="preserve"> 2 г. Липецка</w:t>
            </w:r>
          </w:p>
          <w:p w14:paraId="59A65011" w14:textId="7A8DFAD1" w:rsidR="00070D15" w:rsidRPr="00C041B8" w:rsidRDefault="00070D15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B77DBBF" w14:textId="77777777" w:rsidR="00A83B55" w:rsidRPr="00C041B8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2935D0" w14:textId="77777777" w:rsidR="00A83B55" w:rsidRPr="00C041B8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326137" w14:textId="77777777" w:rsidR="00A83B55" w:rsidRPr="00C041B8" w:rsidRDefault="00A83B55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DC1897" w14:textId="180216D3" w:rsidR="0041025F" w:rsidRPr="00C041B8" w:rsidRDefault="0041025F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Алексей Семенов,</w:t>
            </w:r>
          </w:p>
          <w:p w14:paraId="38521C0F" w14:textId="2724ECCA" w:rsidR="0041025F" w:rsidRPr="00C041B8" w:rsidRDefault="0041025F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окружной администрации г. Якутска</w:t>
            </w:r>
          </w:p>
          <w:p w14:paraId="579F747E" w14:textId="052DCAD1" w:rsidR="0041025F" w:rsidRDefault="0041025F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8CA575E" w14:textId="77777777" w:rsidR="00272649" w:rsidRPr="00C041B8" w:rsidRDefault="00272649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877CEB0" w14:textId="7740F194" w:rsidR="00A83B55" w:rsidRPr="00C041B8" w:rsidRDefault="00A83B55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4E4FE07" w14:textId="4D55FD33" w:rsidR="0041025F" w:rsidRPr="00C041B8" w:rsidRDefault="0041025F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 xml:space="preserve">Николай </w:t>
            </w:r>
            <w:proofErr w:type="spellStart"/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Ушницкий</w:t>
            </w:r>
            <w:proofErr w:type="spellEnd"/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590F6FED" w14:textId="61B5EC2F" w:rsidR="0041025F" w:rsidRDefault="0041025F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начальник управления защиты информации ГБУ РС (Я) «Республиканский центр инфокоммуникационных технологий»</w:t>
            </w:r>
          </w:p>
          <w:p w14:paraId="1B32C149" w14:textId="77777777" w:rsidR="00272649" w:rsidRPr="00C041B8" w:rsidRDefault="00272649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E7923A6" w14:textId="27AA42DF" w:rsidR="0041025F" w:rsidRPr="00C041B8" w:rsidRDefault="0041025F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Степан Ноев,</w:t>
            </w:r>
          </w:p>
          <w:p w14:paraId="49D422FA" w14:textId="6787EEB6" w:rsidR="0041025F" w:rsidRPr="00C041B8" w:rsidRDefault="0041025F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воспитанию и социализации МОБУ «Саха гимназия»</w:t>
            </w:r>
          </w:p>
          <w:p w14:paraId="4AF36260" w14:textId="6867DCC0" w:rsidR="0041025F" w:rsidRPr="00C041B8" w:rsidRDefault="0041025F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38CAA28" w14:textId="1E4CCE7F" w:rsidR="0041025F" w:rsidRPr="00C041B8" w:rsidRDefault="0041025F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Светлана Неустроева,</w:t>
            </w:r>
          </w:p>
          <w:p w14:paraId="039A9DC1" w14:textId="6540B611" w:rsidR="0041025F" w:rsidRPr="00C041B8" w:rsidRDefault="00E3662D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>в</w:t>
            </w:r>
            <w:r w:rsidR="0041025F" w:rsidRPr="00C041B8">
              <w:rPr>
                <w:rFonts w:ascii="Times New Roman" w:hAnsi="Times New Roman"/>
                <w:sz w:val="28"/>
                <w:szCs w:val="28"/>
              </w:rPr>
              <w:t>оспитатель дошкольной группы</w:t>
            </w:r>
          </w:p>
          <w:p w14:paraId="6870B2C8" w14:textId="50C36535" w:rsidR="00E3662D" w:rsidRPr="00C041B8" w:rsidRDefault="00E3662D" w:rsidP="005E7D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sz w:val="28"/>
                <w:szCs w:val="28"/>
              </w:rPr>
              <w:t xml:space="preserve">Спартак </w:t>
            </w:r>
            <w:proofErr w:type="spellStart"/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Пинигин</w:t>
            </w:r>
            <w:proofErr w:type="spellEnd"/>
            <w:r w:rsidRPr="00C041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B1E64F9" w14:textId="5A3DDD96" w:rsidR="0041025F" w:rsidRPr="00C041B8" w:rsidRDefault="00E3662D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41B8">
              <w:rPr>
                <w:rFonts w:ascii="Times New Roman" w:hAnsi="Times New Roman"/>
                <w:sz w:val="28"/>
                <w:szCs w:val="28"/>
              </w:rPr>
              <w:t xml:space="preserve">родитель, уполномоченный полиции МВД в </w:t>
            </w:r>
            <w:proofErr w:type="spellStart"/>
            <w:r w:rsidRPr="00C041B8">
              <w:rPr>
                <w:rFonts w:ascii="Times New Roman" w:hAnsi="Times New Roman"/>
                <w:sz w:val="28"/>
                <w:szCs w:val="28"/>
              </w:rPr>
              <w:t>Таттинском</w:t>
            </w:r>
            <w:proofErr w:type="spellEnd"/>
            <w:r w:rsidRPr="00C041B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5582F82D" w14:textId="77777777" w:rsidR="0041025F" w:rsidRPr="00C041B8" w:rsidRDefault="0041025F" w:rsidP="005E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8C5E312" w14:textId="77777777" w:rsidR="003814EC" w:rsidRPr="003814EC" w:rsidRDefault="007A4356" w:rsidP="003814E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 w:rsidR="003814EC" w:rsidRPr="003814EC">
              <w:rPr>
                <w:rFonts w:ascii="Times New Roman" w:hAnsi="Times New Roman"/>
                <w:b/>
                <w:sz w:val="28"/>
                <w:szCs w:val="28"/>
              </w:rPr>
              <w:t xml:space="preserve">Майя </w:t>
            </w:r>
            <w:proofErr w:type="spellStart"/>
            <w:r w:rsidR="003814EC" w:rsidRPr="003814EC">
              <w:rPr>
                <w:rFonts w:ascii="Times New Roman" w:hAnsi="Times New Roman"/>
                <w:b/>
                <w:sz w:val="28"/>
                <w:szCs w:val="28"/>
              </w:rPr>
              <w:t>Курнева</w:t>
            </w:r>
            <w:proofErr w:type="spellEnd"/>
            <w:r w:rsidR="003814EC" w:rsidRPr="003814E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0AA51C08" w14:textId="77777777" w:rsidR="003814EC" w:rsidRPr="003814EC" w:rsidRDefault="003814EC" w:rsidP="003814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14EC">
              <w:rPr>
                <w:rFonts w:ascii="Times New Roman" w:hAnsi="Times New Roman"/>
                <w:sz w:val="28"/>
                <w:szCs w:val="28"/>
              </w:rPr>
              <w:t>директор института развития профессиональных компетенций и квалификаций «</w:t>
            </w:r>
            <w:proofErr w:type="spellStart"/>
            <w:r w:rsidRPr="003814EC">
              <w:rPr>
                <w:rFonts w:ascii="Times New Roman" w:hAnsi="Times New Roman"/>
                <w:sz w:val="28"/>
                <w:szCs w:val="28"/>
              </w:rPr>
              <w:t>Open</w:t>
            </w:r>
            <w:proofErr w:type="spellEnd"/>
            <w:r w:rsidRPr="003814EC">
              <w:rPr>
                <w:rFonts w:ascii="Times New Roman" w:hAnsi="Times New Roman"/>
                <w:sz w:val="28"/>
                <w:szCs w:val="28"/>
              </w:rPr>
              <w:t xml:space="preserve">» ФГАОУ ВО «СВФУ имени М.К. </w:t>
            </w:r>
            <w:proofErr w:type="spellStart"/>
            <w:r w:rsidRPr="003814EC">
              <w:rPr>
                <w:rFonts w:ascii="Times New Roman" w:hAnsi="Times New Roman"/>
                <w:sz w:val="28"/>
                <w:szCs w:val="28"/>
              </w:rPr>
              <w:t>Аммосова</w:t>
            </w:r>
            <w:proofErr w:type="spellEnd"/>
            <w:r w:rsidRPr="003814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B31275C" w14:textId="77777777" w:rsidR="003814EC" w:rsidRPr="003814EC" w:rsidRDefault="003814EC" w:rsidP="003814E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BFE710" w14:textId="77777777" w:rsidR="003814EC" w:rsidRPr="003814EC" w:rsidRDefault="003814EC" w:rsidP="003814E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14EC">
              <w:rPr>
                <w:rFonts w:ascii="Times New Roman" w:hAnsi="Times New Roman"/>
                <w:b/>
                <w:sz w:val="28"/>
                <w:szCs w:val="28"/>
              </w:rPr>
              <w:t>Виктория Ким,</w:t>
            </w:r>
          </w:p>
          <w:p w14:paraId="3FC98FDA" w14:textId="0810275C" w:rsidR="0098736A" w:rsidRPr="003814EC" w:rsidRDefault="003814EC" w:rsidP="003814E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4EC">
              <w:rPr>
                <w:rFonts w:ascii="Times New Roman" w:hAnsi="Times New Roman"/>
                <w:sz w:val="28"/>
                <w:szCs w:val="28"/>
              </w:rPr>
              <w:t>начальник учебно-методического отдела АУ ДПО "Институт новых технологий Республики Саха (Якутия)"</w:t>
            </w:r>
            <w:r w:rsidRPr="003814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B47C9" w:rsidRPr="006E3FDD" w14:paraId="57BC9888" w14:textId="77777777" w:rsidTr="00337452">
        <w:trPr>
          <w:trHeight w:val="20"/>
        </w:trPr>
        <w:tc>
          <w:tcPr>
            <w:tcW w:w="1864" w:type="dxa"/>
            <w:shd w:val="clear" w:color="auto" w:fill="auto"/>
            <w:vAlign w:val="center"/>
          </w:tcPr>
          <w:p w14:paraId="50FBC503" w14:textId="77777777" w:rsidR="006B47C9" w:rsidRDefault="006B47C9" w:rsidP="00491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25" w:type="dxa"/>
            <w:gridSpan w:val="4"/>
            <w:shd w:val="clear" w:color="auto" w:fill="auto"/>
            <w:vAlign w:val="center"/>
          </w:tcPr>
          <w:p w14:paraId="65C1D2B0" w14:textId="77777777" w:rsidR="006B47C9" w:rsidRPr="000864D0" w:rsidRDefault="006B47C9" w:rsidP="009429EB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Кофе-брейк</w:t>
            </w:r>
          </w:p>
        </w:tc>
      </w:tr>
      <w:tr w:rsidR="0098736A" w:rsidRPr="006E3FDD" w14:paraId="56670ECD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79347723" w14:textId="77777777" w:rsidR="0098736A" w:rsidRDefault="0098736A" w:rsidP="00942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25" w:type="dxa"/>
            <w:gridSpan w:val="4"/>
            <w:shd w:val="clear" w:color="auto" w:fill="auto"/>
            <w:vAlign w:val="center"/>
          </w:tcPr>
          <w:p w14:paraId="6CCB82D5" w14:textId="520907C3" w:rsidR="00F97D2D" w:rsidRPr="0098736A" w:rsidRDefault="0098736A" w:rsidP="0098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47C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Проектная работа по потокам по</w:t>
            </w:r>
            <w:r w:rsidRPr="006B47C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разработке матрицы развивающих действий для внедрения концепции здоровой бережливой личности:</w:t>
            </w:r>
          </w:p>
        </w:tc>
      </w:tr>
      <w:tr w:rsidR="00595B26" w:rsidRPr="006E3FDD" w14:paraId="4C99D7BF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4AAFBE31" w14:textId="77777777" w:rsidR="00595B26" w:rsidRDefault="00595B26" w:rsidP="00987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532030F8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/>
                <w:bCs/>
                <w:sz w:val="28"/>
                <w:szCs w:val="28"/>
              </w:rPr>
              <w:t>Секция «</w:t>
            </w:r>
            <w:r w:rsidRPr="003A33A8">
              <w:rPr>
                <w:rFonts w:ascii="Times New Roman" w:hAnsi="Times New Roman"/>
                <w:b/>
                <w:bCs/>
                <w:sz w:val="28"/>
                <w:szCs w:val="28"/>
              </w:rPr>
              <w:t>От минус 9 месяцев до 3 лет</w:t>
            </w:r>
            <w:r w:rsidRPr="006E3FD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15038BC3" w14:textId="77777777" w:rsidR="00595B26" w:rsidRPr="00C13C6A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актовый зал (12 этаж)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703F03C" w14:textId="77777777" w:rsidR="00436FBD" w:rsidRPr="00436FBD" w:rsidRDefault="00436FBD" w:rsidP="00436F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6FB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 w:rsidRPr="00436FBD">
              <w:rPr>
                <w:rFonts w:ascii="Times New Roman" w:hAnsi="Times New Roman"/>
                <w:b/>
                <w:bCs/>
                <w:sz w:val="28"/>
                <w:szCs w:val="28"/>
              </w:rPr>
              <w:t>Евгений Колганов</w:t>
            </w:r>
            <w:r w:rsidRPr="00436FB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14:paraId="07EA8FC3" w14:textId="1173710E" w:rsidR="00595B26" w:rsidRPr="003814EC" w:rsidRDefault="00436FBD" w:rsidP="00A83B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6FBD">
              <w:rPr>
                <w:rFonts w:ascii="Times New Roman" w:hAnsi="Times New Roman"/>
                <w:bCs/>
                <w:sz w:val="28"/>
                <w:szCs w:val="28"/>
              </w:rPr>
              <w:t>директор центра корпоративного обучения ГАУ ДПО «ВШИМ при Главе Республики Саха (Якутия)»</w:t>
            </w:r>
          </w:p>
        </w:tc>
      </w:tr>
      <w:tr w:rsidR="00595B26" w:rsidRPr="006E3FDD" w14:paraId="2E30D78F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44F6A529" w14:textId="77777777" w:rsidR="00595B26" w:rsidRDefault="00595B26" w:rsidP="00987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452AE984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4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287494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287494">
              <w:rPr>
                <w:rFonts w:ascii="Times New Roman" w:hAnsi="Times New Roman"/>
                <w:bCs/>
                <w:sz w:val="28"/>
                <w:szCs w:val="28"/>
              </w:rPr>
              <w:t>«Физические аспекты развития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бережливой личности»</w:t>
            </w:r>
          </w:p>
          <w:p w14:paraId="1A4D3BB5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лекторий (11 этаж)</w:t>
            </w:r>
          </w:p>
          <w:p w14:paraId="1FF83E8F" w14:textId="77777777" w:rsidR="00595B26" w:rsidRPr="006E3FDD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14:paraId="436B4547" w14:textId="77777777" w:rsidR="00595B26" w:rsidRPr="00A83B55" w:rsidRDefault="00595B26" w:rsidP="001545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Лора Павлова</w:t>
            </w:r>
          </w:p>
          <w:p w14:paraId="054D8C77" w14:textId="77777777" w:rsidR="00595B26" w:rsidRDefault="00595B26" w:rsidP="0015451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психолог 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</w:p>
          <w:p w14:paraId="5D9A5D00" w14:textId="77777777" w:rsidR="003814EC" w:rsidRDefault="003814EC" w:rsidP="003814E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5EEA637" w14:textId="77777777" w:rsidR="003814EC" w:rsidRPr="001F76D2" w:rsidRDefault="003814EC" w:rsidP="003814E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F7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Ксения </w:t>
            </w:r>
            <w:proofErr w:type="spellStart"/>
            <w:r w:rsidRPr="001F7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Щелканова</w:t>
            </w:r>
            <w:proofErr w:type="spellEnd"/>
            <w:r w:rsidRPr="001F76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14:paraId="1184C972" w14:textId="42AD7AED" w:rsidR="00595B26" w:rsidRPr="003814EC" w:rsidRDefault="003814EC" w:rsidP="0098736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76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методист ГАУ ДО РС (Я) "Центр отдыха и оздоровления детей "Сосновый бор"</w:t>
            </w:r>
          </w:p>
        </w:tc>
      </w:tr>
      <w:tr w:rsidR="00595B26" w:rsidRPr="006E3FDD" w14:paraId="7C609030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22CA44D2" w14:textId="77777777" w:rsidR="00595B26" w:rsidRDefault="00595B26" w:rsidP="0098736A"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15:15 </w:t>
            </w:r>
            <w:r w:rsidRPr="006E3C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17:17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44BEE4C9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поток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 «Психологические аспекты развития бережливой личности»</w:t>
            </w:r>
          </w:p>
          <w:p w14:paraId="6A5BCB35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лаборатория (11 этаж)</w:t>
            </w:r>
          </w:p>
          <w:p w14:paraId="5E8FA870" w14:textId="77777777" w:rsidR="00595B26" w:rsidRPr="006E3FDD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14:paraId="58EB253D" w14:textId="77777777" w:rsidR="00595B26" w:rsidRDefault="00595B26" w:rsidP="0015451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</w:p>
          <w:p w14:paraId="50007EE2" w14:textId="77777777" w:rsidR="00595B26" w:rsidRPr="00A83B55" w:rsidRDefault="00595B26" w:rsidP="001545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</w:t>
            </w:r>
            <w:proofErr w:type="spellStart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Турантаева</w:t>
            </w:r>
            <w:proofErr w:type="spellEnd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3E108941" w14:textId="77777777" w:rsidR="00595B26" w:rsidRPr="00A83B55" w:rsidRDefault="00595B26" w:rsidP="001545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t xml:space="preserve">руководитель центра оценки и развития компетенций 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</w:p>
          <w:p w14:paraId="03744021" w14:textId="77777777" w:rsidR="003A5AED" w:rsidRPr="00A83B55" w:rsidRDefault="003A5AED" w:rsidP="003A5AE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02C93771" w14:textId="1DCCE65E" w:rsidR="00595B26" w:rsidRPr="003A5AED" w:rsidRDefault="003A5AED" w:rsidP="0098736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Лия </w:t>
            </w:r>
            <w:proofErr w:type="spellStart"/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Аргунова</w:t>
            </w:r>
            <w:proofErr w:type="spellEnd"/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методист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центра социально-психологической поддержки «Психология» ГБУ РС (Я) ЦСППСМ</w:t>
            </w:r>
          </w:p>
        </w:tc>
      </w:tr>
      <w:tr w:rsidR="00595B26" w:rsidRPr="006E3FDD" w14:paraId="2B1C056E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1F886CBD" w14:textId="77777777" w:rsidR="00595B26" w:rsidRDefault="00595B26" w:rsidP="0098736A"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15:15 </w:t>
            </w:r>
            <w:r w:rsidRPr="006E3C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17:17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4FC05D69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«Культурно-эстетические аспекты развития бережливой личности»</w:t>
            </w:r>
          </w:p>
          <w:p w14:paraId="21CC5B50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ауд. 1114 (11 этаж)</w:t>
            </w:r>
          </w:p>
          <w:p w14:paraId="37D7E18E" w14:textId="77777777" w:rsidR="00595B26" w:rsidRPr="006E3FDD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14:paraId="25F6203F" w14:textId="77777777" w:rsidR="00595B26" w:rsidRPr="00A83B55" w:rsidRDefault="00595B26" w:rsidP="001545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proofErr w:type="spellStart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Айталина</w:t>
            </w:r>
            <w:proofErr w:type="spellEnd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Кардашевская</w:t>
            </w:r>
            <w:proofErr w:type="spellEnd"/>
            <w:r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менеджер по персоналу </w:t>
            </w:r>
            <w:r w:rsidRPr="00A83B55">
              <w:rPr>
                <w:rFonts w:ascii="Times New Roman" w:hAnsi="Times New Roman"/>
                <w:sz w:val="28"/>
                <w:szCs w:val="28"/>
              </w:rPr>
              <w:t xml:space="preserve">ГАУ ДПО «ВШИМ при Главе </w:t>
            </w:r>
            <w:r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E3FDFEF" w14:textId="77777777" w:rsidR="00595B26" w:rsidRPr="00A83B55" w:rsidRDefault="00595B26" w:rsidP="001545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789C97" w14:textId="429A5CC5" w:rsidR="00595B26" w:rsidRPr="003A5AED" w:rsidRDefault="00595B26" w:rsidP="003A5AE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Варвара Альбертовна Васильева, </w:t>
            </w:r>
            <w:r w:rsidR="003A5AED"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 w:rsidR="003A5AED" w:rsidRPr="00A83B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A5AED"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ГАНОУ РС (Я) "Республиканский ресурсный центр "Юные </w:t>
            </w:r>
            <w:proofErr w:type="spellStart"/>
            <w:r w:rsidR="003A5AED"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якутяне</w:t>
            </w:r>
            <w:proofErr w:type="spellEnd"/>
            <w:r w:rsidR="003A5AED" w:rsidRPr="00A83B5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</w:t>
            </w:r>
          </w:p>
        </w:tc>
      </w:tr>
      <w:tr w:rsidR="00595B26" w:rsidRPr="006E3FDD" w14:paraId="45A13585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6D0905C1" w14:textId="77777777" w:rsidR="00595B26" w:rsidRDefault="00595B26" w:rsidP="0098736A"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15:15 </w:t>
            </w:r>
            <w:r w:rsidRPr="006E3C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17:17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0E2EB12E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«Экологические аспекты развития бережливой личности»</w:t>
            </w:r>
          </w:p>
          <w:p w14:paraId="062EDC0F" w14:textId="4277C6B4" w:rsidR="00595B26" w:rsidRPr="009C485C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ауд. 1015 (10 этаж)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134C3C7" w14:textId="77777777" w:rsidR="00595B26" w:rsidRPr="006E3FDD" w:rsidRDefault="00595B26" w:rsidP="0015451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</w:p>
          <w:p w14:paraId="56A230AF" w14:textId="2FE5F14A" w:rsidR="00C041B8" w:rsidRPr="00C041B8" w:rsidRDefault="00595B26" w:rsidP="0015451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>Валентина Лукина</w:t>
            </w:r>
            <w:r w:rsidR="00C041B8"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2003E" w:rsidRPr="00205D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канд.психол</w:t>
            </w:r>
            <w:proofErr w:type="gramEnd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.наук</w:t>
            </w:r>
            <w:proofErr w:type="spellEnd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профориентолог</w:t>
            </w:r>
            <w:proofErr w:type="spellEnd"/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, консультант по развитию карьеры, доцент Института</w:t>
            </w:r>
            <w:r w:rsidR="00C041B8" w:rsidRPr="00C041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041B8" w:rsidRPr="00C041B8">
              <w:rPr>
                <w:rFonts w:ascii="Times New Roman" w:hAnsi="Times New Roman"/>
                <w:bCs/>
                <w:sz w:val="28"/>
                <w:szCs w:val="28"/>
              </w:rPr>
              <w:t>психологии СВФУ</w:t>
            </w:r>
          </w:p>
          <w:p w14:paraId="65775CA1" w14:textId="77777777" w:rsidR="00272649" w:rsidRDefault="00272649" w:rsidP="008D4C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ECC7B41" w14:textId="1E0CA089" w:rsidR="00595B26" w:rsidRPr="008D4C9A" w:rsidRDefault="003A5AED" w:rsidP="008D4C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Анна </w:t>
            </w:r>
            <w:proofErr w:type="spellStart"/>
            <w:proofErr w:type="gramStart"/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>Сыромятникова</w:t>
            </w:r>
            <w:proofErr w:type="spellEnd"/>
            <w:r w:rsidR="00595B26"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A83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старший</w:t>
            </w:r>
            <w:proofErr w:type="gramEnd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методист ГАНОУ РС (Я) "Республиканский ресурсный центр "Юные </w:t>
            </w:r>
            <w:proofErr w:type="spellStart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якутяне</w:t>
            </w:r>
            <w:proofErr w:type="spellEnd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  <w:tr w:rsidR="00595B26" w:rsidRPr="006E3FDD" w14:paraId="5F12184C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548EFF0A" w14:textId="77777777" w:rsidR="00595B26" w:rsidRDefault="00595B26" w:rsidP="0098736A"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15:15 </w:t>
            </w:r>
            <w:r w:rsidRPr="006E3C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17:17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0CDB06AA" w14:textId="77777777" w:rsidR="00595B26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5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Секция «Сквозной поток создания бережливой личности от 3 лет до 21 года»: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 xml:space="preserve">поток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F152D">
              <w:rPr>
                <w:rFonts w:ascii="Times New Roman" w:hAnsi="Times New Roman"/>
                <w:bCs/>
                <w:sz w:val="28"/>
                <w:szCs w:val="28"/>
              </w:rPr>
              <w:t>Цифровая образовательная среда как аспект развития бережливой личности</w:t>
            </w:r>
            <w:r w:rsidRPr="0038570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AD95E01" w14:textId="3B0ECF79" w:rsidR="00595B26" w:rsidRPr="009C485C" w:rsidRDefault="00595B26" w:rsidP="0098736A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ауд. 608 (6 этаж)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D9915A1" w14:textId="5409B7F6" w:rsidR="00595B26" w:rsidRPr="00823272" w:rsidRDefault="00595B26" w:rsidP="0015451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 w:rsidR="003814EC" w:rsidRPr="00A83B55">
              <w:rPr>
                <w:rFonts w:ascii="Times New Roman" w:hAnsi="Times New Roman"/>
                <w:b/>
                <w:sz w:val="28"/>
                <w:szCs w:val="28"/>
              </w:rPr>
              <w:t xml:space="preserve">Майя </w:t>
            </w:r>
            <w:proofErr w:type="spellStart"/>
            <w:r w:rsidR="003814EC">
              <w:rPr>
                <w:rFonts w:ascii="Times New Roman" w:hAnsi="Times New Roman"/>
                <w:b/>
                <w:sz w:val="28"/>
                <w:szCs w:val="28"/>
              </w:rPr>
              <w:t>Курнева</w:t>
            </w:r>
            <w:proofErr w:type="spellEnd"/>
            <w:r w:rsidR="003814E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14DF70B2" w14:textId="77777777" w:rsidR="00595B26" w:rsidRDefault="00595B26" w:rsidP="0015451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директор института развития профессиональных компетенций и квалификаций «</w:t>
            </w:r>
            <w:proofErr w:type="spellStart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Open</w:t>
            </w:r>
            <w:proofErr w:type="spellEnd"/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ФГАОУ ВО «СВФУ имени М.К. </w:t>
            </w:r>
            <w:proofErr w:type="spellStart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Аммосова</w:t>
            </w:r>
            <w:proofErr w:type="spellEnd"/>
            <w:r w:rsidRPr="00A83B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060A6DCF" w14:textId="77777777" w:rsidR="00595B26" w:rsidRDefault="00595B26" w:rsidP="00660D5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47B7F5" w14:textId="39150919" w:rsidR="003814EC" w:rsidRPr="003814EC" w:rsidRDefault="003814EC" w:rsidP="00660D5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14EC">
              <w:rPr>
                <w:rFonts w:ascii="Times New Roman" w:hAnsi="Times New Roman"/>
                <w:b/>
                <w:bCs/>
                <w:sz w:val="28"/>
                <w:szCs w:val="28"/>
              </w:rPr>
              <w:t>Виктория Ким,</w:t>
            </w:r>
          </w:p>
          <w:p w14:paraId="63C386AA" w14:textId="4C180C17" w:rsidR="003814EC" w:rsidRPr="003814EC" w:rsidRDefault="003814EC" w:rsidP="00381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4EC">
              <w:rPr>
                <w:rFonts w:ascii="Times New Roman" w:hAnsi="Times New Roman"/>
                <w:bCs/>
                <w:sz w:val="28"/>
                <w:szCs w:val="28"/>
              </w:rPr>
              <w:t>начальник учебно-методического отдела АУ ДПО "Институт новых технологий Республики Саха (Якутия)"</w:t>
            </w:r>
            <w:r w:rsidRPr="003814E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  <w:tr w:rsidR="0098736A" w:rsidRPr="006E3FDD" w14:paraId="3A3DDC2C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543B1511" w14:textId="77777777" w:rsidR="0098736A" w:rsidRDefault="0098736A" w:rsidP="0098736A"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15:15 </w:t>
            </w:r>
            <w:r w:rsidRPr="006E3C31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C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17:17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79A417DF" w14:textId="77777777" w:rsidR="0098736A" w:rsidRDefault="00491D67" w:rsidP="00491D67">
            <w:pPr>
              <w:spacing w:after="0" w:line="240" w:lineRule="auto"/>
              <w:ind w:right="2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873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нлайн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секция</w:t>
            </w:r>
            <w:r w:rsidRPr="009873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«Аспекты здоровой личности»</w:t>
            </w:r>
          </w:p>
          <w:p w14:paraId="2734B907" w14:textId="7DC72F03" w:rsidR="00491D67" w:rsidRPr="00272649" w:rsidRDefault="00491D67" w:rsidP="00154513">
            <w:pPr>
              <w:spacing w:after="0" w:line="240" w:lineRule="auto"/>
              <w:ind w:right="28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Zoom</w:t>
            </w:r>
            <w:r w:rsidR="00272649" w:rsidRPr="0027264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3191BEB" w14:textId="5F0D1E18" w:rsidR="00A83B55" w:rsidRPr="00823272" w:rsidRDefault="00A83B55" w:rsidP="00595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3272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  <w:p w14:paraId="6BE1B061" w14:textId="3B3FA13B" w:rsidR="00595B26" w:rsidRPr="00A83B55" w:rsidRDefault="00595B26" w:rsidP="00595B2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Ксения Филиппова,</w:t>
            </w:r>
          </w:p>
          <w:p w14:paraId="3E54B28F" w14:textId="235627BF" w:rsidR="00A83B55" w:rsidRPr="00A83B55" w:rsidRDefault="00A83B55" w:rsidP="00595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3B55">
              <w:rPr>
                <w:rFonts w:ascii="Times New Roman" w:hAnsi="Times New Roman"/>
                <w:sz w:val="28"/>
                <w:szCs w:val="28"/>
              </w:rPr>
              <w:t>психолог ГАУ ДПО «ВШИМ при Главе Республики Саха (Якутия)»</w:t>
            </w:r>
          </w:p>
          <w:p w14:paraId="59498D67" w14:textId="77777777" w:rsidR="008D4C9A" w:rsidRPr="00A83B55" w:rsidRDefault="008D4C9A" w:rsidP="00595B2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385CF8" w14:textId="6FEB6351" w:rsidR="00595B26" w:rsidRPr="00A83B55" w:rsidRDefault="00595B26" w:rsidP="00595B2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/>
                <w:sz w:val="28"/>
                <w:szCs w:val="28"/>
              </w:rPr>
              <w:t>Юрий Тетерин,</w:t>
            </w: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344DFAC9" w14:textId="77777777" w:rsidR="00595B26" w:rsidRPr="00A83B55" w:rsidRDefault="00595B26" w:rsidP="00595B2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B55">
              <w:rPr>
                <w:rFonts w:ascii="Times New Roman" w:hAnsi="Times New Roman"/>
                <w:bCs/>
                <w:sz w:val="28"/>
                <w:szCs w:val="28"/>
              </w:rPr>
              <w:t>старший референт ДППУ Администрации Главы Республики Саха (Якутия) и Правительства Республики Саха (Якутия)</w:t>
            </w:r>
          </w:p>
          <w:p w14:paraId="010F467F" w14:textId="77777777" w:rsidR="00595B26" w:rsidRPr="00A83B55" w:rsidRDefault="00595B26" w:rsidP="00595B2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9AF36E" w14:textId="77777777" w:rsidR="0017561C" w:rsidRDefault="00595B26" w:rsidP="008D4C9A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C0C0C"/>
                <w:sz w:val="28"/>
                <w:szCs w:val="30"/>
              </w:rPr>
            </w:pPr>
            <w:r w:rsidRPr="00A83B55">
              <w:rPr>
                <w:sz w:val="28"/>
                <w:szCs w:val="28"/>
              </w:rPr>
              <w:t xml:space="preserve">Анастасия Сивцева, </w:t>
            </w:r>
            <w:r w:rsidR="008D4C9A" w:rsidRPr="00A83B55">
              <w:rPr>
                <w:b w:val="0"/>
                <w:bCs w:val="0"/>
                <w:color w:val="0C0C0C"/>
                <w:sz w:val="28"/>
                <w:szCs w:val="30"/>
              </w:rPr>
              <w:t>заместитель Председателя Молодежного Правительства Республики Саха (Якутия) - руководитель молодежного проектного офиса</w:t>
            </w:r>
          </w:p>
          <w:p w14:paraId="48F1511A" w14:textId="77777777" w:rsidR="001F76D2" w:rsidRDefault="001F76D2" w:rsidP="008D4C9A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C0C0C"/>
                <w:sz w:val="28"/>
                <w:szCs w:val="30"/>
              </w:rPr>
            </w:pPr>
          </w:p>
          <w:p w14:paraId="3C753FF6" w14:textId="1F4E6E24" w:rsidR="001F76D2" w:rsidRPr="001F76D2" w:rsidRDefault="001F76D2" w:rsidP="001F76D2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F76D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Ольга Иванова</w:t>
            </w:r>
          </w:p>
          <w:p w14:paraId="2CAB147D" w14:textId="79239C9A" w:rsidR="001F76D2" w:rsidRPr="00A83B55" w:rsidRDefault="001F76D2" w:rsidP="001F76D2">
            <w:pPr>
              <w:pStyle w:val="2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0C0C0C"/>
                <w:sz w:val="30"/>
                <w:szCs w:val="30"/>
              </w:rPr>
            </w:pPr>
            <w:r w:rsidRPr="001F76D2">
              <w:rPr>
                <w:rFonts w:eastAsia="Calibri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психолог ГАУ ДПО «ВШИМ при Главе Республики Саха (Якутия)»</w:t>
            </w:r>
          </w:p>
        </w:tc>
      </w:tr>
      <w:tr w:rsidR="0098736A" w:rsidRPr="006E3FDD" w14:paraId="5B7CB1C2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723458E0" w14:textId="77777777" w:rsidR="0098736A" w:rsidRDefault="0098736A" w:rsidP="009873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25" w:type="dxa"/>
            <w:gridSpan w:val="4"/>
            <w:shd w:val="clear" w:color="auto" w:fill="auto"/>
            <w:vAlign w:val="center"/>
          </w:tcPr>
          <w:p w14:paraId="5D4281DC" w14:textId="77777777" w:rsidR="0098736A" w:rsidRPr="000864D0" w:rsidRDefault="0098736A" w:rsidP="0098736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Кофе-брейк</w:t>
            </w:r>
          </w:p>
        </w:tc>
      </w:tr>
      <w:tr w:rsidR="00154513" w:rsidRPr="006E3FDD" w14:paraId="22FE527A" w14:textId="77777777" w:rsidTr="00337452">
        <w:trPr>
          <w:trHeight w:val="20"/>
        </w:trPr>
        <w:tc>
          <w:tcPr>
            <w:tcW w:w="9889" w:type="dxa"/>
            <w:gridSpan w:val="5"/>
            <w:shd w:val="clear" w:color="auto" w:fill="auto"/>
          </w:tcPr>
          <w:p w14:paraId="5E12D2C5" w14:textId="4B510204" w:rsidR="00154513" w:rsidRPr="00154513" w:rsidRDefault="00154513" w:rsidP="00154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4513">
              <w:rPr>
                <w:rFonts w:ascii="Times New Roman" w:hAnsi="Times New Roman"/>
                <w:b/>
                <w:sz w:val="28"/>
                <w:szCs w:val="28"/>
              </w:rPr>
              <w:t>Подключиться онлайн на торжественное закрытие:</w:t>
            </w:r>
          </w:p>
          <w:p w14:paraId="132CB6BF" w14:textId="77777777" w:rsidR="00154513" w:rsidRPr="003E6E0E" w:rsidRDefault="00DF7053" w:rsidP="00154513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15451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es.kolganov@vshim.ru</w:t>
              </w:r>
            </w:hyperlink>
          </w:p>
          <w:p w14:paraId="356B756F" w14:textId="77777777" w:rsidR="00154513" w:rsidRPr="003E6E0E" w:rsidRDefault="00154513" w:rsidP="0015451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7684F811" w14:textId="77777777" w:rsidR="00154513" w:rsidRPr="003E6E0E" w:rsidRDefault="00DF7053" w:rsidP="00154513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54513" w:rsidRPr="003E6E0E">
                <w:rPr>
                  <w:rStyle w:val="af2"/>
                  <w:rFonts w:ascii="Times New Roman" w:hAnsi="Times New Roman"/>
                  <w:sz w:val="28"/>
                  <w:szCs w:val="28"/>
                </w:rPr>
                <w:t>https://zoom.us/j/8857946318?pwd=TG9nanRycTRkaEY1S05lTHBQN200dz09</w:t>
              </w:r>
            </w:hyperlink>
          </w:p>
          <w:p w14:paraId="662D8EB9" w14:textId="77777777" w:rsidR="00154513" w:rsidRPr="003E6E0E" w:rsidRDefault="00154513" w:rsidP="00154513">
            <w:pPr>
              <w:rPr>
                <w:rFonts w:ascii="Times New Roman" w:hAnsi="Times New Roman"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>Идентификатор конференции: 885 794 6318</w:t>
            </w:r>
          </w:p>
          <w:p w14:paraId="37751DA0" w14:textId="7CC9346F" w:rsidR="00154513" w:rsidRDefault="00154513" w:rsidP="0015451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6E0E">
              <w:rPr>
                <w:rFonts w:ascii="Times New Roman" w:hAnsi="Times New Roman"/>
                <w:sz w:val="28"/>
                <w:szCs w:val="28"/>
              </w:rPr>
              <w:t xml:space="preserve">Код доступа: </w:t>
            </w:r>
            <w:proofErr w:type="spellStart"/>
            <w:r w:rsidRPr="003E6E0E">
              <w:rPr>
                <w:rFonts w:ascii="Times New Roman" w:hAnsi="Times New Roman"/>
                <w:sz w:val="28"/>
                <w:szCs w:val="28"/>
              </w:rPr>
              <w:t>mpkbl</w:t>
            </w:r>
            <w:proofErr w:type="spellEnd"/>
          </w:p>
        </w:tc>
      </w:tr>
      <w:tr w:rsidR="0098736A" w:rsidRPr="006E3FDD" w14:paraId="0391E285" w14:textId="77777777" w:rsidTr="00337452">
        <w:trPr>
          <w:trHeight w:val="20"/>
        </w:trPr>
        <w:tc>
          <w:tcPr>
            <w:tcW w:w="1864" w:type="dxa"/>
            <w:shd w:val="clear" w:color="auto" w:fill="auto"/>
          </w:tcPr>
          <w:p w14:paraId="59BC3B56" w14:textId="77777777" w:rsidR="0098736A" w:rsidRDefault="0098736A" w:rsidP="00987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6E3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89" w:type="dxa"/>
            <w:gridSpan w:val="2"/>
            <w:shd w:val="clear" w:color="auto" w:fill="auto"/>
          </w:tcPr>
          <w:p w14:paraId="253D469C" w14:textId="77777777" w:rsidR="0098736A" w:rsidRDefault="0098736A" w:rsidP="00987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8E3">
              <w:rPr>
                <w:rFonts w:ascii="Times New Roman" w:hAnsi="Times New Roman"/>
                <w:sz w:val="28"/>
                <w:szCs w:val="28"/>
              </w:rPr>
              <w:t xml:space="preserve">Торжественное </w:t>
            </w:r>
            <w:r>
              <w:rPr>
                <w:rFonts w:ascii="Times New Roman" w:hAnsi="Times New Roman"/>
                <w:sz w:val="28"/>
                <w:szCs w:val="28"/>
              </w:rPr>
              <w:t>зак</w:t>
            </w:r>
            <w:r w:rsidRPr="00F748E3">
              <w:rPr>
                <w:rFonts w:ascii="Times New Roman" w:hAnsi="Times New Roman"/>
                <w:sz w:val="28"/>
                <w:szCs w:val="28"/>
              </w:rPr>
              <w:t>рытие конференции</w:t>
            </w:r>
          </w:p>
          <w:p w14:paraId="3ACA8585" w14:textId="77777777" w:rsidR="0098736A" w:rsidRDefault="00491D67" w:rsidP="0098736A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актовый зал (12 этаж)</w:t>
            </w:r>
          </w:p>
          <w:p w14:paraId="3BA567CA" w14:textId="77777777" w:rsidR="0098736A" w:rsidRPr="00C13C6A" w:rsidRDefault="0098736A" w:rsidP="0098736A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C13C6A">
              <w:rPr>
                <w:rFonts w:ascii="Times New Roman" w:hAnsi="Times New Roman"/>
                <w:sz w:val="28"/>
                <w:szCs w:val="28"/>
              </w:rPr>
              <w:t>Презентация итогов проектной работы модераторами по потокам;</w:t>
            </w:r>
          </w:p>
          <w:p w14:paraId="538B8F77" w14:textId="77777777" w:rsidR="0098736A" w:rsidRPr="00C13C6A" w:rsidRDefault="0098736A" w:rsidP="0098736A">
            <w:pPr>
              <w:numPr>
                <w:ilvl w:val="0"/>
                <w:numId w:val="7"/>
              </w:num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C13C6A">
              <w:rPr>
                <w:rFonts w:ascii="Times New Roman" w:hAnsi="Times New Roman"/>
                <w:sz w:val="28"/>
                <w:szCs w:val="28"/>
              </w:rPr>
              <w:t>Обмен мнениями, обратная связь от участников конференции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BBC64E7" w14:textId="354D341E" w:rsidR="0098736A" w:rsidRDefault="004D1492" w:rsidP="009873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 Тарасенко,</w:t>
            </w:r>
          </w:p>
          <w:p w14:paraId="2E0B1E31" w14:textId="3BEA1DF5" w:rsidR="004D1492" w:rsidRPr="004D1492" w:rsidRDefault="004D1492" w:rsidP="00987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1492">
              <w:rPr>
                <w:rFonts w:ascii="Times New Roman" w:hAnsi="Times New Roman"/>
                <w:sz w:val="28"/>
                <w:szCs w:val="28"/>
              </w:rPr>
              <w:t>председатель Правительства Республики Саха (Якутия)</w:t>
            </w:r>
          </w:p>
          <w:p w14:paraId="1F8C0278" w14:textId="77777777" w:rsidR="004D1492" w:rsidRDefault="004D1492" w:rsidP="009873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77FA11" w14:textId="77777777" w:rsidR="0098736A" w:rsidRPr="00F748E3" w:rsidRDefault="0098736A" w:rsidP="0098736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8E3">
              <w:rPr>
                <w:rFonts w:ascii="Times New Roman" w:hAnsi="Times New Roman"/>
                <w:b/>
                <w:bCs/>
                <w:sz w:val="28"/>
                <w:szCs w:val="28"/>
              </w:rPr>
              <w:t>Елена Борисова,</w:t>
            </w:r>
          </w:p>
          <w:p w14:paraId="66C1134C" w14:textId="77777777" w:rsidR="0098736A" w:rsidRDefault="0098736A" w:rsidP="009873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</w:p>
          <w:p w14:paraId="180E427F" w14:textId="77777777" w:rsidR="0098736A" w:rsidRDefault="0098736A" w:rsidP="009873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19CD96" w14:textId="77777777" w:rsidR="0098736A" w:rsidRDefault="0098736A" w:rsidP="009873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Михаил Сивцев,</w:t>
            </w:r>
          </w:p>
          <w:p w14:paraId="56F0F052" w14:textId="77777777" w:rsidR="0098736A" w:rsidRDefault="0098736A" w:rsidP="009873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министр образования и науки </w:t>
            </w: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>Республики Саха (Якутия)</w:t>
            </w:r>
          </w:p>
          <w:p w14:paraId="74406B4D" w14:textId="77777777" w:rsidR="0098736A" w:rsidRPr="00F748E3" w:rsidRDefault="0098736A" w:rsidP="009873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661704B" w14:textId="77777777" w:rsidR="0098736A" w:rsidRPr="006E3FDD" w:rsidRDefault="0098736A" w:rsidP="009873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Грабельников</w:t>
            </w:r>
            <w:proofErr w:type="spellEnd"/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14:paraId="431DC8E2" w14:textId="77777777" w:rsidR="0098736A" w:rsidRDefault="0098736A" w:rsidP="009873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госкорпорации</w:t>
            </w:r>
            <w:proofErr w:type="spellEnd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Росатом</w:t>
            </w:r>
            <w:proofErr w:type="spellEnd"/>
            <w:r w:rsidRPr="00F748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8B0658F" w14:textId="77777777" w:rsidR="0098736A" w:rsidRDefault="0098736A" w:rsidP="0098736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350886" w14:textId="77777777" w:rsidR="0098736A" w:rsidRDefault="0098736A" w:rsidP="009873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3FDD">
              <w:rPr>
                <w:rFonts w:ascii="Times New Roman" w:hAnsi="Times New Roman"/>
                <w:bCs/>
                <w:sz w:val="28"/>
                <w:szCs w:val="28"/>
              </w:rPr>
              <w:t xml:space="preserve">Модератор: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Евгений Колганов,</w:t>
            </w:r>
          </w:p>
          <w:p w14:paraId="5794D3E5" w14:textId="1E7ECFF4" w:rsidR="0098736A" w:rsidRPr="000F152D" w:rsidRDefault="0098736A" w:rsidP="0098736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660D51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ентра</w:t>
            </w:r>
            <w:r w:rsidR="00660D51">
              <w:rPr>
                <w:rFonts w:ascii="Times New Roman" w:hAnsi="Times New Roman"/>
                <w:sz w:val="28"/>
                <w:szCs w:val="28"/>
              </w:rPr>
              <w:t xml:space="preserve"> корпоративного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ГАУ ДПО </w:t>
            </w:r>
            <w:r w:rsidR="006F346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ВШИМ при Главе </w:t>
            </w:r>
            <w:r w:rsidRPr="000864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Республики Саха (Якутия)</w:t>
            </w:r>
            <w:r w:rsidR="006F34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0EABB221" w14:textId="77777777" w:rsidR="008E0297" w:rsidRPr="000B5BE8" w:rsidRDefault="008E0297" w:rsidP="000B5BE8">
      <w:pPr>
        <w:rPr>
          <w:rFonts w:ascii="Times New Roman" w:hAnsi="Times New Roman"/>
          <w:sz w:val="28"/>
          <w:szCs w:val="28"/>
        </w:rPr>
      </w:pPr>
    </w:p>
    <w:sectPr w:rsidR="008E0297" w:rsidRPr="000B5BE8" w:rsidSect="008B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DE37" w14:textId="77777777" w:rsidR="00DF7053" w:rsidRDefault="00DF7053" w:rsidP="00F5157B">
      <w:pPr>
        <w:spacing w:after="0" w:line="240" w:lineRule="auto"/>
      </w:pPr>
      <w:r>
        <w:separator/>
      </w:r>
    </w:p>
  </w:endnote>
  <w:endnote w:type="continuationSeparator" w:id="0">
    <w:p w14:paraId="33BD6512" w14:textId="77777777" w:rsidR="00DF7053" w:rsidRDefault="00DF7053" w:rsidP="00F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A23A" w14:textId="77777777" w:rsidR="00DF7053" w:rsidRDefault="00DF7053" w:rsidP="00F5157B">
      <w:pPr>
        <w:spacing w:after="0" w:line="240" w:lineRule="auto"/>
      </w:pPr>
      <w:r>
        <w:separator/>
      </w:r>
    </w:p>
  </w:footnote>
  <w:footnote w:type="continuationSeparator" w:id="0">
    <w:p w14:paraId="594DFA97" w14:textId="77777777" w:rsidR="00DF7053" w:rsidRDefault="00DF7053" w:rsidP="00F5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296"/>
    <w:multiLevelType w:val="hybridMultilevel"/>
    <w:tmpl w:val="F956184A"/>
    <w:lvl w:ilvl="0" w:tplc="349A73C6">
      <w:numFmt w:val="bullet"/>
      <w:lvlText w:val="•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4200909"/>
    <w:multiLevelType w:val="hybridMultilevel"/>
    <w:tmpl w:val="95242BA4"/>
    <w:lvl w:ilvl="0" w:tplc="977CE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E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A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81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84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2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01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2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B061C9"/>
    <w:multiLevelType w:val="hybridMultilevel"/>
    <w:tmpl w:val="65283FEE"/>
    <w:lvl w:ilvl="0" w:tplc="D830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8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69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2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A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21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165A5"/>
    <w:multiLevelType w:val="hybridMultilevel"/>
    <w:tmpl w:val="5B566E16"/>
    <w:lvl w:ilvl="0" w:tplc="D85A7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5BBB"/>
    <w:multiLevelType w:val="hybridMultilevel"/>
    <w:tmpl w:val="FA5A138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2486750"/>
    <w:multiLevelType w:val="hybridMultilevel"/>
    <w:tmpl w:val="545E1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9667B"/>
    <w:multiLevelType w:val="multilevel"/>
    <w:tmpl w:val="AE5A4BE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6814E8"/>
    <w:multiLevelType w:val="hybridMultilevel"/>
    <w:tmpl w:val="669CE6C2"/>
    <w:lvl w:ilvl="0" w:tplc="55D0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06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EC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6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2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E7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B54987"/>
    <w:multiLevelType w:val="hybridMultilevel"/>
    <w:tmpl w:val="27043B92"/>
    <w:lvl w:ilvl="0" w:tplc="CF160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A3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AE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8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6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8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0C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41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E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5B383E"/>
    <w:multiLevelType w:val="hybridMultilevel"/>
    <w:tmpl w:val="CD524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9B"/>
    <w:rsid w:val="0000646B"/>
    <w:rsid w:val="0001111A"/>
    <w:rsid w:val="0002003E"/>
    <w:rsid w:val="00050449"/>
    <w:rsid w:val="00070D15"/>
    <w:rsid w:val="00071A19"/>
    <w:rsid w:val="000864D0"/>
    <w:rsid w:val="000A6907"/>
    <w:rsid w:val="000B337F"/>
    <w:rsid w:val="000B5BE8"/>
    <w:rsid w:val="000F152D"/>
    <w:rsid w:val="000F21B6"/>
    <w:rsid w:val="0010479F"/>
    <w:rsid w:val="001104A3"/>
    <w:rsid w:val="00150614"/>
    <w:rsid w:val="00154513"/>
    <w:rsid w:val="001578FB"/>
    <w:rsid w:val="00157B8E"/>
    <w:rsid w:val="0017561C"/>
    <w:rsid w:val="00175695"/>
    <w:rsid w:val="001956D5"/>
    <w:rsid w:val="00197100"/>
    <w:rsid w:val="001A6D10"/>
    <w:rsid w:val="001B5C29"/>
    <w:rsid w:val="001E0741"/>
    <w:rsid w:val="001E0933"/>
    <w:rsid w:val="001F21F5"/>
    <w:rsid w:val="001F76D2"/>
    <w:rsid w:val="00205D5F"/>
    <w:rsid w:val="0021143E"/>
    <w:rsid w:val="002168D9"/>
    <w:rsid w:val="00272649"/>
    <w:rsid w:val="00287494"/>
    <w:rsid w:val="002943B0"/>
    <w:rsid w:val="002B421C"/>
    <w:rsid w:val="002E7D12"/>
    <w:rsid w:val="00315115"/>
    <w:rsid w:val="00337452"/>
    <w:rsid w:val="003814EC"/>
    <w:rsid w:val="00385706"/>
    <w:rsid w:val="003A33A8"/>
    <w:rsid w:val="003A5AED"/>
    <w:rsid w:val="003C417E"/>
    <w:rsid w:val="003E1876"/>
    <w:rsid w:val="003F6A20"/>
    <w:rsid w:val="0041025F"/>
    <w:rsid w:val="0043629B"/>
    <w:rsid w:val="004365D4"/>
    <w:rsid w:val="00436842"/>
    <w:rsid w:val="00436FBD"/>
    <w:rsid w:val="00450A10"/>
    <w:rsid w:val="004537E7"/>
    <w:rsid w:val="0048505C"/>
    <w:rsid w:val="00491D67"/>
    <w:rsid w:val="004960E2"/>
    <w:rsid w:val="004D1492"/>
    <w:rsid w:val="00533269"/>
    <w:rsid w:val="00537CDE"/>
    <w:rsid w:val="005630FF"/>
    <w:rsid w:val="00572307"/>
    <w:rsid w:val="00595B26"/>
    <w:rsid w:val="005B1945"/>
    <w:rsid w:val="005E7DE3"/>
    <w:rsid w:val="00616B18"/>
    <w:rsid w:val="00632F43"/>
    <w:rsid w:val="00660D51"/>
    <w:rsid w:val="00675120"/>
    <w:rsid w:val="006B47C9"/>
    <w:rsid w:val="006D2E80"/>
    <w:rsid w:val="006D6982"/>
    <w:rsid w:val="006E3FDD"/>
    <w:rsid w:val="006F346F"/>
    <w:rsid w:val="00727383"/>
    <w:rsid w:val="00756F27"/>
    <w:rsid w:val="0076116B"/>
    <w:rsid w:val="0078668E"/>
    <w:rsid w:val="0079365B"/>
    <w:rsid w:val="007A3834"/>
    <w:rsid w:val="007A4356"/>
    <w:rsid w:val="007C68A6"/>
    <w:rsid w:val="007F5ECD"/>
    <w:rsid w:val="008142C7"/>
    <w:rsid w:val="008204D3"/>
    <w:rsid w:val="00823272"/>
    <w:rsid w:val="008475ED"/>
    <w:rsid w:val="008660F2"/>
    <w:rsid w:val="0087059F"/>
    <w:rsid w:val="0089635F"/>
    <w:rsid w:val="008B5D85"/>
    <w:rsid w:val="008C02A1"/>
    <w:rsid w:val="008C29E1"/>
    <w:rsid w:val="008D4C9A"/>
    <w:rsid w:val="008E0297"/>
    <w:rsid w:val="008E463B"/>
    <w:rsid w:val="009429EB"/>
    <w:rsid w:val="00951DF7"/>
    <w:rsid w:val="00960DED"/>
    <w:rsid w:val="00964E8E"/>
    <w:rsid w:val="00980FB7"/>
    <w:rsid w:val="0098736A"/>
    <w:rsid w:val="009876D5"/>
    <w:rsid w:val="009C3199"/>
    <w:rsid w:val="009C485C"/>
    <w:rsid w:val="009D26AF"/>
    <w:rsid w:val="009F6038"/>
    <w:rsid w:val="00A053CB"/>
    <w:rsid w:val="00A27251"/>
    <w:rsid w:val="00A83B55"/>
    <w:rsid w:val="00A84B1B"/>
    <w:rsid w:val="00AE176F"/>
    <w:rsid w:val="00AE6D26"/>
    <w:rsid w:val="00B11D60"/>
    <w:rsid w:val="00B27E61"/>
    <w:rsid w:val="00B33359"/>
    <w:rsid w:val="00B435B1"/>
    <w:rsid w:val="00B61DF9"/>
    <w:rsid w:val="00B64BEB"/>
    <w:rsid w:val="00B93F5E"/>
    <w:rsid w:val="00BD0752"/>
    <w:rsid w:val="00BD2B52"/>
    <w:rsid w:val="00BE3E90"/>
    <w:rsid w:val="00BE6C1D"/>
    <w:rsid w:val="00BF07BD"/>
    <w:rsid w:val="00C041B8"/>
    <w:rsid w:val="00C07FD2"/>
    <w:rsid w:val="00C13C6A"/>
    <w:rsid w:val="00C23574"/>
    <w:rsid w:val="00C26AE8"/>
    <w:rsid w:val="00C3532C"/>
    <w:rsid w:val="00CA701C"/>
    <w:rsid w:val="00CC353D"/>
    <w:rsid w:val="00CE41AF"/>
    <w:rsid w:val="00D12BF0"/>
    <w:rsid w:val="00D13B67"/>
    <w:rsid w:val="00D410F2"/>
    <w:rsid w:val="00D47FCB"/>
    <w:rsid w:val="00D63564"/>
    <w:rsid w:val="00D635B5"/>
    <w:rsid w:val="00D975F4"/>
    <w:rsid w:val="00DB4044"/>
    <w:rsid w:val="00DF7053"/>
    <w:rsid w:val="00E22967"/>
    <w:rsid w:val="00E3662D"/>
    <w:rsid w:val="00E409D8"/>
    <w:rsid w:val="00EA6C28"/>
    <w:rsid w:val="00ED037D"/>
    <w:rsid w:val="00ED1348"/>
    <w:rsid w:val="00EF30CC"/>
    <w:rsid w:val="00F113D4"/>
    <w:rsid w:val="00F4098E"/>
    <w:rsid w:val="00F47788"/>
    <w:rsid w:val="00F47C27"/>
    <w:rsid w:val="00F5157B"/>
    <w:rsid w:val="00F64128"/>
    <w:rsid w:val="00F748E3"/>
    <w:rsid w:val="00F8196E"/>
    <w:rsid w:val="00F97D2D"/>
    <w:rsid w:val="00FA28D8"/>
    <w:rsid w:val="00FB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592B"/>
  <w15:docId w15:val="{B969F8DD-C39B-2C4C-A8A4-D9C6A49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B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D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E7D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A6907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8963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63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963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635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9635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E3E90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5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157B"/>
  </w:style>
  <w:style w:type="paragraph" w:styleId="af">
    <w:name w:val="footer"/>
    <w:basedOn w:val="a"/>
    <w:link w:val="af0"/>
    <w:uiPriority w:val="99"/>
    <w:unhideWhenUsed/>
    <w:rsid w:val="00F5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157B"/>
  </w:style>
  <w:style w:type="paragraph" w:styleId="af1">
    <w:name w:val="Revision"/>
    <w:hidden/>
    <w:uiPriority w:val="99"/>
    <w:semiHidden/>
    <w:rsid w:val="00BD075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D4C9A"/>
    <w:rPr>
      <w:rFonts w:ascii="Times New Roman" w:eastAsia="Times New Roman" w:hAnsi="Times New Roman"/>
      <w:b/>
      <w:bCs/>
      <w:sz w:val="36"/>
      <w:szCs w:val="36"/>
    </w:rPr>
  </w:style>
  <w:style w:type="character" w:styleId="af2">
    <w:name w:val="Hyperlink"/>
    <w:basedOn w:val="a0"/>
    <w:uiPriority w:val="99"/>
    <w:unhideWhenUsed/>
    <w:rsid w:val="00951DF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951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74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7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00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23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57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857946318?pwd=TG9nanRycTRkaEY1S05lTHBQN200dz09" TargetMode="External"/><Relationship Id="rId13" Type="http://schemas.openxmlformats.org/officeDocument/2006/relationships/hyperlink" Target="mailto:law@vshim.ru" TargetMode="External"/><Relationship Id="rId18" Type="http://schemas.openxmlformats.org/officeDocument/2006/relationships/hyperlink" Target="https://zoom.us/j/4736478548?pwd=bUErVnFKUEh0Q0ppU3pzb3RSNEwvUT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.kolganov@vshim.ru" TargetMode="External"/><Relationship Id="rId7" Type="http://schemas.openxmlformats.org/officeDocument/2006/relationships/hyperlink" Target="mailto:es.kolganov@vshim.ru" TargetMode="External"/><Relationship Id="rId12" Type="http://schemas.openxmlformats.org/officeDocument/2006/relationships/hyperlink" Target="https://zoom.us/j/7306272315?pwd=cVJER0h3bHpaK09lYVJFaU9IazJsdz09" TargetMode="External"/><Relationship Id="rId17" Type="http://schemas.openxmlformats.org/officeDocument/2006/relationships/hyperlink" Target="mailto:gimu@vshi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8833452503?pwd=TU5Ed0RDRHd4RUhFc3ZwLy9HTmZ5dz09" TargetMode="External"/><Relationship Id="rId20" Type="http://schemas.openxmlformats.org/officeDocument/2006/relationships/hyperlink" Target="https://zoom.us/j/8857946318?pwd=TG9nanRycTRkaEY1S05lTHBQN200d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p@vshim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du@vshi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j/6584085220?pwd=WFlkOUhVTFM5QUw2QktyZzJZTTllZz09" TargetMode="External"/><Relationship Id="rId19" Type="http://schemas.openxmlformats.org/officeDocument/2006/relationships/hyperlink" Target="mailto:es.kolganov@vsh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y@vshim.ru" TargetMode="External"/><Relationship Id="rId14" Type="http://schemas.openxmlformats.org/officeDocument/2006/relationships/hyperlink" Target="https://zoom.us/j/9706764715?pwd=UEpBSzJMMmpwb2FMZ1JFVWZ0eVFYUT09" TargetMode="External"/><Relationship Id="rId22" Type="http://schemas.openxmlformats.org/officeDocument/2006/relationships/hyperlink" Target="https://zoom.us/j/8857946318?pwd=TG9nanRycTRkaEY1S05lTHBQN20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Платонова</dc:creator>
  <cp:lastModifiedBy>Microsoft Office User</cp:lastModifiedBy>
  <cp:revision>2</cp:revision>
  <dcterms:created xsi:type="dcterms:W3CDTF">2021-04-19T00:16:00Z</dcterms:created>
  <dcterms:modified xsi:type="dcterms:W3CDTF">2021-04-19T00:16:00Z</dcterms:modified>
</cp:coreProperties>
</file>