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499D" w14:textId="212C5E6A" w:rsidR="00677E46" w:rsidRPr="005715B8" w:rsidRDefault="00D203E3" w:rsidP="005715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 xml:space="preserve">Согласие </w:t>
      </w:r>
      <w:proofErr w:type="spellStart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>родителеи</w:t>
      </w:r>
      <w:proofErr w:type="spellEnd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 xml:space="preserve">̆/законных </w:t>
      </w:r>
      <w:proofErr w:type="spellStart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>представителеи</w:t>
      </w:r>
      <w:proofErr w:type="spellEnd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>̆</w:t>
      </w:r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br/>
        <w:t xml:space="preserve">на пребывание ребенка в </w:t>
      </w:r>
      <w:r w:rsidR="00D92DB2" w:rsidRPr="005715B8">
        <w:rPr>
          <w:rFonts w:ascii="TimesNewRomanPS" w:eastAsia="Times New Roman" w:hAnsi="TimesNewRomanPS" w:cs="Times New Roman"/>
          <w:b/>
          <w:bCs/>
          <w:lang w:eastAsia="ru-RU"/>
        </w:rPr>
        <w:t>ГАУ ДО РС(Я) «Центр отдыха и оздоровления детей «Сосновый бор</w:t>
      </w:r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 xml:space="preserve">» в условиях ограничительных мероприятий при профилактике </w:t>
      </w:r>
      <w:proofErr w:type="spellStart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>новои</w:t>
      </w:r>
      <w:proofErr w:type="spellEnd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 xml:space="preserve">̆ </w:t>
      </w:r>
      <w:proofErr w:type="spellStart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>коронавируснои</w:t>
      </w:r>
      <w:proofErr w:type="spellEnd"/>
      <w:r w:rsidRPr="005715B8">
        <w:rPr>
          <w:rFonts w:ascii="TimesNewRomanPS" w:eastAsia="Times New Roman" w:hAnsi="TimesNewRomanPS" w:cs="Times New Roman"/>
          <w:b/>
          <w:bCs/>
          <w:lang w:eastAsia="ru-RU"/>
        </w:rPr>
        <w:t>̆ инфекции COVID-19</w:t>
      </w:r>
    </w:p>
    <w:p w14:paraId="206F844C" w14:textId="696DD7A0" w:rsidR="005715B8" w:rsidRDefault="00D203E3" w:rsidP="005715B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Я,</w:t>
      </w:r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_______________________________________________________________________</w:t>
      </w:r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______________________________         </w:t>
      </w:r>
      <w:proofErr w:type="gramStart"/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  </w:t>
      </w:r>
      <w:r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>(</w:t>
      </w:r>
      <w:proofErr w:type="gramEnd"/>
      <w:r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>фамилия, имя, отчество гражданина)</w:t>
      </w:r>
    </w:p>
    <w:p w14:paraId="59B07A9C" w14:textId="56B857B2" w:rsidR="005715B8" w:rsidRDefault="005715B8" w:rsidP="005715B8">
      <w:pPr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</w:pP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>«__</w:t>
      </w:r>
      <w:proofErr w:type="gramStart"/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_» 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_</w:t>
      </w:r>
      <w:proofErr w:type="gram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______________________ ________ г. рождения,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зарегистрированныи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 по адресу: _______________________________________________________________________________________________________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ab/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ab/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</w:t>
      </w:r>
      <w:r w:rsidR="00D203E3"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>(адрес места жительства гражданина либо законного представителя)</w:t>
      </w:r>
    </w:p>
    <w:p w14:paraId="7401A9D5" w14:textId="71E2A492" w:rsidR="00D203E3" w:rsidRPr="00D203E3" w:rsidRDefault="00D203E3" w:rsidP="005715B8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 интересах несовершеннолетнего________________________________________________________________________</w:t>
      </w:r>
      <w:proofErr w:type="gram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_ </w:t>
      </w:r>
      <w:r w:rsidR="00D92DB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>(</w:t>
      </w:r>
      <w:proofErr w:type="gramEnd"/>
      <w:r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>фамилия, имя, отчество несовершеннолетнего)</w:t>
      </w:r>
    </w:p>
    <w:p w14:paraId="5F680E52" w14:textId="014DA2D3" w:rsidR="00677E46" w:rsidRDefault="00D203E3" w:rsidP="005715B8">
      <w:pPr>
        <w:rPr>
          <w:rFonts w:ascii="Times New Roman" w:eastAsia="Times New Roman" w:hAnsi="Times New Roman" w:cs="Times New Roman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«___» __________</w:t>
      </w:r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________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_____ _____</w:t>
      </w:r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_г. рождения, зарегистрированного по адресу</w:t>
      </w:r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: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_____________________</w:t>
      </w:r>
      <w:r w:rsidR="005715B8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_________________________________________________________________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_________________</w:t>
      </w:r>
    </w:p>
    <w:p w14:paraId="1A6C2CE1" w14:textId="77777777" w:rsidR="005715B8" w:rsidRDefault="005715B8" w:rsidP="005715B8">
      <w:pPr>
        <w:rPr>
          <w:rFonts w:ascii="TimesNewRomanPSMT" w:eastAsia="Times New Roman" w:hAnsi="TimesNewRomanPSMT" w:cs="Times New Roman"/>
          <w:sz w:val="18"/>
          <w:szCs w:val="18"/>
          <w:lang w:eastAsia="ru-RU"/>
        </w:rPr>
      </w:pPr>
    </w:p>
    <w:p w14:paraId="4AE552B8" w14:textId="5AC55559" w:rsidR="00D203E3" w:rsidRPr="00D203E3" w:rsidRDefault="00D203E3" w:rsidP="005715B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По результатам ознакомления с представленными документами и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информациеи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о пребывании моего ребенка в лагере во время ограничительных мероприятий при профилактике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новои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коронавируснои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инфекции COVID-19, работником лагеря в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доступнои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форме мне разъяснена возможность пребывания моего ребенка на территории лагеря, после чего я выражаю свое согласие на нахождение моего ребенка в 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ГАУ ДО РС(Я) «Центр отдыха и оздоровления детей «Сосновый бор»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расположенном по адресу: РФ, 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677000 </w:t>
      </w:r>
      <w:proofErr w:type="spellStart"/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>г.Якутск</w:t>
      </w:r>
      <w:proofErr w:type="spellEnd"/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, </w:t>
      </w:r>
      <w:proofErr w:type="spellStart"/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>Сергелляхское</w:t>
      </w:r>
      <w:proofErr w:type="spellEnd"/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шоссе, 12 км, стр.14а.</w:t>
      </w:r>
    </w:p>
    <w:p w14:paraId="43027E5E" w14:textId="77777777" w:rsidR="005715B8" w:rsidRDefault="00D203E3" w:rsidP="005715B8">
      <w:pPr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</w:pPr>
      <w:r w:rsidRPr="00D203E3"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>Мне разъяснено, что:</w:t>
      </w:r>
      <w:r w:rsidR="00677E46">
        <w:rPr>
          <w:rFonts w:ascii="TimesNewRomanPS" w:eastAsia="Times New Roman" w:hAnsi="TimesNewRomanPS" w:cs="Times New Roman"/>
          <w:b/>
          <w:bCs/>
          <w:sz w:val="18"/>
          <w:szCs w:val="18"/>
          <w:lang w:eastAsia="ru-RU"/>
        </w:rPr>
        <w:t xml:space="preserve"> </w:t>
      </w:r>
    </w:p>
    <w:p w14:paraId="6AB6841C" w14:textId="51B6BE31" w:rsidR="00CA1201" w:rsidRDefault="00D203E3" w:rsidP="005715B8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- Прием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детеи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непосредственно в 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>Центре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проходит с 1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>0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:00 до 1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>7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:00</w:t>
      </w:r>
      <w:r w:rsidR="00D92DB2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одномоментно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. В иное время дети в лагерь не принимаются.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В момент передачи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детеи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сотрудникам лагеря ребенок со своим родителем или законным представителем обязаны находиться в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медицинскои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маске и перчатках, соблюдая социальную дистанцию в 1.5 метра. Без наличия маски и перчаток, администрация вправе отказать в приеме документов и ребенка. </w:t>
      </w:r>
    </w:p>
    <w:p w14:paraId="5857DA53" w14:textId="76AB71EC" w:rsidR="00D203E3" w:rsidRPr="00D203E3" w:rsidRDefault="005715B8" w:rsidP="005715B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- 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В момент передачи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детеи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 сотрудникам лагеря родитель и ребенок проходят обязательную термометрию.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В случае обнаружения у ребенка признаков заболевания и/или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повышенной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 температуры, администрация обязана отказать в приеме ребенка.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В течение смены все мероприятия организуются с соблюдением мер согласно СП 3.1/2.4.3598-20 - соблюдение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социальной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 дистанции, ограничение количества участников, проведение мероприятий на свежем воздухе.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Ежедневно все дети и сотрудники лагеря проходят термометрию (минимум 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2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раза в сутки).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Встречи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родителеи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(законных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представителей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̆) с ребенком во время нахождения его в лагере запрещены.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Передача дополнительных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вещеи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̆, продуктов питания, разрешенных на территории лагеря, перечень которых утвержден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действующим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санитарным законодательством РФ, средств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личной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гигиены для ребенка осуществляется следующим образом: прием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вещей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производится на пункте 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приема (вход через «синий </w:t>
      </w:r>
      <w:r>
        <w:rPr>
          <w:rFonts w:ascii="TimesNewRomanPSMT" w:eastAsia="Times New Roman" w:hAnsi="TimesNewRomanPSMT" w:cs="Times New Roman"/>
          <w:sz w:val="18"/>
          <w:szCs w:val="18"/>
          <w:lang w:eastAsia="ru-RU"/>
        </w:rPr>
        <w:t>подъезд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») 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представителем лагеря 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во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вторник и субботу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с 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15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:00 – 1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8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:00. Родителю или законному представителю необходимо находиться в </w:t>
      </w: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медицинской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маске и перчатках. Принимаются только подписанные (Фамилия имя ребенка,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No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отряда) целлофановые пакеты, которые при приеме обрабатываются антисептическим средством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, проходит дезинфекцию через кварцевые облучатели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и доставляются </w:t>
      </w:r>
      <w:proofErr w:type="gram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детям</w:t>
      </w:r>
      <w:r w:rsidR="00CA1201">
        <w:rPr>
          <w:rFonts w:ascii="TimesNewRomanPSMT" w:eastAsia="Times New Roman" w:hAnsi="TimesNewRomanPSMT" w:cs="Times New Roman"/>
          <w:sz w:val="18"/>
          <w:szCs w:val="18"/>
          <w:lang w:eastAsia="ru-RU"/>
        </w:rPr>
        <w:t>;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>-</w:t>
      </w:r>
      <w:proofErr w:type="gram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</w:t>
      </w:r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При проявлении у ребенка признаков респираторного заболевания, </w:t>
      </w:r>
      <w:r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повышенной</w:t>
      </w:r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̆ температуры - он будет изолирован от </w:t>
      </w:r>
      <w:proofErr w:type="spellStart"/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основнои</w:t>
      </w:r>
      <w:proofErr w:type="spellEnd"/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̆ группы </w:t>
      </w:r>
      <w:proofErr w:type="spellStart"/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>детеи</w:t>
      </w:r>
      <w:proofErr w:type="spellEnd"/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18"/>
          <w:szCs w:val="18"/>
          <w:u w:val="single"/>
          <w:lang w:eastAsia="ru-RU"/>
        </w:rPr>
        <w:t xml:space="preserve">̆. </w:t>
      </w:r>
      <w:r w:rsidR="00D203E3" w:rsidRPr="00D203E3">
        <w:rPr>
          <w:rFonts w:ascii="TimesNewRomanPSMT" w:eastAsia="Times New Roman" w:hAnsi="TimesNewRomanPSMT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Родителям ребенка будет необходимо забрать его из </w:t>
      </w:r>
      <w:r w:rsidR="0048305C">
        <w:rPr>
          <w:rFonts w:ascii="TimesNewRomanPSMT" w:eastAsia="Times New Roman" w:hAnsi="TimesNewRomanPSMT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Центра</w:t>
      </w:r>
      <w:r w:rsidR="00451E5A">
        <w:rPr>
          <w:rFonts w:ascii="TimesNewRomanPSMT" w:eastAsia="Times New Roman" w:hAnsi="TimesNewRomanPSMT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в течении 4х  часов (если проживаете в районе, то просим указать Ф.И.О. представителя и его контактный телефон</w:t>
      </w:r>
      <w:r w:rsidR="00100ADA">
        <w:rPr>
          <w:rFonts w:ascii="TimesNewRomanPSMT" w:eastAsia="Times New Roman" w:hAnsi="TimesNewRomanPSMT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>)</w:t>
      </w:r>
      <w:r w:rsidR="00677E46">
        <w:rPr>
          <w:rFonts w:ascii="TimesNewRomanPSMT" w:eastAsia="Times New Roman" w:hAnsi="TimesNewRomanPSMT" w:cs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; 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В случае нахождения ребенка в контакте с человеком, имеющим подозрение на новую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коронавирусную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инфекцию COVID-19, ребенок будет находиться в карантине</w:t>
      </w:r>
      <w:r w:rsidR="008B57DB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в Центре или в домашних условиях в течении 14 дней со дня последнего контакта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Досрочныи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 выезд ребенка из лагеря по любым причинам осуществляется безвозвратно, в индивидуальном порядке.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br/>
        <w:t xml:space="preserve">- Выезд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детеи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̆ из лагеря осуществляется о</w:t>
      </w:r>
      <w:r w:rsidR="00677E46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дномоментно</w:t>
      </w:r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. При этом родитель (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законныи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представитель) должны находиться в </w:t>
      </w:r>
      <w:proofErr w:type="spellStart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медицинскои</w:t>
      </w:r>
      <w:proofErr w:type="spellEnd"/>
      <w:r w:rsidR="00D203E3"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маске и перчатках. </w:t>
      </w:r>
    </w:p>
    <w:p w14:paraId="25647D19" w14:textId="77777777" w:rsidR="00677E46" w:rsidRDefault="00D203E3" w:rsidP="00D203E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Мне разъяснено, что новая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коронавирусная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инфекция COVID-19 представляет опасность для окружающих, в связи с чем, при возможном контакте с больным лица имеют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высокии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риск заражения, что особо опасно для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людеи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старшего возраста, а также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людеи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̆, страдающих хроническими заболеваниями. </w:t>
      </w:r>
    </w:p>
    <w:p w14:paraId="4138E47E" w14:textId="6B7C94C7" w:rsidR="00677E46" w:rsidRDefault="00D203E3" w:rsidP="005715B8">
      <w:pPr>
        <w:rPr>
          <w:rFonts w:ascii="TimesNewRomanPSMT" w:eastAsia="Times New Roman" w:hAnsi="TimesNewRomanPSMT" w:cs="Times New Roman"/>
          <w:sz w:val="18"/>
          <w:szCs w:val="18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Я предупрежден(а), что за нарушение, санитарно-эпидемиологических правил, в том числе предоставления недостоверных сведений в лагерь, указанных в настоящем согласии, медицинских справках и анкете участника лагеря, виновное лицо может быть привлечено к ответственности,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предусмотреннои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действующим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 законодательством </w:t>
      </w:r>
      <w:proofErr w:type="spellStart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>Российскои</w:t>
      </w:r>
      <w:proofErr w:type="spellEnd"/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̆ Федерации. </w:t>
      </w:r>
    </w:p>
    <w:p w14:paraId="0F9D27A7" w14:textId="77777777" w:rsidR="005715B8" w:rsidRDefault="005715B8" w:rsidP="005715B8">
      <w:pPr>
        <w:rPr>
          <w:rFonts w:ascii="Times New Roman" w:eastAsia="Times New Roman" w:hAnsi="Times New Roman" w:cs="Times New Roman"/>
          <w:lang w:eastAsia="ru-RU"/>
        </w:rPr>
      </w:pPr>
    </w:p>
    <w:p w14:paraId="683AF5BA" w14:textId="2D6395FD" w:rsidR="005715B8" w:rsidRPr="00677E46" w:rsidRDefault="005715B8" w:rsidP="005715B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14:paraId="696EB22D" w14:textId="13C695E1" w:rsidR="00677E46" w:rsidRDefault="00D203E3" w:rsidP="005715B8">
      <w:pPr>
        <w:rPr>
          <w:rFonts w:ascii="Times New Roman" w:eastAsia="Times New Roman" w:hAnsi="Times New Roman" w:cs="Times New Roman"/>
          <w:u w:val="single"/>
          <w:lang w:eastAsia="ru-RU"/>
        </w:rPr>
      </w:pPr>
      <w:r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 xml:space="preserve">(фамилия, имя, отчество гражданина или законного представителя </w:t>
      </w:r>
      <w:proofErr w:type="gramStart"/>
      <w:r w:rsidR="0015132A"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 xml:space="preserve">гражданина) </w:t>
      </w:r>
      <w:r w:rsidR="0015132A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 xml:space="preserve"> </w:t>
      </w:r>
      <w:r w:rsidR="005715B8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 xml:space="preserve"> </w:t>
      </w:r>
      <w:proofErr w:type="gramEnd"/>
      <w:r w:rsidR="005715B8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 xml:space="preserve">                                  </w:t>
      </w:r>
      <w:r w:rsidR="005715B8" w:rsidRPr="00D203E3">
        <w:rPr>
          <w:rFonts w:ascii="TimesNewRomanPSMT" w:eastAsia="Times New Roman" w:hAnsi="TimesNewRomanPSMT" w:cs="Times New Roman"/>
          <w:color w:val="7F7F7F"/>
          <w:sz w:val="18"/>
          <w:szCs w:val="18"/>
          <w:lang w:eastAsia="ru-RU"/>
        </w:rPr>
        <w:t>(подпись)</w:t>
      </w:r>
    </w:p>
    <w:p w14:paraId="3A96C324" w14:textId="265FB9E5" w:rsidR="00D203E3" w:rsidRPr="00D203E3" w:rsidRDefault="00D203E3" w:rsidP="00D203E3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  <w:lang w:eastAsia="ru-RU"/>
        </w:rPr>
      </w:pPr>
      <w:r w:rsidRPr="00D203E3">
        <w:rPr>
          <w:rFonts w:ascii="TimesNewRomanPSMT" w:eastAsia="Times New Roman" w:hAnsi="TimesNewRomanPSMT" w:cs="Times New Roman"/>
          <w:sz w:val="18"/>
          <w:szCs w:val="18"/>
          <w:lang w:eastAsia="ru-RU"/>
        </w:rPr>
        <w:t xml:space="preserve">"________" _________________ 2021 г. </w:t>
      </w:r>
      <w:r w:rsidR="00677E46" w:rsidRPr="00677E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Контактный телефон при необходимости:</w:t>
      </w:r>
      <w:r w:rsidR="00677E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="00677E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="00677E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="00677E46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14:paraId="29423328" w14:textId="77777777" w:rsidR="005615FC" w:rsidRDefault="005615FC" w:rsidP="00305DED">
      <w:pPr>
        <w:spacing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27363D"/>
          <w:lang w:eastAsia="ru-RU"/>
        </w:rPr>
      </w:pPr>
    </w:p>
    <w:p w14:paraId="6BB1461E" w14:textId="77777777" w:rsidR="005615FC" w:rsidRDefault="005615FC" w:rsidP="00305DED">
      <w:pPr>
        <w:spacing w:after="225" w:line="300" w:lineRule="atLeast"/>
        <w:jc w:val="center"/>
        <w:rPr>
          <w:rFonts w:ascii="Times New Roman" w:eastAsia="Times New Roman" w:hAnsi="Times New Roman" w:cs="Times New Roman"/>
          <w:b/>
          <w:bCs/>
          <w:color w:val="27363D"/>
          <w:lang w:eastAsia="ru-RU"/>
        </w:rPr>
      </w:pPr>
    </w:p>
    <w:p w14:paraId="3F4B0159" w14:textId="62E40553" w:rsidR="00305DED" w:rsidRPr="005615FC" w:rsidRDefault="00305DED" w:rsidP="0015132A">
      <w:pPr>
        <w:spacing w:after="225" w:line="300" w:lineRule="atLeast"/>
        <w:jc w:val="center"/>
        <w:rPr>
          <w:rFonts w:ascii="Times New Roman" w:eastAsia="Times New Roman" w:hAnsi="Times New Roman" w:cs="Times New Roman"/>
          <w:color w:val="27363D"/>
          <w:lang w:eastAsia="ru-RU"/>
        </w:rPr>
      </w:pPr>
      <w:r w:rsidRPr="0015132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Уважаемые родители!</w:t>
      </w:r>
      <w:r w:rsidRPr="0015132A">
        <w:rPr>
          <w:rFonts w:ascii="Times New Roman" w:eastAsia="Times New Roman" w:hAnsi="Times New Roman" w:cs="Times New Roman"/>
          <w:lang w:eastAsia="ru-RU"/>
        </w:rPr>
        <w:br/>
      </w:r>
      <w:r w:rsidRPr="00305DED">
        <w:rPr>
          <w:rFonts w:ascii="Times New Roman" w:eastAsia="Times New Roman" w:hAnsi="Times New Roman" w:cs="Times New Roman"/>
          <w:color w:val="FF0000"/>
          <w:lang w:eastAsia="ru-RU"/>
        </w:rPr>
        <w:t xml:space="preserve">          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 исполнение Указа Главы Республики </w:t>
      </w:r>
      <w:r w:rsidR="006006C9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>Саха (Якутия)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«О </w:t>
      </w:r>
      <w:r w:rsidR="006006C9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продлении действия мер по обеспечению санитарно-эпидемиологического благополучия населения в 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>Республик</w:t>
      </w:r>
      <w:r w:rsidR="006006C9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>е Саха (Якутия)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>» от 1</w:t>
      </w:r>
      <w:r w:rsidR="006006C9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июля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2020 года № </w:t>
      </w:r>
      <w:r w:rsidR="006006C9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>1294</w:t>
      </w:r>
      <w:r w:rsidR="007202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письма Федеральной службы по надзору в сфере защиты прав потребителей и благополучия человека по Республике Саха (Якутия) от 14 октября 2021 года № 14-00-05/53-7602-2021 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государственное </w:t>
      </w:r>
      <w:r w:rsidR="003D3960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>автономное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учреждение </w:t>
      </w:r>
      <w:r w:rsidR="003D3960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дополнительного образования Республики Саха (Якутия) 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="003D3960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 отдыха и оздоровления детей «Сосновый бор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»  информирует о том, что при заезде в </w:t>
      </w:r>
      <w:r w:rsidR="003D3960" w:rsidRPr="001E0626">
        <w:rPr>
          <w:rFonts w:ascii="Times New Roman" w:eastAsia="Times New Roman" w:hAnsi="Times New Roman" w:cs="Times New Roman"/>
          <w:color w:val="000000" w:themeColor="text1"/>
          <w:lang w:eastAsia="ru-RU"/>
        </w:rPr>
        <w:t>Центр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детьми должны быть предоставлены результаты лабораторных </w:t>
      </w:r>
      <w:r w:rsidRPr="007202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исследований на COVID-19 методом ПЦР, полученные не ранее чем за </w:t>
      </w:r>
      <w:r w:rsidR="006006C9" w:rsidRPr="007202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48</w:t>
      </w:r>
      <w:r w:rsidRPr="007202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час</w:t>
      </w:r>
      <w:r w:rsidR="006006C9" w:rsidRPr="007202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ов</w:t>
      </w:r>
      <w:r w:rsidRPr="007202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до заезда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Центр</w:t>
      </w:r>
      <w:r w:rsidR="00720241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720241" w:rsidRPr="0072024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сведения по вакцинации родителей </w:t>
      </w:r>
      <w:r w:rsidR="00720241">
        <w:rPr>
          <w:rFonts w:ascii="Times New Roman" w:eastAsia="Times New Roman" w:hAnsi="Times New Roman" w:cs="Times New Roman"/>
          <w:color w:val="000000" w:themeColor="text1"/>
          <w:lang w:eastAsia="ru-RU"/>
        </w:rPr>
        <w:t>(взрослых членов семьи).</w:t>
      </w: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305DED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Просим неукоснительно соблюдать данное требование</w:t>
      </w:r>
      <w:r w:rsidR="003D3960" w:rsidRPr="001E062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!</w:t>
      </w:r>
    </w:p>
    <w:p w14:paraId="3B7F8946" w14:textId="77777777" w:rsidR="00305DED" w:rsidRPr="00305DED" w:rsidRDefault="00305DED" w:rsidP="00305DED">
      <w:pPr>
        <w:spacing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305DED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   </w:t>
      </w:r>
    </w:p>
    <w:p w14:paraId="1303F6A5" w14:textId="1BE64DCF" w:rsidR="001E0626" w:rsidRPr="0015132A" w:rsidRDefault="00305DED" w:rsidP="0015132A">
      <w:pPr>
        <w:spacing w:after="225" w:line="300" w:lineRule="atLeast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305DED">
        <w:rPr>
          <w:rFonts w:ascii="Times New Roman" w:eastAsia="Times New Roman" w:hAnsi="Times New Roman" w:cs="Times New Roman"/>
          <w:color w:val="000000"/>
          <w:lang w:eastAsia="ru-RU"/>
        </w:rPr>
        <w:t xml:space="preserve">            </w:t>
      </w:r>
      <w:r w:rsidRPr="0015132A">
        <w:rPr>
          <w:rFonts w:ascii="Times New Roman" w:eastAsia="Times New Roman" w:hAnsi="Times New Roman" w:cs="Times New Roman"/>
          <w:b/>
          <w:bCs/>
          <w:lang w:eastAsia="ru-RU"/>
        </w:rPr>
        <w:t>В условиях сохранения рисков распространения коронавирусной инфекции (COVID-19)</w:t>
      </w:r>
      <w:r w:rsidR="00A801B1" w:rsidRPr="0015132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="00A801B1" w:rsidRPr="0015132A">
        <w:rPr>
          <w:rFonts w:ascii="Times New Roman" w:eastAsia="Times New Roman" w:hAnsi="Times New Roman" w:cs="Times New Roman"/>
          <w:lang w:eastAsia="ru-RU"/>
        </w:rPr>
        <w:t xml:space="preserve"> согласно п. 3.14. методических рекомендаций </w:t>
      </w:r>
      <w:proofErr w:type="spellStart"/>
      <w:r w:rsidR="00A801B1" w:rsidRPr="0015132A">
        <w:rPr>
          <w:rFonts w:ascii="Times New Roman" w:eastAsia="Times New Roman" w:hAnsi="Times New Roman" w:cs="Times New Roman"/>
          <w:lang w:eastAsia="ru-RU"/>
        </w:rPr>
        <w:t>Роспотребнадзора</w:t>
      </w:r>
      <w:proofErr w:type="spellEnd"/>
      <w:r w:rsidR="00A801B1" w:rsidRPr="0015132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801B1" w:rsidRPr="0015132A">
        <w:rPr>
          <w:rFonts w:ascii="Times New Roman" w:eastAsia="Times New Roman" w:hAnsi="Times New Roman" w:cs="Times New Roman"/>
          <w:lang w:eastAsia="ru-RU"/>
        </w:rPr>
        <w:t>М.Р.3.1</w:t>
      </w:r>
      <w:proofErr w:type="spellEnd"/>
      <w:r w:rsidR="00A801B1" w:rsidRPr="0015132A">
        <w:rPr>
          <w:rFonts w:ascii="Times New Roman" w:eastAsia="Times New Roman" w:hAnsi="Times New Roman" w:cs="Times New Roman"/>
          <w:lang w:eastAsia="ru-RU"/>
        </w:rPr>
        <w:t xml:space="preserve">/2.4.0185-20 от 25 мая 2020 г. «Рекомендации по организации работы организаций отдыха детей и их оздоровления в условиях сохранения рисков распространения COVID – 19», а также п.2.2.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</w:t>
      </w:r>
      <w:r w:rsidRPr="0015132A">
        <w:rPr>
          <w:rFonts w:ascii="Times New Roman" w:eastAsia="Times New Roman" w:hAnsi="Times New Roman" w:cs="Times New Roman"/>
          <w:b/>
          <w:bCs/>
          <w:lang w:eastAsia="ru-RU"/>
        </w:rPr>
        <w:t>и повышенном пороге заболеваемости населения ОРВИ и гриппом</w:t>
      </w:r>
      <w:r w:rsidRPr="0015132A">
        <w:rPr>
          <w:rFonts w:ascii="Times New Roman" w:eastAsia="Times New Roman" w:hAnsi="Times New Roman" w:cs="Times New Roman"/>
          <w:lang w:eastAsia="ru-RU"/>
        </w:rPr>
        <w:t xml:space="preserve"> в целом по стране </w:t>
      </w:r>
      <w:r w:rsidR="00A801B1" w:rsidRPr="0015132A">
        <w:rPr>
          <w:rFonts w:ascii="Times New Roman" w:eastAsia="Times New Roman" w:hAnsi="Times New Roman" w:cs="Times New Roman"/>
          <w:b/>
          <w:bCs/>
          <w:lang w:eastAsia="ru-RU"/>
        </w:rPr>
        <w:t xml:space="preserve">в случае выявления у детей признаков инфекционных заболеваний (респираторными, кишечными, повышенной температурой тела) </w:t>
      </w:r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течении смены,</w:t>
      </w:r>
      <w:r w:rsidR="005A20BA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ГАУ ДО </w:t>
      </w:r>
      <w:proofErr w:type="spellStart"/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РС</w:t>
      </w:r>
      <w:proofErr w:type="spellEnd"/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(Я) «</w:t>
      </w:r>
      <w:proofErr w:type="spellStart"/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ЦОиОД</w:t>
      </w:r>
      <w:proofErr w:type="spellEnd"/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«Сосновый бор» обеспечивает незамедлительную изоляцию детей с момента выявления указанных признаков до приезда бригады скорой (неотложной) медицинской помощи»</w:t>
      </w:r>
      <w:r w:rsidR="005A20BA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(при наличии медицинских показаний)</w:t>
      </w:r>
      <w:r w:rsidR="00A801B1" w:rsidRPr="0015132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либо прибытия законных представителей (родителей, опекунов). </w:t>
      </w:r>
    </w:p>
    <w:p w14:paraId="6F244D3F" w14:textId="0236FFE7" w:rsidR="00A801B1" w:rsidRPr="0015132A" w:rsidRDefault="00A801B1" w:rsidP="00A801B1">
      <w:pPr>
        <w:spacing w:after="225" w:line="30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15132A">
        <w:rPr>
          <w:rFonts w:ascii="Times New Roman" w:eastAsia="Times New Roman" w:hAnsi="Times New Roman" w:cs="Times New Roman"/>
          <w:b/>
          <w:bCs/>
          <w:lang w:eastAsia="ru-RU"/>
        </w:rPr>
        <w:t>Лечение больных детей в условиях Центра «Сосновый бор» не проводится!</w:t>
      </w:r>
    </w:p>
    <w:p w14:paraId="08178470" w14:textId="20857BD8" w:rsidR="00305DED" w:rsidRPr="0015132A" w:rsidRDefault="00305DED" w:rsidP="00A801B1">
      <w:pPr>
        <w:spacing w:after="225" w:line="300" w:lineRule="atLeast"/>
        <w:rPr>
          <w:rFonts w:ascii="Times New Roman" w:eastAsia="Times New Roman" w:hAnsi="Times New Roman" w:cs="Times New Roman"/>
          <w:lang w:eastAsia="ru-RU"/>
        </w:rPr>
      </w:pPr>
      <w:r w:rsidRPr="0015132A">
        <w:rPr>
          <w:rFonts w:ascii="Times New Roman" w:eastAsia="Times New Roman" w:hAnsi="Times New Roman" w:cs="Times New Roman"/>
          <w:lang w:eastAsia="ru-RU"/>
        </w:rPr>
        <w:t xml:space="preserve">            </w:t>
      </w:r>
    </w:p>
    <w:p w14:paraId="0940769C" w14:textId="77777777" w:rsidR="00305DED" w:rsidRPr="00305DED" w:rsidRDefault="00305DED" w:rsidP="00305DED">
      <w:pPr>
        <w:rPr>
          <w:rFonts w:ascii="Times New Roman" w:eastAsia="Times New Roman" w:hAnsi="Times New Roman" w:cs="Times New Roman"/>
          <w:lang w:eastAsia="ru-RU"/>
        </w:rPr>
      </w:pPr>
    </w:p>
    <w:p w14:paraId="4DD791CD" w14:textId="77777777" w:rsidR="00D203E3" w:rsidRPr="00A801B1" w:rsidRDefault="00D203E3">
      <w:pPr>
        <w:rPr>
          <w:rFonts w:ascii="Times New Roman" w:hAnsi="Times New Roman" w:cs="Times New Roman"/>
        </w:rPr>
      </w:pPr>
    </w:p>
    <w:p w14:paraId="3DA9F67D" w14:textId="5F561B88" w:rsidR="00A801B1" w:rsidRPr="001E0626" w:rsidRDefault="001E0626">
      <w:pPr>
        <w:rPr>
          <w:rFonts w:ascii="Times New Roman" w:hAnsi="Times New Roman" w:cs="Times New Roman"/>
          <w:b/>
          <w:bCs/>
          <w:u w:val="single"/>
        </w:rPr>
      </w:pPr>
      <w:r w:rsidRPr="001E0626">
        <w:rPr>
          <w:rFonts w:ascii="Times New Roman" w:hAnsi="Times New Roman" w:cs="Times New Roman"/>
          <w:b/>
          <w:bCs/>
        </w:rPr>
        <w:t xml:space="preserve">С информацией ознакомлена: </w:t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  <w:r w:rsidRPr="001E0626">
        <w:rPr>
          <w:rFonts w:ascii="Times New Roman" w:hAnsi="Times New Roman" w:cs="Times New Roman"/>
          <w:b/>
          <w:bCs/>
          <w:u w:val="single"/>
        </w:rPr>
        <w:tab/>
      </w:r>
    </w:p>
    <w:p w14:paraId="056B16E9" w14:textId="5E917D6E" w:rsidR="001E0626" w:rsidRDefault="001E0626">
      <w:pPr>
        <w:rPr>
          <w:rFonts w:ascii="Times New Roman" w:hAnsi="Times New Roman" w:cs="Times New Roman"/>
          <w:sz w:val="18"/>
          <w:szCs w:val="18"/>
        </w:rPr>
      </w:pPr>
      <w:r w:rsidRPr="001E062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 родителя/законного представителя, контактный телефон)</w:t>
      </w:r>
    </w:p>
    <w:p w14:paraId="0E85D834" w14:textId="3FC4044E" w:rsidR="001E0626" w:rsidRDefault="001E0626">
      <w:pPr>
        <w:rPr>
          <w:rFonts w:ascii="Times New Roman" w:hAnsi="Times New Roman" w:cs="Times New Roman"/>
          <w:sz w:val="18"/>
          <w:szCs w:val="18"/>
        </w:rPr>
      </w:pPr>
    </w:p>
    <w:p w14:paraId="5DE5EDC4" w14:textId="3FE4D781" w:rsidR="001E0626" w:rsidRPr="0015132A" w:rsidRDefault="001E0626">
      <w:pPr>
        <w:rPr>
          <w:rFonts w:ascii="Times New Roman" w:hAnsi="Times New Roman" w:cs="Times New Roman"/>
        </w:rPr>
      </w:pPr>
      <w:r w:rsidRPr="001E062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15132A">
        <w:rPr>
          <w:rFonts w:ascii="Times New Roman" w:hAnsi="Times New Roman" w:cs="Times New Roman"/>
        </w:rPr>
        <w:t>2021 года</w:t>
      </w:r>
      <w:bookmarkStart w:id="0" w:name="_GoBack"/>
      <w:bookmarkEnd w:id="0"/>
    </w:p>
    <w:sectPr w:rsidR="001E0626" w:rsidRPr="0015132A" w:rsidSect="005615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E3"/>
    <w:rsid w:val="00100ADA"/>
    <w:rsid w:val="0015132A"/>
    <w:rsid w:val="001E0626"/>
    <w:rsid w:val="00305DED"/>
    <w:rsid w:val="003D3960"/>
    <w:rsid w:val="00437B19"/>
    <w:rsid w:val="0044541D"/>
    <w:rsid w:val="00451E5A"/>
    <w:rsid w:val="0048305C"/>
    <w:rsid w:val="005615FC"/>
    <w:rsid w:val="005715B8"/>
    <w:rsid w:val="005A20BA"/>
    <w:rsid w:val="006006C9"/>
    <w:rsid w:val="00677E46"/>
    <w:rsid w:val="00720241"/>
    <w:rsid w:val="008B57DB"/>
    <w:rsid w:val="00A801B1"/>
    <w:rsid w:val="00CA1201"/>
    <w:rsid w:val="00D203E3"/>
    <w:rsid w:val="00D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FB6"/>
  <w15:chartTrackingRefBased/>
  <w15:docId w15:val="{07FF9728-00AA-FF47-92CB-1C20CA0B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3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305DED"/>
    <w:rPr>
      <w:b/>
      <w:bCs/>
    </w:rPr>
  </w:style>
  <w:style w:type="character" w:customStyle="1" w:styleId="apple-converted-space">
    <w:name w:val="apple-converted-space"/>
    <w:basedOn w:val="a0"/>
    <w:rsid w:val="00305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2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2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4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5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Cимона</cp:lastModifiedBy>
  <cp:revision>14</cp:revision>
  <cp:lastPrinted>2021-11-08T06:17:00Z</cp:lastPrinted>
  <dcterms:created xsi:type="dcterms:W3CDTF">2021-11-08T04:18:00Z</dcterms:created>
  <dcterms:modified xsi:type="dcterms:W3CDTF">2021-11-09T02:36:00Z</dcterms:modified>
</cp:coreProperties>
</file>